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861B" w14:textId="77777777" w:rsidR="00516CFE" w:rsidRPr="004309D9" w:rsidRDefault="00516CFE" w:rsidP="00324EC8">
      <w:pPr>
        <w:spacing w:after="80"/>
        <w:jc w:val="center"/>
        <w:rPr>
          <w:rFonts w:ascii="Times New Roman" w:hAnsi="Times New Roman" w:cs="Times New Roman"/>
          <w:sz w:val="24"/>
          <w:szCs w:val="24"/>
          <w:lang w:val="en-US"/>
        </w:rPr>
      </w:pPr>
      <w:r w:rsidRPr="004309D9">
        <w:rPr>
          <w:rFonts w:ascii="Times New Roman" w:hAnsi="Times New Roman" w:cs="Times New Roman"/>
          <w:sz w:val="24"/>
          <w:szCs w:val="24"/>
          <w:lang w:val="en-US"/>
        </w:rPr>
        <w:t>Neuadd Bentref Llan</w:t>
      </w:r>
      <w:r w:rsidR="00D6270E" w:rsidRPr="004309D9">
        <w:rPr>
          <w:rFonts w:ascii="Times New Roman" w:hAnsi="Times New Roman" w:cs="Times New Roman"/>
          <w:sz w:val="24"/>
          <w:szCs w:val="24"/>
          <w:lang w:val="en-US"/>
        </w:rPr>
        <w:t>d</w:t>
      </w:r>
      <w:r w:rsidRPr="004309D9">
        <w:rPr>
          <w:rFonts w:ascii="Times New Roman" w:hAnsi="Times New Roman" w:cs="Times New Roman"/>
          <w:sz w:val="24"/>
          <w:szCs w:val="24"/>
          <w:lang w:val="en-US"/>
        </w:rPr>
        <w:t>dona Village Hall</w:t>
      </w:r>
    </w:p>
    <w:p w14:paraId="203F7AB3" w14:textId="08D496BF" w:rsidR="00F53222" w:rsidRPr="004309D9" w:rsidRDefault="00931C6B" w:rsidP="002B340A">
      <w:pPr>
        <w:spacing w:after="80"/>
        <w:jc w:val="center"/>
        <w:rPr>
          <w:rFonts w:ascii="Times New Roman" w:hAnsi="Times New Roman" w:cs="Times New Roman"/>
          <w:sz w:val="24"/>
          <w:szCs w:val="24"/>
          <w:lang w:val="en-US"/>
        </w:rPr>
      </w:pPr>
      <w:r w:rsidRPr="004309D9">
        <w:rPr>
          <w:rFonts w:ascii="Times New Roman" w:hAnsi="Times New Roman" w:cs="Times New Roman"/>
          <w:sz w:val="24"/>
          <w:szCs w:val="24"/>
          <w:lang w:val="en-US"/>
        </w:rPr>
        <w:t>Meeting</w:t>
      </w:r>
      <w:r w:rsidR="005876D5">
        <w:rPr>
          <w:rFonts w:ascii="Times New Roman" w:hAnsi="Times New Roman" w:cs="Times New Roman"/>
          <w:sz w:val="24"/>
          <w:szCs w:val="24"/>
          <w:lang w:val="en-US"/>
        </w:rPr>
        <w:t xml:space="preserve"> to discuss </w:t>
      </w:r>
      <w:proofErr w:type="gramStart"/>
      <w:r w:rsidR="005876D5">
        <w:rPr>
          <w:rFonts w:ascii="Times New Roman" w:hAnsi="Times New Roman" w:cs="Times New Roman"/>
          <w:sz w:val="24"/>
          <w:szCs w:val="24"/>
          <w:lang w:val="en-US"/>
        </w:rPr>
        <w:t>Volunteers</w:t>
      </w:r>
      <w:proofErr w:type="gramEnd"/>
    </w:p>
    <w:p w14:paraId="3E52E40B" w14:textId="367B601D" w:rsidR="00363003" w:rsidRPr="004309D9" w:rsidRDefault="005876D5" w:rsidP="002B340A">
      <w:pPr>
        <w:spacing w:after="80"/>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00930EE7">
        <w:rPr>
          <w:rFonts w:ascii="Times New Roman" w:hAnsi="Times New Roman" w:cs="Times New Roman"/>
          <w:sz w:val="24"/>
          <w:szCs w:val="24"/>
          <w:lang w:val="en-US"/>
        </w:rPr>
        <w:t xml:space="preserve"> May</w:t>
      </w:r>
      <w:r w:rsidR="00F72E13">
        <w:rPr>
          <w:rFonts w:ascii="Times New Roman" w:hAnsi="Times New Roman" w:cs="Times New Roman"/>
          <w:sz w:val="24"/>
          <w:szCs w:val="24"/>
          <w:lang w:val="en-US"/>
        </w:rPr>
        <w:t xml:space="preserve"> 202</w:t>
      </w:r>
      <w:r w:rsidR="00930EE7">
        <w:rPr>
          <w:rFonts w:ascii="Times New Roman" w:hAnsi="Times New Roman" w:cs="Times New Roman"/>
          <w:sz w:val="24"/>
          <w:szCs w:val="24"/>
          <w:lang w:val="en-US"/>
        </w:rPr>
        <w:t>1</w:t>
      </w:r>
      <w:r w:rsidR="00B55B3C" w:rsidRPr="004309D9">
        <w:rPr>
          <w:rFonts w:ascii="Times New Roman" w:hAnsi="Times New Roman" w:cs="Times New Roman"/>
          <w:sz w:val="24"/>
          <w:szCs w:val="24"/>
          <w:lang w:val="en-US"/>
        </w:rPr>
        <w:t xml:space="preserve"> at 7pm</w:t>
      </w:r>
      <w:r w:rsidR="00604956" w:rsidRPr="004309D9">
        <w:rPr>
          <w:rFonts w:ascii="Times New Roman" w:hAnsi="Times New Roman" w:cs="Times New Roman"/>
          <w:sz w:val="24"/>
          <w:szCs w:val="24"/>
          <w:lang w:val="en-US"/>
        </w:rPr>
        <w:t xml:space="preserve"> </w:t>
      </w:r>
    </w:p>
    <w:p w14:paraId="412B7D59" w14:textId="77777777" w:rsidR="004309D9" w:rsidRPr="004309D9" w:rsidRDefault="004309D9" w:rsidP="00CB0487">
      <w:pPr>
        <w:spacing w:after="80"/>
        <w:rPr>
          <w:rFonts w:ascii="Times New Roman" w:hAnsi="Times New Roman" w:cs="Times New Roman"/>
          <w:b/>
          <w:bCs/>
          <w:sz w:val="24"/>
          <w:szCs w:val="24"/>
          <w:lang w:val="en-US"/>
        </w:rPr>
      </w:pPr>
    </w:p>
    <w:p w14:paraId="3C7485D7" w14:textId="77777777" w:rsidR="00A211F2" w:rsidRDefault="004066C4" w:rsidP="00772D31">
      <w:pPr>
        <w:spacing w:after="8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Minutes</w:t>
      </w:r>
    </w:p>
    <w:p w14:paraId="5D3F6005" w14:textId="77777777" w:rsidR="004309D9" w:rsidRPr="004309D9" w:rsidRDefault="004309D9" w:rsidP="00772D31">
      <w:pPr>
        <w:spacing w:after="80"/>
        <w:jc w:val="center"/>
        <w:rPr>
          <w:rFonts w:ascii="Times New Roman" w:hAnsi="Times New Roman" w:cs="Times New Roman"/>
          <w:b/>
          <w:bCs/>
          <w:sz w:val="24"/>
          <w:szCs w:val="24"/>
          <w:lang w:val="en-US"/>
        </w:rPr>
      </w:pPr>
    </w:p>
    <w:p w14:paraId="2A7A526D" w14:textId="6CD80562" w:rsidR="00F02C2C" w:rsidRPr="00F02C2C" w:rsidRDefault="004066C4" w:rsidP="00F02C2C">
      <w:pPr>
        <w:spacing w:after="0"/>
        <w:rPr>
          <w:rFonts w:ascii="Times New Roman" w:hAnsi="Times New Roman" w:cs="Times New Roman"/>
          <w:kern w:val="0"/>
          <w:sz w:val="24"/>
          <w:szCs w:val="24"/>
        </w:rPr>
      </w:pPr>
      <w:r>
        <w:rPr>
          <w:rFonts w:ascii="Times New Roman" w:hAnsi="Times New Roman" w:cs="Times New Roman"/>
          <w:b/>
          <w:sz w:val="24"/>
          <w:szCs w:val="24"/>
          <w:lang w:val="en-US"/>
        </w:rPr>
        <w:t xml:space="preserve">Present: </w:t>
      </w:r>
      <w:r w:rsidR="00CB0487">
        <w:rPr>
          <w:rFonts w:ascii="Times New Roman" w:hAnsi="Times New Roman" w:cs="Times New Roman"/>
          <w:b/>
          <w:sz w:val="24"/>
          <w:szCs w:val="24"/>
          <w:lang w:val="en-US"/>
        </w:rPr>
        <w:t xml:space="preserve"> </w:t>
      </w:r>
      <w:r w:rsidR="00F02C2C" w:rsidRPr="00F02C2C">
        <w:rPr>
          <w:rFonts w:ascii="Times New Roman" w:hAnsi="Times New Roman" w:cs="Times New Roman"/>
          <w:kern w:val="0"/>
          <w:sz w:val="24"/>
          <w:szCs w:val="24"/>
        </w:rPr>
        <w:t>Rhian</w:t>
      </w:r>
      <w:r w:rsidR="00F02C2C">
        <w:rPr>
          <w:rFonts w:ascii="Times New Roman" w:hAnsi="Times New Roman" w:cs="Times New Roman"/>
          <w:kern w:val="0"/>
          <w:sz w:val="24"/>
          <w:szCs w:val="24"/>
        </w:rPr>
        <w:t xml:space="preserve"> Hughes</w:t>
      </w:r>
      <w:r w:rsidR="00F02C2C" w:rsidRPr="00F02C2C">
        <w:rPr>
          <w:rFonts w:ascii="Times New Roman" w:hAnsi="Times New Roman" w:cs="Times New Roman"/>
          <w:kern w:val="0"/>
          <w:sz w:val="24"/>
          <w:szCs w:val="24"/>
        </w:rPr>
        <w:t xml:space="preserve"> (In the Chair)</w:t>
      </w:r>
      <w:r w:rsidR="00F02C2C">
        <w:rPr>
          <w:rFonts w:ascii="Times New Roman" w:hAnsi="Times New Roman" w:cs="Times New Roman"/>
          <w:kern w:val="0"/>
          <w:sz w:val="24"/>
          <w:szCs w:val="24"/>
        </w:rPr>
        <w:t>,</w:t>
      </w:r>
      <w:r w:rsidR="00F02C2C" w:rsidRPr="00F02C2C">
        <w:rPr>
          <w:rFonts w:ascii="Times New Roman" w:hAnsi="Times New Roman" w:cs="Times New Roman"/>
          <w:kern w:val="0"/>
          <w:sz w:val="24"/>
          <w:szCs w:val="24"/>
        </w:rPr>
        <w:t xml:space="preserve"> Pat</w:t>
      </w:r>
      <w:r w:rsidR="00F02C2C">
        <w:rPr>
          <w:rFonts w:ascii="Times New Roman" w:hAnsi="Times New Roman" w:cs="Times New Roman"/>
          <w:kern w:val="0"/>
          <w:sz w:val="24"/>
          <w:szCs w:val="24"/>
        </w:rPr>
        <w:t xml:space="preserve"> Hughes,</w:t>
      </w:r>
      <w:r w:rsidR="00F02C2C" w:rsidRPr="00F02C2C">
        <w:rPr>
          <w:rFonts w:ascii="Times New Roman" w:hAnsi="Times New Roman" w:cs="Times New Roman"/>
          <w:kern w:val="0"/>
          <w:sz w:val="24"/>
          <w:szCs w:val="24"/>
        </w:rPr>
        <w:t xml:space="preserve"> Sarah</w:t>
      </w:r>
      <w:r w:rsidR="00F02C2C">
        <w:rPr>
          <w:rFonts w:ascii="Times New Roman" w:hAnsi="Times New Roman" w:cs="Times New Roman"/>
          <w:kern w:val="0"/>
          <w:sz w:val="24"/>
          <w:szCs w:val="24"/>
        </w:rPr>
        <w:t xml:space="preserve"> Walczak,</w:t>
      </w:r>
      <w:r w:rsidR="00F02C2C" w:rsidRPr="00F02C2C">
        <w:rPr>
          <w:rFonts w:ascii="Times New Roman" w:hAnsi="Times New Roman" w:cs="Times New Roman"/>
          <w:kern w:val="0"/>
          <w:sz w:val="24"/>
          <w:szCs w:val="24"/>
        </w:rPr>
        <w:t xml:space="preserve"> Iain</w:t>
      </w:r>
      <w:r w:rsidR="00F02C2C">
        <w:rPr>
          <w:rFonts w:ascii="Times New Roman" w:hAnsi="Times New Roman" w:cs="Times New Roman"/>
          <w:kern w:val="0"/>
          <w:sz w:val="24"/>
          <w:szCs w:val="24"/>
        </w:rPr>
        <w:t xml:space="preserve"> de Wit,</w:t>
      </w:r>
      <w:r w:rsidR="00F02C2C" w:rsidRPr="00F02C2C">
        <w:rPr>
          <w:rFonts w:ascii="Times New Roman" w:hAnsi="Times New Roman" w:cs="Times New Roman"/>
          <w:kern w:val="0"/>
          <w:sz w:val="24"/>
          <w:szCs w:val="24"/>
        </w:rPr>
        <w:t xml:space="preserve"> Miriam</w:t>
      </w:r>
      <w:r w:rsidR="00F02C2C">
        <w:rPr>
          <w:rFonts w:ascii="Times New Roman" w:hAnsi="Times New Roman" w:cs="Times New Roman"/>
          <w:kern w:val="0"/>
          <w:sz w:val="24"/>
          <w:szCs w:val="24"/>
        </w:rPr>
        <w:t xml:space="preserve"> Williams,</w:t>
      </w:r>
      <w:r w:rsidR="00F02C2C" w:rsidRPr="00F02C2C">
        <w:rPr>
          <w:rFonts w:ascii="Times New Roman" w:hAnsi="Times New Roman" w:cs="Times New Roman"/>
          <w:kern w:val="0"/>
          <w:sz w:val="24"/>
          <w:szCs w:val="24"/>
        </w:rPr>
        <w:t xml:space="preserve"> Josi</w:t>
      </w:r>
      <w:r w:rsidR="00F02C2C">
        <w:rPr>
          <w:rFonts w:ascii="Times New Roman" w:hAnsi="Times New Roman" w:cs="Times New Roman"/>
          <w:kern w:val="0"/>
          <w:sz w:val="24"/>
          <w:szCs w:val="24"/>
        </w:rPr>
        <w:t xml:space="preserve"> Land,</w:t>
      </w:r>
      <w:r w:rsidR="00F02C2C" w:rsidRPr="00F02C2C">
        <w:rPr>
          <w:rFonts w:ascii="Times New Roman" w:hAnsi="Times New Roman" w:cs="Times New Roman"/>
          <w:kern w:val="0"/>
          <w:sz w:val="24"/>
          <w:szCs w:val="24"/>
        </w:rPr>
        <w:t xml:space="preserve"> Hanna</w:t>
      </w:r>
      <w:r w:rsidR="00F02C2C">
        <w:rPr>
          <w:rFonts w:ascii="Times New Roman" w:hAnsi="Times New Roman" w:cs="Times New Roman"/>
          <w:kern w:val="0"/>
          <w:sz w:val="24"/>
          <w:szCs w:val="24"/>
        </w:rPr>
        <w:t xml:space="preserve"> Baguley, </w:t>
      </w:r>
      <w:r w:rsidR="00F02C2C" w:rsidRPr="00F02C2C">
        <w:rPr>
          <w:rFonts w:ascii="Times New Roman" w:hAnsi="Times New Roman" w:cs="Times New Roman"/>
          <w:kern w:val="0"/>
          <w:sz w:val="24"/>
          <w:szCs w:val="24"/>
        </w:rPr>
        <w:t>Paul</w:t>
      </w:r>
      <w:r w:rsidR="00F02C2C">
        <w:rPr>
          <w:rFonts w:ascii="Times New Roman" w:hAnsi="Times New Roman" w:cs="Times New Roman"/>
          <w:kern w:val="0"/>
          <w:sz w:val="24"/>
          <w:szCs w:val="24"/>
        </w:rPr>
        <w:t xml:space="preserve"> Bishop,</w:t>
      </w:r>
      <w:r w:rsidR="00F02C2C" w:rsidRPr="00F02C2C">
        <w:rPr>
          <w:rFonts w:ascii="Times New Roman" w:hAnsi="Times New Roman" w:cs="Times New Roman"/>
          <w:kern w:val="0"/>
          <w:sz w:val="24"/>
          <w:szCs w:val="24"/>
        </w:rPr>
        <w:t xml:space="preserve"> </w:t>
      </w:r>
      <w:r w:rsidR="00F02C2C">
        <w:rPr>
          <w:rFonts w:ascii="Times New Roman" w:hAnsi="Times New Roman" w:cs="Times New Roman"/>
          <w:kern w:val="0"/>
          <w:sz w:val="24"/>
          <w:szCs w:val="24"/>
        </w:rPr>
        <w:t>Lesley</w:t>
      </w:r>
      <w:r w:rsidR="00F02C2C" w:rsidRPr="00F02C2C">
        <w:rPr>
          <w:rFonts w:ascii="Times New Roman" w:hAnsi="Times New Roman" w:cs="Times New Roman"/>
          <w:kern w:val="0"/>
          <w:sz w:val="24"/>
          <w:szCs w:val="24"/>
        </w:rPr>
        <w:t xml:space="preserve"> Hawke</w:t>
      </w:r>
      <w:r w:rsidR="00F02C2C">
        <w:rPr>
          <w:rFonts w:ascii="Times New Roman" w:hAnsi="Times New Roman" w:cs="Times New Roman"/>
          <w:kern w:val="0"/>
          <w:sz w:val="24"/>
          <w:szCs w:val="24"/>
        </w:rPr>
        <w:t>,</w:t>
      </w:r>
      <w:r w:rsidR="00F02C2C" w:rsidRPr="00F02C2C">
        <w:rPr>
          <w:rFonts w:ascii="Times New Roman" w:hAnsi="Times New Roman" w:cs="Times New Roman"/>
          <w:kern w:val="0"/>
          <w:sz w:val="24"/>
          <w:szCs w:val="24"/>
        </w:rPr>
        <w:t xml:space="preserve"> John Hawke</w:t>
      </w:r>
    </w:p>
    <w:p w14:paraId="202C3087" w14:textId="260BD3BB"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b/>
          <w:bCs/>
          <w:kern w:val="0"/>
          <w:sz w:val="24"/>
          <w:szCs w:val="24"/>
        </w:rPr>
        <w:t>Apologies</w:t>
      </w:r>
      <w:r>
        <w:rPr>
          <w:rFonts w:ascii="Times New Roman" w:hAnsi="Times New Roman" w:cs="Times New Roman"/>
          <w:kern w:val="0"/>
          <w:sz w:val="24"/>
          <w:szCs w:val="24"/>
        </w:rPr>
        <w:t>:  Dayle Evans, Helen Abel, Robert Macaulay, Peter Sterndale-Bennett</w:t>
      </w:r>
    </w:p>
    <w:p w14:paraId="0B4AC8F7"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 xml:space="preserve">Rhian explained that the meeting had been called primarily to discuss </w:t>
      </w:r>
      <w:proofErr w:type="gramStart"/>
      <w:r w:rsidRPr="00F02C2C">
        <w:rPr>
          <w:rFonts w:ascii="Times New Roman" w:hAnsi="Times New Roman" w:cs="Times New Roman"/>
          <w:kern w:val="0"/>
          <w:sz w:val="24"/>
          <w:szCs w:val="24"/>
        </w:rPr>
        <w:t>Volunteers</w:t>
      </w:r>
      <w:proofErr w:type="gramEnd"/>
    </w:p>
    <w:p w14:paraId="4F0C70D0" w14:textId="7CB6C53D"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 xml:space="preserve">She introduced </w:t>
      </w:r>
      <w:r>
        <w:rPr>
          <w:rFonts w:ascii="Times New Roman" w:hAnsi="Times New Roman" w:cs="Times New Roman"/>
          <w:kern w:val="0"/>
          <w:sz w:val="24"/>
          <w:szCs w:val="24"/>
        </w:rPr>
        <w:t>Lesley</w:t>
      </w:r>
      <w:r w:rsidRPr="00F02C2C">
        <w:rPr>
          <w:rFonts w:ascii="Times New Roman" w:hAnsi="Times New Roman" w:cs="Times New Roman"/>
          <w:kern w:val="0"/>
          <w:sz w:val="24"/>
          <w:szCs w:val="24"/>
        </w:rPr>
        <w:t xml:space="preserve"> and John Hawke who had been recruited as volunteers but </w:t>
      </w:r>
      <w:r>
        <w:rPr>
          <w:rFonts w:ascii="Times New Roman" w:hAnsi="Times New Roman" w:cs="Times New Roman"/>
          <w:kern w:val="0"/>
          <w:sz w:val="24"/>
          <w:szCs w:val="24"/>
        </w:rPr>
        <w:t>were</w:t>
      </w:r>
      <w:r w:rsidRPr="00F02C2C">
        <w:rPr>
          <w:rFonts w:ascii="Times New Roman" w:hAnsi="Times New Roman" w:cs="Times New Roman"/>
          <w:kern w:val="0"/>
          <w:sz w:val="24"/>
          <w:szCs w:val="24"/>
        </w:rPr>
        <w:t xml:space="preserve"> now </w:t>
      </w:r>
      <w:r>
        <w:rPr>
          <w:rFonts w:ascii="Times New Roman" w:hAnsi="Times New Roman" w:cs="Times New Roman"/>
          <w:kern w:val="0"/>
          <w:sz w:val="24"/>
          <w:szCs w:val="24"/>
        </w:rPr>
        <w:t xml:space="preserve">considering </w:t>
      </w:r>
      <w:r w:rsidRPr="00F02C2C">
        <w:rPr>
          <w:rFonts w:ascii="Times New Roman" w:hAnsi="Times New Roman" w:cs="Times New Roman"/>
          <w:kern w:val="0"/>
          <w:sz w:val="24"/>
          <w:szCs w:val="24"/>
        </w:rPr>
        <w:t>join</w:t>
      </w:r>
      <w:r>
        <w:rPr>
          <w:rFonts w:ascii="Times New Roman" w:hAnsi="Times New Roman" w:cs="Times New Roman"/>
          <w:kern w:val="0"/>
          <w:sz w:val="24"/>
          <w:szCs w:val="24"/>
        </w:rPr>
        <w:t>ing</w:t>
      </w:r>
      <w:r w:rsidRPr="00F02C2C">
        <w:rPr>
          <w:rFonts w:ascii="Times New Roman" w:hAnsi="Times New Roman" w:cs="Times New Roman"/>
          <w:kern w:val="0"/>
          <w:sz w:val="24"/>
          <w:szCs w:val="24"/>
        </w:rPr>
        <w:t xml:space="preserve"> the Management Committee as Trustees</w:t>
      </w:r>
    </w:p>
    <w:p w14:paraId="2B50C789"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In Dayle's absence Paul agreed to take the minutes</w:t>
      </w:r>
    </w:p>
    <w:p w14:paraId="5503A2CB"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p>
    <w:p w14:paraId="07891F4A"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MEMBERSHIP OF THE MANAGEMENT COMMITTEE</w:t>
      </w:r>
    </w:p>
    <w:p w14:paraId="42A07016" w14:textId="1346ED53"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 xml:space="preserve">It was agreed that the Charity greatly benefited from the involvement of </w:t>
      </w:r>
      <w:proofErr w:type="gramStart"/>
      <w:r w:rsidRPr="00F02C2C">
        <w:rPr>
          <w:rFonts w:ascii="Times New Roman" w:hAnsi="Times New Roman" w:cs="Times New Roman"/>
          <w:kern w:val="0"/>
          <w:sz w:val="24"/>
          <w:szCs w:val="24"/>
        </w:rPr>
        <w:t>a number of</w:t>
      </w:r>
      <w:proofErr w:type="gramEnd"/>
      <w:r w:rsidRPr="00F02C2C">
        <w:rPr>
          <w:rFonts w:ascii="Times New Roman" w:hAnsi="Times New Roman" w:cs="Times New Roman"/>
          <w:kern w:val="0"/>
          <w:sz w:val="24"/>
          <w:szCs w:val="24"/>
        </w:rPr>
        <w:t xml:space="preserve"> individuals who were unable to provide the continuity</w:t>
      </w:r>
      <w:r>
        <w:rPr>
          <w:rFonts w:ascii="Times New Roman" w:hAnsi="Times New Roman" w:cs="Times New Roman"/>
          <w:kern w:val="0"/>
          <w:sz w:val="24"/>
          <w:szCs w:val="24"/>
        </w:rPr>
        <w:t xml:space="preserve"> </w:t>
      </w:r>
      <w:r w:rsidRPr="00F02C2C">
        <w:rPr>
          <w:rFonts w:ascii="Times New Roman" w:hAnsi="Times New Roman" w:cs="Times New Roman"/>
          <w:kern w:val="0"/>
          <w:sz w:val="24"/>
          <w:szCs w:val="24"/>
        </w:rPr>
        <w:t>expected of Trustees in regard to attendance at meetings.</w:t>
      </w:r>
    </w:p>
    <w:p w14:paraId="1FF8C8B9" w14:textId="044F3991"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It was suggested that although Trustees would continue to be elected at the AGM the Constitution could give the Trustees so elected the power to co</w:t>
      </w:r>
      <w:r>
        <w:rPr>
          <w:rFonts w:ascii="Times New Roman" w:hAnsi="Times New Roman" w:cs="Times New Roman"/>
          <w:kern w:val="0"/>
          <w:sz w:val="24"/>
          <w:szCs w:val="24"/>
        </w:rPr>
        <w:t>-</w:t>
      </w:r>
      <w:r w:rsidRPr="00F02C2C">
        <w:rPr>
          <w:rFonts w:ascii="Times New Roman" w:hAnsi="Times New Roman" w:cs="Times New Roman"/>
          <w:kern w:val="0"/>
          <w:sz w:val="24"/>
          <w:szCs w:val="24"/>
        </w:rPr>
        <w:t xml:space="preserve">opt additional individuals to serve on the Management Committee who would be able to play a full part in the meetings they </w:t>
      </w:r>
      <w:proofErr w:type="gramStart"/>
      <w:r w:rsidRPr="00F02C2C">
        <w:rPr>
          <w:rFonts w:ascii="Times New Roman" w:hAnsi="Times New Roman" w:cs="Times New Roman"/>
          <w:kern w:val="0"/>
          <w:sz w:val="24"/>
          <w:szCs w:val="24"/>
        </w:rPr>
        <w:t>attended .</w:t>
      </w:r>
      <w:proofErr w:type="gramEnd"/>
      <w:r w:rsidRPr="00F02C2C">
        <w:rPr>
          <w:rFonts w:ascii="Times New Roman" w:hAnsi="Times New Roman" w:cs="Times New Roman"/>
          <w:kern w:val="0"/>
          <w:sz w:val="24"/>
          <w:szCs w:val="24"/>
        </w:rPr>
        <w:t xml:space="preserve"> Co</w:t>
      </w:r>
      <w:r>
        <w:rPr>
          <w:rFonts w:ascii="Times New Roman" w:hAnsi="Times New Roman" w:cs="Times New Roman"/>
          <w:kern w:val="0"/>
          <w:sz w:val="24"/>
          <w:szCs w:val="24"/>
        </w:rPr>
        <w:t>-</w:t>
      </w:r>
      <w:r w:rsidRPr="00F02C2C">
        <w:rPr>
          <w:rFonts w:ascii="Times New Roman" w:hAnsi="Times New Roman" w:cs="Times New Roman"/>
          <w:kern w:val="0"/>
          <w:sz w:val="24"/>
          <w:szCs w:val="24"/>
        </w:rPr>
        <w:t>opted members would not have voting rights thus ensuring that the Trustees retained their role as the decision makers.</w:t>
      </w:r>
    </w:p>
    <w:p w14:paraId="263914AF"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This was felt to be a good way forward and Paul would make appropriate provision in the Constitution he was drafting.</w:t>
      </w:r>
    </w:p>
    <w:p w14:paraId="76DB4F3E"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p>
    <w:p w14:paraId="567BFD46"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VOLUNTEERS</w:t>
      </w:r>
    </w:p>
    <w:p w14:paraId="6DB05B17"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 xml:space="preserve">Rhian reported that Helen held the original list of volunteers. Sarah had a copy of the list which she agreed to hand to Rhian to enable those listed to be contacted to establish whether they were willing and able to continue to support the Charity. If they wished to continue their availability and areas of interest like gardening, helping at fund raising </w:t>
      </w:r>
      <w:proofErr w:type="gramStart"/>
      <w:r w:rsidRPr="00F02C2C">
        <w:rPr>
          <w:rFonts w:ascii="Times New Roman" w:hAnsi="Times New Roman" w:cs="Times New Roman"/>
          <w:kern w:val="0"/>
          <w:sz w:val="24"/>
          <w:szCs w:val="24"/>
        </w:rPr>
        <w:t>events,etc</w:t>
      </w:r>
      <w:proofErr w:type="gramEnd"/>
      <w:r w:rsidRPr="00F02C2C">
        <w:rPr>
          <w:rFonts w:ascii="Times New Roman" w:hAnsi="Times New Roman" w:cs="Times New Roman"/>
          <w:kern w:val="0"/>
          <w:sz w:val="24"/>
          <w:szCs w:val="24"/>
        </w:rPr>
        <w:t xml:space="preserve"> would be recorded.</w:t>
      </w:r>
    </w:p>
    <w:p w14:paraId="21A37A71" w14:textId="030D7972"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A recommendation from Pat that volunteers should be provided with a badge was supported and she agreed to try to obtain badges in time for the Car Boot</w:t>
      </w:r>
      <w:r>
        <w:rPr>
          <w:rFonts w:ascii="Times New Roman" w:hAnsi="Times New Roman" w:cs="Times New Roman"/>
          <w:kern w:val="0"/>
          <w:sz w:val="24"/>
          <w:szCs w:val="24"/>
        </w:rPr>
        <w:t xml:space="preserve"> Sale</w:t>
      </w:r>
    </w:p>
    <w:p w14:paraId="179D08E9" w14:textId="39FC3001"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Iain pointed out that confusion could occur when the building was referred to as the Old School rather than the Village Hall</w:t>
      </w:r>
      <w:r>
        <w:rPr>
          <w:rFonts w:ascii="Times New Roman" w:hAnsi="Times New Roman" w:cs="Times New Roman"/>
          <w:kern w:val="0"/>
          <w:sz w:val="24"/>
          <w:szCs w:val="24"/>
        </w:rPr>
        <w:t xml:space="preserve">.  </w:t>
      </w:r>
      <w:r w:rsidRPr="00F02C2C">
        <w:rPr>
          <w:rFonts w:ascii="Times New Roman" w:hAnsi="Times New Roman" w:cs="Times New Roman"/>
          <w:kern w:val="0"/>
          <w:sz w:val="24"/>
          <w:szCs w:val="24"/>
        </w:rPr>
        <w:t>It was agreed that for legal reasons when fund raising events took place the name of the Charity should always be used</w:t>
      </w:r>
      <w:r>
        <w:rPr>
          <w:rFonts w:ascii="Times New Roman" w:hAnsi="Times New Roman" w:cs="Times New Roman"/>
          <w:kern w:val="0"/>
          <w:sz w:val="24"/>
          <w:szCs w:val="24"/>
        </w:rPr>
        <w:t>.</w:t>
      </w:r>
    </w:p>
    <w:p w14:paraId="7E6B8D89" w14:textId="49699554"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lastRenderedPageBreak/>
        <w:t>It was suggested that the Committee should consider appointing a Volunteer Co-ordinator whose prime responsibility would be maintaining regular contact with the volunteers</w:t>
      </w:r>
      <w:r>
        <w:rPr>
          <w:rFonts w:ascii="Times New Roman" w:hAnsi="Times New Roman" w:cs="Times New Roman"/>
          <w:kern w:val="0"/>
          <w:sz w:val="24"/>
          <w:szCs w:val="24"/>
        </w:rPr>
        <w:t xml:space="preserve">. </w:t>
      </w:r>
      <w:r w:rsidRPr="00F02C2C">
        <w:rPr>
          <w:rFonts w:ascii="Times New Roman" w:hAnsi="Times New Roman" w:cs="Times New Roman"/>
          <w:kern w:val="0"/>
          <w:sz w:val="24"/>
          <w:szCs w:val="24"/>
        </w:rPr>
        <w:t>In order to take the matter forward Rhian said that she would discuss the suggested role with Dayle.</w:t>
      </w:r>
    </w:p>
    <w:p w14:paraId="7F21B820"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p>
    <w:p w14:paraId="4BA1B177"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PETTY CASH</w:t>
      </w:r>
    </w:p>
    <w:p w14:paraId="1521F63A"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 xml:space="preserve">Pat pointed out </w:t>
      </w:r>
      <w:proofErr w:type="gramStart"/>
      <w:r w:rsidRPr="00F02C2C">
        <w:rPr>
          <w:rFonts w:ascii="Times New Roman" w:hAnsi="Times New Roman" w:cs="Times New Roman"/>
          <w:kern w:val="0"/>
          <w:sz w:val="24"/>
          <w:szCs w:val="24"/>
        </w:rPr>
        <w:t>the both</w:t>
      </w:r>
      <w:proofErr w:type="gramEnd"/>
      <w:r w:rsidRPr="00F02C2C">
        <w:rPr>
          <w:rFonts w:ascii="Times New Roman" w:hAnsi="Times New Roman" w:cs="Times New Roman"/>
          <w:kern w:val="0"/>
          <w:sz w:val="24"/>
          <w:szCs w:val="24"/>
        </w:rPr>
        <w:t xml:space="preserve"> she and Sarah had made a number of purchases for which they had not received any reimbursment. Josi stated that she was unaware of the situation or she would have taken appropriate action.</w:t>
      </w:r>
    </w:p>
    <w:p w14:paraId="52EFDA4C"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 xml:space="preserve">Following </w:t>
      </w:r>
      <w:proofErr w:type="gramStart"/>
      <w:r w:rsidRPr="00F02C2C">
        <w:rPr>
          <w:rFonts w:ascii="Times New Roman" w:hAnsi="Times New Roman" w:cs="Times New Roman"/>
          <w:kern w:val="0"/>
          <w:sz w:val="24"/>
          <w:szCs w:val="24"/>
        </w:rPr>
        <w:t>discussion</w:t>
      </w:r>
      <w:proofErr w:type="gramEnd"/>
      <w:r w:rsidRPr="00F02C2C">
        <w:rPr>
          <w:rFonts w:ascii="Times New Roman" w:hAnsi="Times New Roman" w:cs="Times New Roman"/>
          <w:kern w:val="0"/>
          <w:sz w:val="24"/>
          <w:szCs w:val="24"/>
        </w:rPr>
        <w:t xml:space="preserve"> it was agreed that Josi (as Treasurer) should set up an Imprest Petty Cash Account in the name of Pat (as Vice Chairman) for one hundred pounds. Pat would periodically present receipts/proof of purchase to Josi who in turn would top up the money held in the Account back to one hundred pounds.</w:t>
      </w:r>
    </w:p>
    <w:p w14:paraId="56967D89"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p>
    <w:p w14:paraId="665AC822" w14:textId="77777777"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WEBSITE</w:t>
      </w:r>
    </w:p>
    <w:p w14:paraId="43BCB89D" w14:textId="729294B9" w:rsidR="00F02C2C" w:rsidRPr="00F02C2C" w:rsidRDefault="00F02C2C" w:rsidP="00F02C2C">
      <w:pPr>
        <w:widowControl/>
        <w:overflowPunct/>
        <w:adjustRightInd/>
        <w:spacing w:before="100" w:beforeAutospacing="1" w:after="100" w:afterAutospacing="1"/>
        <w:rPr>
          <w:rFonts w:ascii="Times New Roman" w:hAnsi="Times New Roman" w:cs="Times New Roman"/>
          <w:kern w:val="0"/>
          <w:sz w:val="24"/>
          <w:szCs w:val="24"/>
        </w:rPr>
      </w:pPr>
      <w:r w:rsidRPr="00F02C2C">
        <w:rPr>
          <w:rFonts w:ascii="Times New Roman" w:hAnsi="Times New Roman" w:cs="Times New Roman"/>
          <w:kern w:val="0"/>
          <w:sz w:val="24"/>
          <w:szCs w:val="24"/>
        </w:rPr>
        <w:t>Hanna outlined the difficulties with the Village Hall Website. John offered his help with resolving the problems if Hanna passed the information on to him</w:t>
      </w:r>
      <w:r>
        <w:rPr>
          <w:rFonts w:ascii="Times New Roman" w:hAnsi="Times New Roman" w:cs="Times New Roman"/>
          <w:kern w:val="0"/>
          <w:sz w:val="24"/>
          <w:szCs w:val="24"/>
        </w:rPr>
        <w:t>.</w:t>
      </w:r>
    </w:p>
    <w:p w14:paraId="0FE7111A" w14:textId="2E87CF70" w:rsidR="005876D5" w:rsidRDefault="005876D5" w:rsidP="000B2B85">
      <w:pPr>
        <w:spacing w:after="0"/>
        <w:rPr>
          <w:rFonts w:ascii="Times New Roman" w:hAnsi="Times New Roman" w:cs="Times New Roman"/>
          <w:b/>
          <w:sz w:val="24"/>
          <w:szCs w:val="24"/>
          <w:lang w:val="en-US"/>
        </w:rPr>
      </w:pPr>
    </w:p>
    <w:p w14:paraId="2B2DCFFC" w14:textId="1790B74A" w:rsidR="005876D5" w:rsidRDefault="005876D5" w:rsidP="000B2B85">
      <w:pPr>
        <w:spacing w:after="0"/>
        <w:rPr>
          <w:rFonts w:ascii="Times New Roman" w:hAnsi="Times New Roman" w:cs="Times New Roman"/>
          <w:b/>
          <w:sz w:val="24"/>
          <w:szCs w:val="24"/>
          <w:lang w:val="en-US"/>
        </w:rPr>
      </w:pPr>
    </w:p>
    <w:p w14:paraId="25D442F6" w14:textId="77777777" w:rsidR="005876D5" w:rsidRPr="004309D9" w:rsidRDefault="005876D5" w:rsidP="000B2B85">
      <w:pPr>
        <w:spacing w:after="0"/>
        <w:rPr>
          <w:rFonts w:ascii="Times New Roman" w:hAnsi="Times New Roman" w:cs="Times New Roman"/>
          <w:b/>
          <w:sz w:val="24"/>
          <w:szCs w:val="24"/>
          <w:lang w:val="en-US"/>
        </w:rPr>
      </w:pPr>
    </w:p>
    <w:p w14:paraId="345E5816" w14:textId="7BEEEE40" w:rsidR="00EE1116" w:rsidRPr="005876D5" w:rsidRDefault="00245446" w:rsidP="00EE1116">
      <w:pPr>
        <w:spacing w:after="0"/>
        <w:rPr>
          <w:rFonts w:ascii="Times New Roman" w:hAnsi="Times New Roman"/>
          <w:sz w:val="24"/>
          <w:szCs w:val="24"/>
        </w:rPr>
      </w:pPr>
      <w:r>
        <w:rPr>
          <w:rFonts w:ascii="Times New Roman" w:hAnsi="Times New Roman"/>
          <w:sz w:val="24"/>
          <w:szCs w:val="24"/>
        </w:rPr>
        <w:t>------End of meeting-----</w:t>
      </w:r>
    </w:p>
    <w:sectPr w:rsidR="00EE1116" w:rsidRPr="005876D5" w:rsidSect="00246F02">
      <w:headerReference w:type="default" r:id="rId7"/>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240E" w14:textId="77777777" w:rsidR="00312716" w:rsidRDefault="00312716">
      <w:r>
        <w:separator/>
      </w:r>
    </w:p>
  </w:endnote>
  <w:endnote w:type="continuationSeparator" w:id="0">
    <w:p w14:paraId="79C4BAA8" w14:textId="77777777" w:rsidR="00312716" w:rsidRDefault="0031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AEB0" w14:textId="77777777" w:rsidR="00312716" w:rsidRDefault="00312716">
      <w:r>
        <w:separator/>
      </w:r>
    </w:p>
  </w:footnote>
  <w:footnote w:type="continuationSeparator" w:id="0">
    <w:p w14:paraId="3FEDB495" w14:textId="77777777" w:rsidR="00312716" w:rsidRDefault="0031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C9C1" w14:textId="0B75FC42" w:rsidR="000B142F" w:rsidRPr="004309D9" w:rsidRDefault="000B142F">
    <w:pPr>
      <w:pStyle w:val="Header"/>
      <w:rPr>
        <w:i/>
        <w:sz w:val="20"/>
        <w:szCs w:val="20"/>
      </w:rPr>
    </w:pPr>
    <w:r w:rsidRPr="004309D9">
      <w:rPr>
        <w:i/>
        <w:sz w:val="20"/>
        <w:szCs w:val="20"/>
      </w:rPr>
      <w:t xml:space="preserve"> V</w:t>
    </w:r>
    <w:r w:rsidR="00243D93" w:rsidRPr="004309D9">
      <w:rPr>
        <w:i/>
        <w:sz w:val="20"/>
        <w:szCs w:val="20"/>
      </w:rPr>
      <w:t xml:space="preserve">illage Hall Committee meeting </w:t>
    </w:r>
    <w:r w:rsidR="00F72E13">
      <w:rPr>
        <w:i/>
        <w:sz w:val="20"/>
        <w:szCs w:val="20"/>
      </w:rPr>
      <w:t>1</w:t>
    </w:r>
    <w:r w:rsidR="00930EE7">
      <w:rPr>
        <w:i/>
        <w:sz w:val="20"/>
        <w:szCs w:val="20"/>
      </w:rPr>
      <w:t>8</w:t>
    </w:r>
    <w:r w:rsidR="00F72E13">
      <w:rPr>
        <w:i/>
        <w:sz w:val="20"/>
        <w:szCs w:val="20"/>
      </w:rPr>
      <w:t xml:space="preserve"> </w:t>
    </w:r>
    <w:r w:rsidR="00930EE7">
      <w:rPr>
        <w:i/>
        <w:sz w:val="20"/>
        <w:szCs w:val="20"/>
      </w:rPr>
      <w:t>May</w:t>
    </w:r>
    <w:r w:rsidR="00F72E13">
      <w:rPr>
        <w:i/>
        <w:sz w:val="20"/>
        <w:szCs w:val="20"/>
      </w:rPr>
      <w:t xml:space="preserve"> 202</w:t>
    </w:r>
    <w:r w:rsidR="00930EE7">
      <w:rPr>
        <w:i/>
        <w:sz w:val="20"/>
        <w:szCs w:val="20"/>
      </w:rPr>
      <w:t>1</w:t>
    </w:r>
    <w:r w:rsidR="00243D93" w:rsidRPr="004309D9">
      <w:rPr>
        <w:i/>
        <w:sz w:val="20"/>
        <w:szCs w:val="20"/>
      </w:rPr>
      <w:t xml:space="preserve"> </w:t>
    </w:r>
    <w:r w:rsidR="00243D93" w:rsidRPr="004309D9">
      <w:rPr>
        <w:i/>
        <w:sz w:val="20"/>
        <w:szCs w:val="20"/>
      </w:rPr>
      <w:tab/>
    </w:r>
    <w:r w:rsidR="00243D93" w:rsidRPr="004309D9">
      <w:rPr>
        <w:i/>
        <w:sz w:val="20"/>
        <w:szCs w:val="20"/>
      </w:rPr>
      <w:tab/>
    </w:r>
    <w:r w:rsidRPr="004309D9">
      <w:rPr>
        <w:i/>
        <w:sz w:val="20"/>
        <w:szCs w:val="20"/>
      </w:rPr>
      <w:tab/>
    </w:r>
    <w:r w:rsidR="003A71C3" w:rsidRPr="004309D9">
      <w:rPr>
        <w:rStyle w:val="PageNumber"/>
        <w:sz w:val="20"/>
        <w:szCs w:val="20"/>
      </w:rPr>
      <w:fldChar w:fldCharType="begin"/>
    </w:r>
    <w:r w:rsidRPr="004309D9">
      <w:rPr>
        <w:rStyle w:val="PageNumber"/>
        <w:sz w:val="20"/>
        <w:szCs w:val="20"/>
      </w:rPr>
      <w:instrText xml:space="preserve"> PAGE </w:instrText>
    </w:r>
    <w:r w:rsidR="003A71C3" w:rsidRPr="004309D9">
      <w:rPr>
        <w:rStyle w:val="PageNumber"/>
        <w:sz w:val="20"/>
        <w:szCs w:val="20"/>
      </w:rPr>
      <w:fldChar w:fldCharType="separate"/>
    </w:r>
    <w:r w:rsidR="00D014BC">
      <w:rPr>
        <w:rStyle w:val="PageNumber"/>
        <w:noProof/>
        <w:sz w:val="20"/>
        <w:szCs w:val="20"/>
      </w:rPr>
      <w:t>2</w:t>
    </w:r>
    <w:r w:rsidR="003A71C3" w:rsidRPr="004309D9">
      <w:rPr>
        <w:rStyle w:val="PageNumber"/>
        <w:sz w:val="20"/>
        <w:szCs w:val="20"/>
      </w:rPr>
      <w:fldChar w:fldCharType="end"/>
    </w:r>
    <w:r w:rsidRPr="004309D9">
      <w:rPr>
        <w:rStyle w:val="PageNumber"/>
        <w:sz w:val="20"/>
        <w:szCs w:val="20"/>
      </w:rPr>
      <w:t>/</w:t>
    </w:r>
    <w:r w:rsidR="003A71C3" w:rsidRPr="004309D9">
      <w:rPr>
        <w:rStyle w:val="PageNumber"/>
        <w:sz w:val="20"/>
        <w:szCs w:val="20"/>
      </w:rPr>
      <w:fldChar w:fldCharType="begin"/>
    </w:r>
    <w:r w:rsidRPr="004309D9">
      <w:rPr>
        <w:rStyle w:val="PageNumber"/>
        <w:sz w:val="20"/>
        <w:szCs w:val="20"/>
      </w:rPr>
      <w:instrText xml:space="preserve"> NUMPAGES </w:instrText>
    </w:r>
    <w:r w:rsidR="003A71C3" w:rsidRPr="004309D9">
      <w:rPr>
        <w:rStyle w:val="PageNumber"/>
        <w:sz w:val="20"/>
        <w:szCs w:val="20"/>
      </w:rPr>
      <w:fldChar w:fldCharType="separate"/>
    </w:r>
    <w:r w:rsidR="00D014BC">
      <w:rPr>
        <w:rStyle w:val="PageNumber"/>
        <w:noProof/>
        <w:sz w:val="20"/>
        <w:szCs w:val="20"/>
      </w:rPr>
      <w:t>2</w:t>
    </w:r>
    <w:r w:rsidR="003A71C3" w:rsidRPr="004309D9">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8E"/>
    <w:multiLevelType w:val="hybridMultilevel"/>
    <w:tmpl w:val="CD38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2195"/>
    <w:multiLevelType w:val="hybridMultilevel"/>
    <w:tmpl w:val="6E9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F3267"/>
    <w:multiLevelType w:val="hybridMultilevel"/>
    <w:tmpl w:val="999A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F5A74"/>
    <w:multiLevelType w:val="hybridMultilevel"/>
    <w:tmpl w:val="961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F59D0"/>
    <w:multiLevelType w:val="hybridMultilevel"/>
    <w:tmpl w:val="706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C3F1D"/>
    <w:multiLevelType w:val="hybridMultilevel"/>
    <w:tmpl w:val="000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16C0C"/>
    <w:multiLevelType w:val="hybridMultilevel"/>
    <w:tmpl w:val="EE586978"/>
    <w:lvl w:ilvl="0" w:tplc="4F36366A">
      <w:start w:val="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7037"/>
    <w:multiLevelType w:val="hybridMultilevel"/>
    <w:tmpl w:val="35321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A1914"/>
    <w:multiLevelType w:val="hybridMultilevel"/>
    <w:tmpl w:val="B79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600F5"/>
    <w:multiLevelType w:val="hybridMultilevel"/>
    <w:tmpl w:val="E37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24F18"/>
    <w:multiLevelType w:val="hybridMultilevel"/>
    <w:tmpl w:val="1EEE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27EE2"/>
    <w:multiLevelType w:val="hybridMultilevel"/>
    <w:tmpl w:val="F2FE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B1A02"/>
    <w:multiLevelType w:val="hybridMultilevel"/>
    <w:tmpl w:val="089213B0"/>
    <w:lvl w:ilvl="0" w:tplc="E39206E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3F54603"/>
    <w:multiLevelType w:val="hybridMultilevel"/>
    <w:tmpl w:val="336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62E5F"/>
    <w:multiLevelType w:val="multilevel"/>
    <w:tmpl w:val="7A7A3C38"/>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FDC68BA"/>
    <w:multiLevelType w:val="hybridMultilevel"/>
    <w:tmpl w:val="48CC424C"/>
    <w:lvl w:ilvl="0" w:tplc="9CDA0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1407B"/>
    <w:multiLevelType w:val="hybridMultilevel"/>
    <w:tmpl w:val="C16CCFD6"/>
    <w:lvl w:ilvl="0" w:tplc="92566C2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F4C90"/>
    <w:multiLevelType w:val="hybridMultilevel"/>
    <w:tmpl w:val="E5BE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759C2"/>
    <w:multiLevelType w:val="hybridMultilevel"/>
    <w:tmpl w:val="BF5A61B4"/>
    <w:lvl w:ilvl="0" w:tplc="E65E2C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55AF3"/>
    <w:multiLevelType w:val="hybridMultilevel"/>
    <w:tmpl w:val="4D20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24BB0"/>
    <w:multiLevelType w:val="hybridMultilevel"/>
    <w:tmpl w:val="AD7CE4CC"/>
    <w:lvl w:ilvl="0" w:tplc="5FB877F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F0A09"/>
    <w:multiLevelType w:val="hybridMultilevel"/>
    <w:tmpl w:val="6EECAB90"/>
    <w:lvl w:ilvl="0" w:tplc="279A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DE6A47"/>
    <w:multiLevelType w:val="hybridMultilevel"/>
    <w:tmpl w:val="0986A4E4"/>
    <w:lvl w:ilvl="0" w:tplc="C6BC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D7A3C"/>
    <w:multiLevelType w:val="hybridMultilevel"/>
    <w:tmpl w:val="BBE847EC"/>
    <w:lvl w:ilvl="0" w:tplc="F27E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C50D5"/>
    <w:multiLevelType w:val="hybridMultilevel"/>
    <w:tmpl w:val="87B84062"/>
    <w:lvl w:ilvl="0" w:tplc="6A20A684">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32646"/>
    <w:multiLevelType w:val="hybridMultilevel"/>
    <w:tmpl w:val="BDCE0B16"/>
    <w:lvl w:ilvl="0" w:tplc="9E744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4743C"/>
    <w:multiLevelType w:val="hybridMultilevel"/>
    <w:tmpl w:val="DA84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7719C"/>
    <w:multiLevelType w:val="hybridMultilevel"/>
    <w:tmpl w:val="5D1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57430"/>
    <w:multiLevelType w:val="hybridMultilevel"/>
    <w:tmpl w:val="2E4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3403F"/>
    <w:multiLevelType w:val="hybridMultilevel"/>
    <w:tmpl w:val="F9DA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5"/>
  </w:num>
  <w:num w:numId="5">
    <w:abstractNumId w:val="23"/>
  </w:num>
  <w:num w:numId="6">
    <w:abstractNumId w:val="21"/>
  </w:num>
  <w:num w:numId="7">
    <w:abstractNumId w:val="18"/>
  </w:num>
  <w:num w:numId="8">
    <w:abstractNumId w:val="15"/>
  </w:num>
  <w:num w:numId="9">
    <w:abstractNumId w:val="22"/>
  </w:num>
  <w:num w:numId="10">
    <w:abstractNumId w:val="14"/>
  </w:num>
  <w:num w:numId="11">
    <w:abstractNumId w:val="28"/>
  </w:num>
  <w:num w:numId="12">
    <w:abstractNumId w:val="27"/>
  </w:num>
  <w:num w:numId="13">
    <w:abstractNumId w:val="12"/>
  </w:num>
  <w:num w:numId="14">
    <w:abstractNumId w:val="1"/>
  </w:num>
  <w:num w:numId="15">
    <w:abstractNumId w:val="0"/>
  </w:num>
  <w:num w:numId="16">
    <w:abstractNumId w:val="7"/>
  </w:num>
  <w:num w:numId="17">
    <w:abstractNumId w:val="16"/>
  </w:num>
  <w:num w:numId="18">
    <w:abstractNumId w:val="24"/>
  </w:num>
  <w:num w:numId="19">
    <w:abstractNumId w:val="6"/>
  </w:num>
  <w:num w:numId="20">
    <w:abstractNumId w:val="5"/>
  </w:num>
  <w:num w:numId="21">
    <w:abstractNumId w:val="4"/>
  </w:num>
  <w:num w:numId="22">
    <w:abstractNumId w:val="20"/>
  </w:num>
  <w:num w:numId="23">
    <w:abstractNumId w:val="29"/>
  </w:num>
  <w:num w:numId="24">
    <w:abstractNumId w:val="10"/>
  </w:num>
  <w:num w:numId="25">
    <w:abstractNumId w:val="17"/>
  </w:num>
  <w:num w:numId="26">
    <w:abstractNumId w:val="19"/>
  </w:num>
  <w:num w:numId="27">
    <w:abstractNumId w:val="3"/>
  </w:num>
  <w:num w:numId="28">
    <w:abstractNumId w:val="26"/>
  </w:num>
  <w:num w:numId="29">
    <w:abstractNumId w:val="8"/>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9D5"/>
    <w:rsid w:val="000013E8"/>
    <w:rsid w:val="000015CD"/>
    <w:rsid w:val="00001710"/>
    <w:rsid w:val="00001A71"/>
    <w:rsid w:val="00003E64"/>
    <w:rsid w:val="0000573F"/>
    <w:rsid w:val="00005CED"/>
    <w:rsid w:val="000066A2"/>
    <w:rsid w:val="00007026"/>
    <w:rsid w:val="00007B01"/>
    <w:rsid w:val="00012EAB"/>
    <w:rsid w:val="000130D6"/>
    <w:rsid w:val="000133C5"/>
    <w:rsid w:val="000145FB"/>
    <w:rsid w:val="0001467D"/>
    <w:rsid w:val="00014C3C"/>
    <w:rsid w:val="00022914"/>
    <w:rsid w:val="00022B27"/>
    <w:rsid w:val="0002445C"/>
    <w:rsid w:val="000252C8"/>
    <w:rsid w:val="0002612B"/>
    <w:rsid w:val="000264B2"/>
    <w:rsid w:val="00027B22"/>
    <w:rsid w:val="00030495"/>
    <w:rsid w:val="000306F7"/>
    <w:rsid w:val="00030F8B"/>
    <w:rsid w:val="00032559"/>
    <w:rsid w:val="00032807"/>
    <w:rsid w:val="00032AC2"/>
    <w:rsid w:val="000363B2"/>
    <w:rsid w:val="00036BAB"/>
    <w:rsid w:val="00042513"/>
    <w:rsid w:val="0004256D"/>
    <w:rsid w:val="000456C3"/>
    <w:rsid w:val="000500B4"/>
    <w:rsid w:val="000503FB"/>
    <w:rsid w:val="0005129D"/>
    <w:rsid w:val="00051C63"/>
    <w:rsid w:val="00053343"/>
    <w:rsid w:val="00053AEE"/>
    <w:rsid w:val="00053CA0"/>
    <w:rsid w:val="00054421"/>
    <w:rsid w:val="0005488F"/>
    <w:rsid w:val="00056459"/>
    <w:rsid w:val="00056493"/>
    <w:rsid w:val="00057EB0"/>
    <w:rsid w:val="000601FC"/>
    <w:rsid w:val="00060D93"/>
    <w:rsid w:val="00062023"/>
    <w:rsid w:val="0006298B"/>
    <w:rsid w:val="00062D25"/>
    <w:rsid w:val="0006417F"/>
    <w:rsid w:val="0006514F"/>
    <w:rsid w:val="0006516D"/>
    <w:rsid w:val="0006519E"/>
    <w:rsid w:val="00065BAC"/>
    <w:rsid w:val="00065ED6"/>
    <w:rsid w:val="000664C5"/>
    <w:rsid w:val="00066F53"/>
    <w:rsid w:val="0007046D"/>
    <w:rsid w:val="00072202"/>
    <w:rsid w:val="00073E4F"/>
    <w:rsid w:val="000742A7"/>
    <w:rsid w:val="00074410"/>
    <w:rsid w:val="00074AA2"/>
    <w:rsid w:val="00074FA0"/>
    <w:rsid w:val="00075477"/>
    <w:rsid w:val="00076157"/>
    <w:rsid w:val="00080DC0"/>
    <w:rsid w:val="0008262A"/>
    <w:rsid w:val="000828AF"/>
    <w:rsid w:val="000830F2"/>
    <w:rsid w:val="00083D18"/>
    <w:rsid w:val="00084689"/>
    <w:rsid w:val="000860E5"/>
    <w:rsid w:val="000861AE"/>
    <w:rsid w:val="00086B2A"/>
    <w:rsid w:val="00087F69"/>
    <w:rsid w:val="00090507"/>
    <w:rsid w:val="00090557"/>
    <w:rsid w:val="000905FD"/>
    <w:rsid w:val="00091B51"/>
    <w:rsid w:val="0009353B"/>
    <w:rsid w:val="000941F2"/>
    <w:rsid w:val="000945D2"/>
    <w:rsid w:val="00095EBA"/>
    <w:rsid w:val="000964B9"/>
    <w:rsid w:val="000965E6"/>
    <w:rsid w:val="00097E5B"/>
    <w:rsid w:val="000A0148"/>
    <w:rsid w:val="000A06DD"/>
    <w:rsid w:val="000A0E04"/>
    <w:rsid w:val="000A0FC1"/>
    <w:rsid w:val="000A114B"/>
    <w:rsid w:val="000A1E2B"/>
    <w:rsid w:val="000A26C5"/>
    <w:rsid w:val="000A328A"/>
    <w:rsid w:val="000A42DD"/>
    <w:rsid w:val="000A5768"/>
    <w:rsid w:val="000A76DE"/>
    <w:rsid w:val="000B04D9"/>
    <w:rsid w:val="000B123B"/>
    <w:rsid w:val="000B142F"/>
    <w:rsid w:val="000B14CE"/>
    <w:rsid w:val="000B228B"/>
    <w:rsid w:val="000B2B85"/>
    <w:rsid w:val="000B2E92"/>
    <w:rsid w:val="000B330E"/>
    <w:rsid w:val="000B3849"/>
    <w:rsid w:val="000B3E8E"/>
    <w:rsid w:val="000B45D3"/>
    <w:rsid w:val="000B5B21"/>
    <w:rsid w:val="000B65BD"/>
    <w:rsid w:val="000C0CDF"/>
    <w:rsid w:val="000C11DF"/>
    <w:rsid w:val="000C1578"/>
    <w:rsid w:val="000C2004"/>
    <w:rsid w:val="000C23A7"/>
    <w:rsid w:val="000C3F89"/>
    <w:rsid w:val="000C5D09"/>
    <w:rsid w:val="000D1072"/>
    <w:rsid w:val="000D1DCB"/>
    <w:rsid w:val="000D2181"/>
    <w:rsid w:val="000D3D00"/>
    <w:rsid w:val="000E098A"/>
    <w:rsid w:val="000E15D2"/>
    <w:rsid w:val="000E2090"/>
    <w:rsid w:val="000E2AF7"/>
    <w:rsid w:val="000E6374"/>
    <w:rsid w:val="000E6E84"/>
    <w:rsid w:val="000F10C6"/>
    <w:rsid w:val="000F2C25"/>
    <w:rsid w:val="000F2F52"/>
    <w:rsid w:val="000F2F7D"/>
    <w:rsid w:val="000F4FDA"/>
    <w:rsid w:val="000F504D"/>
    <w:rsid w:val="000F6ECE"/>
    <w:rsid w:val="000F71F3"/>
    <w:rsid w:val="00100E4D"/>
    <w:rsid w:val="00101B62"/>
    <w:rsid w:val="00101C35"/>
    <w:rsid w:val="0010267C"/>
    <w:rsid w:val="0010372F"/>
    <w:rsid w:val="00103E1D"/>
    <w:rsid w:val="0010529F"/>
    <w:rsid w:val="001055B0"/>
    <w:rsid w:val="00105777"/>
    <w:rsid w:val="00105B8D"/>
    <w:rsid w:val="00106AE4"/>
    <w:rsid w:val="001071D3"/>
    <w:rsid w:val="00111823"/>
    <w:rsid w:val="0011219E"/>
    <w:rsid w:val="0011237D"/>
    <w:rsid w:val="00112794"/>
    <w:rsid w:val="00113134"/>
    <w:rsid w:val="00113EFD"/>
    <w:rsid w:val="00115B4A"/>
    <w:rsid w:val="0011678E"/>
    <w:rsid w:val="00120D11"/>
    <w:rsid w:val="00122725"/>
    <w:rsid w:val="00123167"/>
    <w:rsid w:val="0012331A"/>
    <w:rsid w:val="0012507C"/>
    <w:rsid w:val="00125323"/>
    <w:rsid w:val="0012576F"/>
    <w:rsid w:val="00126AE3"/>
    <w:rsid w:val="001274FA"/>
    <w:rsid w:val="00131111"/>
    <w:rsid w:val="00131801"/>
    <w:rsid w:val="001318DE"/>
    <w:rsid w:val="001323C9"/>
    <w:rsid w:val="0013270D"/>
    <w:rsid w:val="00132A33"/>
    <w:rsid w:val="001339C5"/>
    <w:rsid w:val="001340ED"/>
    <w:rsid w:val="0013424C"/>
    <w:rsid w:val="00134405"/>
    <w:rsid w:val="0013446B"/>
    <w:rsid w:val="00134E74"/>
    <w:rsid w:val="0014585F"/>
    <w:rsid w:val="001469DC"/>
    <w:rsid w:val="0014777B"/>
    <w:rsid w:val="00147A45"/>
    <w:rsid w:val="001500D6"/>
    <w:rsid w:val="0015234C"/>
    <w:rsid w:val="00154A37"/>
    <w:rsid w:val="00155760"/>
    <w:rsid w:val="001610BE"/>
    <w:rsid w:val="00161609"/>
    <w:rsid w:val="00161D3F"/>
    <w:rsid w:val="00163416"/>
    <w:rsid w:val="001639A7"/>
    <w:rsid w:val="0016515C"/>
    <w:rsid w:val="0016573A"/>
    <w:rsid w:val="00165FBF"/>
    <w:rsid w:val="001669F3"/>
    <w:rsid w:val="00167CCA"/>
    <w:rsid w:val="00170F1E"/>
    <w:rsid w:val="001719DE"/>
    <w:rsid w:val="00174412"/>
    <w:rsid w:val="0017474F"/>
    <w:rsid w:val="0017546F"/>
    <w:rsid w:val="00176C47"/>
    <w:rsid w:val="00180146"/>
    <w:rsid w:val="00180202"/>
    <w:rsid w:val="001802ED"/>
    <w:rsid w:val="00180788"/>
    <w:rsid w:val="001816A2"/>
    <w:rsid w:val="001816AB"/>
    <w:rsid w:val="0018309A"/>
    <w:rsid w:val="0018532F"/>
    <w:rsid w:val="0018636A"/>
    <w:rsid w:val="001875A2"/>
    <w:rsid w:val="00194441"/>
    <w:rsid w:val="001947B9"/>
    <w:rsid w:val="001A2A4D"/>
    <w:rsid w:val="001A6B63"/>
    <w:rsid w:val="001A7777"/>
    <w:rsid w:val="001A7DE7"/>
    <w:rsid w:val="001B01A6"/>
    <w:rsid w:val="001B036E"/>
    <w:rsid w:val="001B15D8"/>
    <w:rsid w:val="001B2115"/>
    <w:rsid w:val="001B2751"/>
    <w:rsid w:val="001B2D16"/>
    <w:rsid w:val="001B4204"/>
    <w:rsid w:val="001B5571"/>
    <w:rsid w:val="001B55BD"/>
    <w:rsid w:val="001B5B10"/>
    <w:rsid w:val="001B62EA"/>
    <w:rsid w:val="001B776C"/>
    <w:rsid w:val="001C04C9"/>
    <w:rsid w:val="001C0D15"/>
    <w:rsid w:val="001C102C"/>
    <w:rsid w:val="001C1336"/>
    <w:rsid w:val="001C3042"/>
    <w:rsid w:val="001C411D"/>
    <w:rsid w:val="001C4671"/>
    <w:rsid w:val="001C5558"/>
    <w:rsid w:val="001C5A63"/>
    <w:rsid w:val="001C6609"/>
    <w:rsid w:val="001C7235"/>
    <w:rsid w:val="001D0620"/>
    <w:rsid w:val="001D13BF"/>
    <w:rsid w:val="001D1525"/>
    <w:rsid w:val="001D1FF8"/>
    <w:rsid w:val="001D206F"/>
    <w:rsid w:val="001D24BD"/>
    <w:rsid w:val="001D34B5"/>
    <w:rsid w:val="001D38C6"/>
    <w:rsid w:val="001D408A"/>
    <w:rsid w:val="001D4398"/>
    <w:rsid w:val="001D44F3"/>
    <w:rsid w:val="001D4EDE"/>
    <w:rsid w:val="001D5F3E"/>
    <w:rsid w:val="001D75C8"/>
    <w:rsid w:val="001E0F2B"/>
    <w:rsid w:val="001E3A2F"/>
    <w:rsid w:val="001E3BB2"/>
    <w:rsid w:val="001E428B"/>
    <w:rsid w:val="001F05C7"/>
    <w:rsid w:val="001F189E"/>
    <w:rsid w:val="001F2B8A"/>
    <w:rsid w:val="001F44A4"/>
    <w:rsid w:val="001F4930"/>
    <w:rsid w:val="001F4D18"/>
    <w:rsid w:val="001F5482"/>
    <w:rsid w:val="001F582F"/>
    <w:rsid w:val="001F5874"/>
    <w:rsid w:val="001F5951"/>
    <w:rsid w:val="001F5BF9"/>
    <w:rsid w:val="001F654C"/>
    <w:rsid w:val="001F6B52"/>
    <w:rsid w:val="001F71CB"/>
    <w:rsid w:val="001F7608"/>
    <w:rsid w:val="00200E47"/>
    <w:rsid w:val="002011ED"/>
    <w:rsid w:val="00201E38"/>
    <w:rsid w:val="002024B3"/>
    <w:rsid w:val="00202DC3"/>
    <w:rsid w:val="00205553"/>
    <w:rsid w:val="00205A10"/>
    <w:rsid w:val="00207F66"/>
    <w:rsid w:val="00210253"/>
    <w:rsid w:val="00211B5D"/>
    <w:rsid w:val="00211CFD"/>
    <w:rsid w:val="00211E3B"/>
    <w:rsid w:val="00212F80"/>
    <w:rsid w:val="00214A6B"/>
    <w:rsid w:val="00215C6E"/>
    <w:rsid w:val="00215F3B"/>
    <w:rsid w:val="00221641"/>
    <w:rsid w:val="00221D42"/>
    <w:rsid w:val="002221E9"/>
    <w:rsid w:val="00223226"/>
    <w:rsid w:val="00224428"/>
    <w:rsid w:val="002249E6"/>
    <w:rsid w:val="00225327"/>
    <w:rsid w:val="002253F3"/>
    <w:rsid w:val="00227108"/>
    <w:rsid w:val="00227505"/>
    <w:rsid w:val="002310D7"/>
    <w:rsid w:val="00235B1C"/>
    <w:rsid w:val="00235EF8"/>
    <w:rsid w:val="002366E6"/>
    <w:rsid w:val="00237F0E"/>
    <w:rsid w:val="00240867"/>
    <w:rsid w:val="00242ACB"/>
    <w:rsid w:val="0024368B"/>
    <w:rsid w:val="00243D93"/>
    <w:rsid w:val="002442AA"/>
    <w:rsid w:val="00245250"/>
    <w:rsid w:val="00245446"/>
    <w:rsid w:val="002455AE"/>
    <w:rsid w:val="00246F02"/>
    <w:rsid w:val="00247043"/>
    <w:rsid w:val="00247204"/>
    <w:rsid w:val="002474CE"/>
    <w:rsid w:val="0025020F"/>
    <w:rsid w:val="00250B52"/>
    <w:rsid w:val="00250C30"/>
    <w:rsid w:val="002510B2"/>
    <w:rsid w:val="00251789"/>
    <w:rsid w:val="002524DE"/>
    <w:rsid w:val="002529ED"/>
    <w:rsid w:val="002549C1"/>
    <w:rsid w:val="002561B6"/>
    <w:rsid w:val="00263104"/>
    <w:rsid w:val="00264C1E"/>
    <w:rsid w:val="00266430"/>
    <w:rsid w:val="00266E19"/>
    <w:rsid w:val="00267E31"/>
    <w:rsid w:val="00270B6E"/>
    <w:rsid w:val="00271F74"/>
    <w:rsid w:val="0027220C"/>
    <w:rsid w:val="002722B9"/>
    <w:rsid w:val="002734A8"/>
    <w:rsid w:val="00275879"/>
    <w:rsid w:val="00276BD7"/>
    <w:rsid w:val="00282103"/>
    <w:rsid w:val="00282824"/>
    <w:rsid w:val="00284B29"/>
    <w:rsid w:val="002855DD"/>
    <w:rsid w:val="00286B8D"/>
    <w:rsid w:val="002874FA"/>
    <w:rsid w:val="00287C08"/>
    <w:rsid w:val="0029055C"/>
    <w:rsid w:val="002925F5"/>
    <w:rsid w:val="00293256"/>
    <w:rsid w:val="002936CE"/>
    <w:rsid w:val="002936F1"/>
    <w:rsid w:val="00293C25"/>
    <w:rsid w:val="00293FF2"/>
    <w:rsid w:val="002951CF"/>
    <w:rsid w:val="0029596E"/>
    <w:rsid w:val="00297194"/>
    <w:rsid w:val="002971E8"/>
    <w:rsid w:val="002A48E6"/>
    <w:rsid w:val="002A5464"/>
    <w:rsid w:val="002A5909"/>
    <w:rsid w:val="002A5DBD"/>
    <w:rsid w:val="002A61A0"/>
    <w:rsid w:val="002A6BC6"/>
    <w:rsid w:val="002A79C9"/>
    <w:rsid w:val="002B0286"/>
    <w:rsid w:val="002B0441"/>
    <w:rsid w:val="002B2662"/>
    <w:rsid w:val="002B340A"/>
    <w:rsid w:val="002B4AE2"/>
    <w:rsid w:val="002B5261"/>
    <w:rsid w:val="002B5346"/>
    <w:rsid w:val="002B58A0"/>
    <w:rsid w:val="002B5BE7"/>
    <w:rsid w:val="002B5F06"/>
    <w:rsid w:val="002B5FAF"/>
    <w:rsid w:val="002B6872"/>
    <w:rsid w:val="002B6B15"/>
    <w:rsid w:val="002B6E90"/>
    <w:rsid w:val="002B7203"/>
    <w:rsid w:val="002C17AD"/>
    <w:rsid w:val="002C4774"/>
    <w:rsid w:val="002C5402"/>
    <w:rsid w:val="002C7D56"/>
    <w:rsid w:val="002D1D42"/>
    <w:rsid w:val="002D3636"/>
    <w:rsid w:val="002D4730"/>
    <w:rsid w:val="002D4914"/>
    <w:rsid w:val="002D6444"/>
    <w:rsid w:val="002E02FF"/>
    <w:rsid w:val="002E215B"/>
    <w:rsid w:val="002E25BB"/>
    <w:rsid w:val="002E2F98"/>
    <w:rsid w:val="002E352F"/>
    <w:rsid w:val="002E4976"/>
    <w:rsid w:val="002E595B"/>
    <w:rsid w:val="002E5F3E"/>
    <w:rsid w:val="002E759B"/>
    <w:rsid w:val="002E7DBB"/>
    <w:rsid w:val="002F0358"/>
    <w:rsid w:val="002F3102"/>
    <w:rsid w:val="002F33F2"/>
    <w:rsid w:val="002F3E66"/>
    <w:rsid w:val="002F3F16"/>
    <w:rsid w:val="002F404C"/>
    <w:rsid w:val="002F49C3"/>
    <w:rsid w:val="002F685C"/>
    <w:rsid w:val="002F7119"/>
    <w:rsid w:val="002F7B25"/>
    <w:rsid w:val="002F7ECB"/>
    <w:rsid w:val="002F7F47"/>
    <w:rsid w:val="003020AC"/>
    <w:rsid w:val="00302D54"/>
    <w:rsid w:val="00311387"/>
    <w:rsid w:val="003115BB"/>
    <w:rsid w:val="0031203A"/>
    <w:rsid w:val="003123F8"/>
    <w:rsid w:val="00312716"/>
    <w:rsid w:val="00312C10"/>
    <w:rsid w:val="00313AA6"/>
    <w:rsid w:val="00314337"/>
    <w:rsid w:val="00314ACD"/>
    <w:rsid w:val="003162E8"/>
    <w:rsid w:val="003169B6"/>
    <w:rsid w:val="00316A07"/>
    <w:rsid w:val="003172CE"/>
    <w:rsid w:val="00324EC8"/>
    <w:rsid w:val="00327E14"/>
    <w:rsid w:val="00330AF2"/>
    <w:rsid w:val="00330D7D"/>
    <w:rsid w:val="00333518"/>
    <w:rsid w:val="00337F5A"/>
    <w:rsid w:val="00341640"/>
    <w:rsid w:val="003452B0"/>
    <w:rsid w:val="003457F7"/>
    <w:rsid w:val="00350010"/>
    <w:rsid w:val="0035122A"/>
    <w:rsid w:val="003517A7"/>
    <w:rsid w:val="00351B98"/>
    <w:rsid w:val="00352F3C"/>
    <w:rsid w:val="003539A3"/>
    <w:rsid w:val="00353B89"/>
    <w:rsid w:val="003540EB"/>
    <w:rsid w:val="003553B9"/>
    <w:rsid w:val="00356248"/>
    <w:rsid w:val="00356DD4"/>
    <w:rsid w:val="0036148F"/>
    <w:rsid w:val="00362200"/>
    <w:rsid w:val="00362AD5"/>
    <w:rsid w:val="00362C8C"/>
    <w:rsid w:val="00362FF2"/>
    <w:rsid w:val="00363003"/>
    <w:rsid w:val="00364B6B"/>
    <w:rsid w:val="0036732E"/>
    <w:rsid w:val="003703A1"/>
    <w:rsid w:val="00370A4B"/>
    <w:rsid w:val="00370E3C"/>
    <w:rsid w:val="0037191F"/>
    <w:rsid w:val="0037195E"/>
    <w:rsid w:val="003722E7"/>
    <w:rsid w:val="003724F0"/>
    <w:rsid w:val="00372F99"/>
    <w:rsid w:val="0037340A"/>
    <w:rsid w:val="00374588"/>
    <w:rsid w:val="00374B9E"/>
    <w:rsid w:val="00374E4F"/>
    <w:rsid w:val="00375F0C"/>
    <w:rsid w:val="003770CD"/>
    <w:rsid w:val="003773C0"/>
    <w:rsid w:val="003806F4"/>
    <w:rsid w:val="00382842"/>
    <w:rsid w:val="00383009"/>
    <w:rsid w:val="003838F6"/>
    <w:rsid w:val="00384C0B"/>
    <w:rsid w:val="0038556B"/>
    <w:rsid w:val="00387018"/>
    <w:rsid w:val="0039010C"/>
    <w:rsid w:val="003908A9"/>
    <w:rsid w:val="00390C1B"/>
    <w:rsid w:val="00390CFB"/>
    <w:rsid w:val="00392067"/>
    <w:rsid w:val="00393C73"/>
    <w:rsid w:val="00393F44"/>
    <w:rsid w:val="003965A1"/>
    <w:rsid w:val="003A2747"/>
    <w:rsid w:val="003A45F4"/>
    <w:rsid w:val="003A54A2"/>
    <w:rsid w:val="003A71C3"/>
    <w:rsid w:val="003A778F"/>
    <w:rsid w:val="003A7821"/>
    <w:rsid w:val="003B0117"/>
    <w:rsid w:val="003B08F2"/>
    <w:rsid w:val="003B155C"/>
    <w:rsid w:val="003B1DA6"/>
    <w:rsid w:val="003B2977"/>
    <w:rsid w:val="003B2F00"/>
    <w:rsid w:val="003B4239"/>
    <w:rsid w:val="003B4306"/>
    <w:rsid w:val="003B434E"/>
    <w:rsid w:val="003B5F5E"/>
    <w:rsid w:val="003B694F"/>
    <w:rsid w:val="003B7515"/>
    <w:rsid w:val="003C178D"/>
    <w:rsid w:val="003C3DA4"/>
    <w:rsid w:val="003C4FD4"/>
    <w:rsid w:val="003C52D3"/>
    <w:rsid w:val="003D183E"/>
    <w:rsid w:val="003D45E1"/>
    <w:rsid w:val="003D47C6"/>
    <w:rsid w:val="003D4E7F"/>
    <w:rsid w:val="003D4F75"/>
    <w:rsid w:val="003D594B"/>
    <w:rsid w:val="003D7636"/>
    <w:rsid w:val="003D7DA9"/>
    <w:rsid w:val="003D7F82"/>
    <w:rsid w:val="003E01C5"/>
    <w:rsid w:val="003E0469"/>
    <w:rsid w:val="003E25D0"/>
    <w:rsid w:val="003E2831"/>
    <w:rsid w:val="003E2E65"/>
    <w:rsid w:val="003E36D4"/>
    <w:rsid w:val="003E381B"/>
    <w:rsid w:val="003E3953"/>
    <w:rsid w:val="003E520A"/>
    <w:rsid w:val="003E56BB"/>
    <w:rsid w:val="003E5BA2"/>
    <w:rsid w:val="003E759D"/>
    <w:rsid w:val="003F1926"/>
    <w:rsid w:val="003F1C3F"/>
    <w:rsid w:val="003F2CE4"/>
    <w:rsid w:val="003F343B"/>
    <w:rsid w:val="003F3945"/>
    <w:rsid w:val="003F5D75"/>
    <w:rsid w:val="00400563"/>
    <w:rsid w:val="0040167D"/>
    <w:rsid w:val="00402EE3"/>
    <w:rsid w:val="00404A96"/>
    <w:rsid w:val="00404CB6"/>
    <w:rsid w:val="004056C8"/>
    <w:rsid w:val="00406117"/>
    <w:rsid w:val="004066C4"/>
    <w:rsid w:val="00406809"/>
    <w:rsid w:val="0040746C"/>
    <w:rsid w:val="0041245A"/>
    <w:rsid w:val="00412703"/>
    <w:rsid w:val="00413149"/>
    <w:rsid w:val="00413D0D"/>
    <w:rsid w:val="00415270"/>
    <w:rsid w:val="00420332"/>
    <w:rsid w:val="0042061C"/>
    <w:rsid w:val="004210A6"/>
    <w:rsid w:val="00423368"/>
    <w:rsid w:val="00425200"/>
    <w:rsid w:val="00427782"/>
    <w:rsid w:val="004309D9"/>
    <w:rsid w:val="00431DE0"/>
    <w:rsid w:val="0043232E"/>
    <w:rsid w:val="0043323A"/>
    <w:rsid w:val="00435052"/>
    <w:rsid w:val="004363BF"/>
    <w:rsid w:val="00436624"/>
    <w:rsid w:val="00437753"/>
    <w:rsid w:val="00437EB3"/>
    <w:rsid w:val="00441F8C"/>
    <w:rsid w:val="00443711"/>
    <w:rsid w:val="00443874"/>
    <w:rsid w:val="004465FD"/>
    <w:rsid w:val="00446682"/>
    <w:rsid w:val="0045005A"/>
    <w:rsid w:val="0045037B"/>
    <w:rsid w:val="0045084F"/>
    <w:rsid w:val="00451254"/>
    <w:rsid w:val="00451DA1"/>
    <w:rsid w:val="004528CB"/>
    <w:rsid w:val="00454176"/>
    <w:rsid w:val="00457179"/>
    <w:rsid w:val="0046019A"/>
    <w:rsid w:val="004629C5"/>
    <w:rsid w:val="00464890"/>
    <w:rsid w:val="00467762"/>
    <w:rsid w:val="00467DEB"/>
    <w:rsid w:val="004709CB"/>
    <w:rsid w:val="004729B0"/>
    <w:rsid w:val="00475C33"/>
    <w:rsid w:val="00476736"/>
    <w:rsid w:val="00476DDC"/>
    <w:rsid w:val="00477C66"/>
    <w:rsid w:val="004808A6"/>
    <w:rsid w:val="00480A45"/>
    <w:rsid w:val="00481731"/>
    <w:rsid w:val="00482897"/>
    <w:rsid w:val="00482905"/>
    <w:rsid w:val="004840C9"/>
    <w:rsid w:val="004840EF"/>
    <w:rsid w:val="00484AD2"/>
    <w:rsid w:val="00485082"/>
    <w:rsid w:val="004860A3"/>
    <w:rsid w:val="00487524"/>
    <w:rsid w:val="00490019"/>
    <w:rsid w:val="004902D5"/>
    <w:rsid w:val="00490618"/>
    <w:rsid w:val="00491D06"/>
    <w:rsid w:val="004928DD"/>
    <w:rsid w:val="00492AE7"/>
    <w:rsid w:val="00493920"/>
    <w:rsid w:val="00493B19"/>
    <w:rsid w:val="00495132"/>
    <w:rsid w:val="00496664"/>
    <w:rsid w:val="00497373"/>
    <w:rsid w:val="004A1094"/>
    <w:rsid w:val="004A2E93"/>
    <w:rsid w:val="004A7543"/>
    <w:rsid w:val="004B00A4"/>
    <w:rsid w:val="004B19B1"/>
    <w:rsid w:val="004B3422"/>
    <w:rsid w:val="004B3F3B"/>
    <w:rsid w:val="004B447E"/>
    <w:rsid w:val="004B6696"/>
    <w:rsid w:val="004B74B9"/>
    <w:rsid w:val="004B7B88"/>
    <w:rsid w:val="004C1058"/>
    <w:rsid w:val="004C1474"/>
    <w:rsid w:val="004C194E"/>
    <w:rsid w:val="004C1A1A"/>
    <w:rsid w:val="004C3A9C"/>
    <w:rsid w:val="004C3BC3"/>
    <w:rsid w:val="004C7C1C"/>
    <w:rsid w:val="004D2EEF"/>
    <w:rsid w:val="004D3FA3"/>
    <w:rsid w:val="004D4084"/>
    <w:rsid w:val="004D476A"/>
    <w:rsid w:val="004D4B74"/>
    <w:rsid w:val="004D6A2D"/>
    <w:rsid w:val="004D6ACB"/>
    <w:rsid w:val="004D7992"/>
    <w:rsid w:val="004E08C3"/>
    <w:rsid w:val="004E1016"/>
    <w:rsid w:val="004E204B"/>
    <w:rsid w:val="004E2E55"/>
    <w:rsid w:val="004E3353"/>
    <w:rsid w:val="004E3C34"/>
    <w:rsid w:val="004E6B2E"/>
    <w:rsid w:val="004F0E5D"/>
    <w:rsid w:val="004F1C34"/>
    <w:rsid w:val="004F2451"/>
    <w:rsid w:val="004F4039"/>
    <w:rsid w:val="004F408E"/>
    <w:rsid w:val="004F4382"/>
    <w:rsid w:val="004F503E"/>
    <w:rsid w:val="00500A0E"/>
    <w:rsid w:val="005027BF"/>
    <w:rsid w:val="00503896"/>
    <w:rsid w:val="00503970"/>
    <w:rsid w:val="00503CC5"/>
    <w:rsid w:val="00504427"/>
    <w:rsid w:val="00505A88"/>
    <w:rsid w:val="0050651C"/>
    <w:rsid w:val="00507268"/>
    <w:rsid w:val="00507B1C"/>
    <w:rsid w:val="00510658"/>
    <w:rsid w:val="00510F9A"/>
    <w:rsid w:val="00512CC9"/>
    <w:rsid w:val="00513318"/>
    <w:rsid w:val="00513B8C"/>
    <w:rsid w:val="0051442D"/>
    <w:rsid w:val="0051640E"/>
    <w:rsid w:val="005165BE"/>
    <w:rsid w:val="00516CFE"/>
    <w:rsid w:val="005170AE"/>
    <w:rsid w:val="00517C83"/>
    <w:rsid w:val="005239A4"/>
    <w:rsid w:val="005244EA"/>
    <w:rsid w:val="005252FC"/>
    <w:rsid w:val="0052647B"/>
    <w:rsid w:val="00526E2B"/>
    <w:rsid w:val="0052708B"/>
    <w:rsid w:val="00527743"/>
    <w:rsid w:val="00532A80"/>
    <w:rsid w:val="00533145"/>
    <w:rsid w:val="00535761"/>
    <w:rsid w:val="005360F9"/>
    <w:rsid w:val="00540435"/>
    <w:rsid w:val="00540783"/>
    <w:rsid w:val="00542339"/>
    <w:rsid w:val="005423B1"/>
    <w:rsid w:val="00542BE1"/>
    <w:rsid w:val="00543A13"/>
    <w:rsid w:val="00544808"/>
    <w:rsid w:val="0054618C"/>
    <w:rsid w:val="00546729"/>
    <w:rsid w:val="00547017"/>
    <w:rsid w:val="005472B2"/>
    <w:rsid w:val="005507D6"/>
    <w:rsid w:val="005515AC"/>
    <w:rsid w:val="00551ACF"/>
    <w:rsid w:val="0055224E"/>
    <w:rsid w:val="00553A8B"/>
    <w:rsid w:val="00553B4C"/>
    <w:rsid w:val="005554E3"/>
    <w:rsid w:val="00555AAD"/>
    <w:rsid w:val="0055647E"/>
    <w:rsid w:val="00557E06"/>
    <w:rsid w:val="00560364"/>
    <w:rsid w:val="0056154D"/>
    <w:rsid w:val="005615B4"/>
    <w:rsid w:val="00561B50"/>
    <w:rsid w:val="00561FC0"/>
    <w:rsid w:val="00562011"/>
    <w:rsid w:val="00562BFF"/>
    <w:rsid w:val="00562F8D"/>
    <w:rsid w:val="00564766"/>
    <w:rsid w:val="005656D2"/>
    <w:rsid w:val="00565C00"/>
    <w:rsid w:val="00565EE2"/>
    <w:rsid w:val="00566402"/>
    <w:rsid w:val="005751F1"/>
    <w:rsid w:val="00575229"/>
    <w:rsid w:val="00575D89"/>
    <w:rsid w:val="005766D8"/>
    <w:rsid w:val="005823AC"/>
    <w:rsid w:val="005832D2"/>
    <w:rsid w:val="00585370"/>
    <w:rsid w:val="00585676"/>
    <w:rsid w:val="00585B60"/>
    <w:rsid w:val="00586327"/>
    <w:rsid w:val="0058680F"/>
    <w:rsid w:val="00586D9F"/>
    <w:rsid w:val="00586F8B"/>
    <w:rsid w:val="005876D5"/>
    <w:rsid w:val="00587940"/>
    <w:rsid w:val="00593920"/>
    <w:rsid w:val="0059556C"/>
    <w:rsid w:val="00596F76"/>
    <w:rsid w:val="0059707F"/>
    <w:rsid w:val="0059798C"/>
    <w:rsid w:val="005A0F24"/>
    <w:rsid w:val="005A1066"/>
    <w:rsid w:val="005A2601"/>
    <w:rsid w:val="005A4E6D"/>
    <w:rsid w:val="005A5606"/>
    <w:rsid w:val="005A6028"/>
    <w:rsid w:val="005B00B2"/>
    <w:rsid w:val="005B12AE"/>
    <w:rsid w:val="005B2E92"/>
    <w:rsid w:val="005B363C"/>
    <w:rsid w:val="005B38E8"/>
    <w:rsid w:val="005B3BF6"/>
    <w:rsid w:val="005B437A"/>
    <w:rsid w:val="005B5D95"/>
    <w:rsid w:val="005B66BD"/>
    <w:rsid w:val="005B79D1"/>
    <w:rsid w:val="005B7C84"/>
    <w:rsid w:val="005C1482"/>
    <w:rsid w:val="005C3F23"/>
    <w:rsid w:val="005C51AA"/>
    <w:rsid w:val="005C57DD"/>
    <w:rsid w:val="005C602F"/>
    <w:rsid w:val="005C6F32"/>
    <w:rsid w:val="005C727C"/>
    <w:rsid w:val="005D1AC1"/>
    <w:rsid w:val="005D1FBC"/>
    <w:rsid w:val="005D22D2"/>
    <w:rsid w:val="005D2EB4"/>
    <w:rsid w:val="005D328A"/>
    <w:rsid w:val="005D51AA"/>
    <w:rsid w:val="005E122A"/>
    <w:rsid w:val="005E21DC"/>
    <w:rsid w:val="005E2A82"/>
    <w:rsid w:val="005E3D96"/>
    <w:rsid w:val="005E40A2"/>
    <w:rsid w:val="005E47F5"/>
    <w:rsid w:val="005E6D3A"/>
    <w:rsid w:val="005F083A"/>
    <w:rsid w:val="005F2DD0"/>
    <w:rsid w:val="005F2FEF"/>
    <w:rsid w:val="005F3430"/>
    <w:rsid w:val="005F4813"/>
    <w:rsid w:val="005F5A0C"/>
    <w:rsid w:val="005F621F"/>
    <w:rsid w:val="005F69C0"/>
    <w:rsid w:val="006016B8"/>
    <w:rsid w:val="0060197D"/>
    <w:rsid w:val="00602138"/>
    <w:rsid w:val="006023AB"/>
    <w:rsid w:val="00602CCA"/>
    <w:rsid w:val="006040F0"/>
    <w:rsid w:val="00604956"/>
    <w:rsid w:val="006061D0"/>
    <w:rsid w:val="00606C06"/>
    <w:rsid w:val="00607E1E"/>
    <w:rsid w:val="006105AE"/>
    <w:rsid w:val="00611866"/>
    <w:rsid w:val="0061202B"/>
    <w:rsid w:val="00612080"/>
    <w:rsid w:val="006128DE"/>
    <w:rsid w:val="00612DDC"/>
    <w:rsid w:val="00615B67"/>
    <w:rsid w:val="006173EA"/>
    <w:rsid w:val="006179D5"/>
    <w:rsid w:val="00620AF6"/>
    <w:rsid w:val="00620C01"/>
    <w:rsid w:val="00622D54"/>
    <w:rsid w:val="0062321F"/>
    <w:rsid w:val="00623907"/>
    <w:rsid w:val="006251A2"/>
    <w:rsid w:val="0062725B"/>
    <w:rsid w:val="006275BE"/>
    <w:rsid w:val="00627C3D"/>
    <w:rsid w:val="00634A7A"/>
    <w:rsid w:val="0063691B"/>
    <w:rsid w:val="00636950"/>
    <w:rsid w:val="00637471"/>
    <w:rsid w:val="00637650"/>
    <w:rsid w:val="006404CE"/>
    <w:rsid w:val="00640EB3"/>
    <w:rsid w:val="00644E89"/>
    <w:rsid w:val="0064773D"/>
    <w:rsid w:val="00647B63"/>
    <w:rsid w:val="00650657"/>
    <w:rsid w:val="006508B1"/>
    <w:rsid w:val="006512AC"/>
    <w:rsid w:val="0065320E"/>
    <w:rsid w:val="0065322B"/>
    <w:rsid w:val="0065450A"/>
    <w:rsid w:val="00655A5C"/>
    <w:rsid w:val="00655F64"/>
    <w:rsid w:val="0066084A"/>
    <w:rsid w:val="00664B5D"/>
    <w:rsid w:val="00664B78"/>
    <w:rsid w:val="00664C70"/>
    <w:rsid w:val="00664F1B"/>
    <w:rsid w:val="0066577E"/>
    <w:rsid w:val="00666875"/>
    <w:rsid w:val="006713C4"/>
    <w:rsid w:val="006728B4"/>
    <w:rsid w:val="00674176"/>
    <w:rsid w:val="006752B3"/>
    <w:rsid w:val="00675955"/>
    <w:rsid w:val="00675AB5"/>
    <w:rsid w:val="00676ACA"/>
    <w:rsid w:val="006770A1"/>
    <w:rsid w:val="00680844"/>
    <w:rsid w:val="006810C2"/>
    <w:rsid w:val="006836EE"/>
    <w:rsid w:val="00685E28"/>
    <w:rsid w:val="006869FD"/>
    <w:rsid w:val="00686D0F"/>
    <w:rsid w:val="00691816"/>
    <w:rsid w:val="00691CF8"/>
    <w:rsid w:val="006926DA"/>
    <w:rsid w:val="006943D4"/>
    <w:rsid w:val="00695CC6"/>
    <w:rsid w:val="00696DAB"/>
    <w:rsid w:val="00697668"/>
    <w:rsid w:val="00697EB8"/>
    <w:rsid w:val="006A0334"/>
    <w:rsid w:val="006A07FA"/>
    <w:rsid w:val="006A08AE"/>
    <w:rsid w:val="006A1AD5"/>
    <w:rsid w:val="006A26EE"/>
    <w:rsid w:val="006A3702"/>
    <w:rsid w:val="006A3DA5"/>
    <w:rsid w:val="006A3F8A"/>
    <w:rsid w:val="006A4198"/>
    <w:rsid w:val="006B1A4C"/>
    <w:rsid w:val="006B2396"/>
    <w:rsid w:val="006B2964"/>
    <w:rsid w:val="006B33D2"/>
    <w:rsid w:val="006B3828"/>
    <w:rsid w:val="006B3DEC"/>
    <w:rsid w:val="006B40B5"/>
    <w:rsid w:val="006B5A7D"/>
    <w:rsid w:val="006B791F"/>
    <w:rsid w:val="006B7B67"/>
    <w:rsid w:val="006B7F39"/>
    <w:rsid w:val="006C0E29"/>
    <w:rsid w:val="006C2999"/>
    <w:rsid w:val="006C3B9B"/>
    <w:rsid w:val="006C775F"/>
    <w:rsid w:val="006C7CFE"/>
    <w:rsid w:val="006C7D7D"/>
    <w:rsid w:val="006D14CB"/>
    <w:rsid w:val="006D1D9D"/>
    <w:rsid w:val="006D2180"/>
    <w:rsid w:val="006D5CA9"/>
    <w:rsid w:val="006D624E"/>
    <w:rsid w:val="006D6647"/>
    <w:rsid w:val="006D7662"/>
    <w:rsid w:val="006E2EB0"/>
    <w:rsid w:val="006E3D38"/>
    <w:rsid w:val="006E4645"/>
    <w:rsid w:val="006E4FA8"/>
    <w:rsid w:val="006F013E"/>
    <w:rsid w:val="006F1A8B"/>
    <w:rsid w:val="006F26A7"/>
    <w:rsid w:val="006F333A"/>
    <w:rsid w:val="006F373E"/>
    <w:rsid w:val="006F374D"/>
    <w:rsid w:val="006F3E7C"/>
    <w:rsid w:val="006F4552"/>
    <w:rsid w:val="006F5BE4"/>
    <w:rsid w:val="006F6F4F"/>
    <w:rsid w:val="006F7279"/>
    <w:rsid w:val="006F7BD0"/>
    <w:rsid w:val="007006BC"/>
    <w:rsid w:val="007009E7"/>
    <w:rsid w:val="007029A0"/>
    <w:rsid w:val="00702B08"/>
    <w:rsid w:val="00703A02"/>
    <w:rsid w:val="00703BE9"/>
    <w:rsid w:val="00704549"/>
    <w:rsid w:val="00705704"/>
    <w:rsid w:val="00705BF2"/>
    <w:rsid w:val="00706415"/>
    <w:rsid w:val="00707527"/>
    <w:rsid w:val="007108B9"/>
    <w:rsid w:val="00711F74"/>
    <w:rsid w:val="0071261E"/>
    <w:rsid w:val="00715837"/>
    <w:rsid w:val="00716D07"/>
    <w:rsid w:val="00717451"/>
    <w:rsid w:val="00720E12"/>
    <w:rsid w:val="00721B58"/>
    <w:rsid w:val="0072359B"/>
    <w:rsid w:val="007236BB"/>
    <w:rsid w:val="00723E45"/>
    <w:rsid w:val="00724073"/>
    <w:rsid w:val="00725EE2"/>
    <w:rsid w:val="007267D1"/>
    <w:rsid w:val="00726D6B"/>
    <w:rsid w:val="007275A3"/>
    <w:rsid w:val="00730496"/>
    <w:rsid w:val="00734AA6"/>
    <w:rsid w:val="00735AAC"/>
    <w:rsid w:val="007365BF"/>
    <w:rsid w:val="007365DE"/>
    <w:rsid w:val="007405F1"/>
    <w:rsid w:val="00741AA8"/>
    <w:rsid w:val="00741B19"/>
    <w:rsid w:val="0074201B"/>
    <w:rsid w:val="007427EE"/>
    <w:rsid w:val="00743531"/>
    <w:rsid w:val="0074399F"/>
    <w:rsid w:val="007451EC"/>
    <w:rsid w:val="00745D2A"/>
    <w:rsid w:val="0074666A"/>
    <w:rsid w:val="0075100A"/>
    <w:rsid w:val="00751B0D"/>
    <w:rsid w:val="00751BC2"/>
    <w:rsid w:val="007532F8"/>
    <w:rsid w:val="00753518"/>
    <w:rsid w:val="007535A1"/>
    <w:rsid w:val="007535A7"/>
    <w:rsid w:val="007548BE"/>
    <w:rsid w:val="007572C0"/>
    <w:rsid w:val="00757FF8"/>
    <w:rsid w:val="00761437"/>
    <w:rsid w:val="00761FD9"/>
    <w:rsid w:val="007622F3"/>
    <w:rsid w:val="0076316C"/>
    <w:rsid w:val="007635CB"/>
    <w:rsid w:val="0076568D"/>
    <w:rsid w:val="00765AD0"/>
    <w:rsid w:val="00765CD9"/>
    <w:rsid w:val="0076718E"/>
    <w:rsid w:val="00767AAE"/>
    <w:rsid w:val="007704A6"/>
    <w:rsid w:val="00771170"/>
    <w:rsid w:val="00771593"/>
    <w:rsid w:val="00771A5F"/>
    <w:rsid w:val="00771C7B"/>
    <w:rsid w:val="00772D31"/>
    <w:rsid w:val="00773111"/>
    <w:rsid w:val="00775A33"/>
    <w:rsid w:val="007770CD"/>
    <w:rsid w:val="0077738C"/>
    <w:rsid w:val="0078011E"/>
    <w:rsid w:val="00780567"/>
    <w:rsid w:val="007819EC"/>
    <w:rsid w:val="007827BE"/>
    <w:rsid w:val="00782D56"/>
    <w:rsid w:val="0078340A"/>
    <w:rsid w:val="00784A2E"/>
    <w:rsid w:val="00786767"/>
    <w:rsid w:val="00786A64"/>
    <w:rsid w:val="0079027F"/>
    <w:rsid w:val="007905A6"/>
    <w:rsid w:val="00791C09"/>
    <w:rsid w:val="007957CD"/>
    <w:rsid w:val="00795F9A"/>
    <w:rsid w:val="007A0CD2"/>
    <w:rsid w:val="007A0F8C"/>
    <w:rsid w:val="007A12A0"/>
    <w:rsid w:val="007A262D"/>
    <w:rsid w:val="007A3F57"/>
    <w:rsid w:val="007A4A7E"/>
    <w:rsid w:val="007A5418"/>
    <w:rsid w:val="007A5736"/>
    <w:rsid w:val="007A59F5"/>
    <w:rsid w:val="007A5C37"/>
    <w:rsid w:val="007A6E5E"/>
    <w:rsid w:val="007A7083"/>
    <w:rsid w:val="007A7174"/>
    <w:rsid w:val="007A7622"/>
    <w:rsid w:val="007A7C75"/>
    <w:rsid w:val="007B1202"/>
    <w:rsid w:val="007B17B0"/>
    <w:rsid w:val="007B3D9B"/>
    <w:rsid w:val="007B6262"/>
    <w:rsid w:val="007B634A"/>
    <w:rsid w:val="007B6E39"/>
    <w:rsid w:val="007B7511"/>
    <w:rsid w:val="007C1720"/>
    <w:rsid w:val="007C2977"/>
    <w:rsid w:val="007C2A3B"/>
    <w:rsid w:val="007C2D77"/>
    <w:rsid w:val="007C3146"/>
    <w:rsid w:val="007C3F38"/>
    <w:rsid w:val="007C654E"/>
    <w:rsid w:val="007C7CEF"/>
    <w:rsid w:val="007C7E32"/>
    <w:rsid w:val="007D09F1"/>
    <w:rsid w:val="007D5C41"/>
    <w:rsid w:val="007D638D"/>
    <w:rsid w:val="007D6A6E"/>
    <w:rsid w:val="007D72FC"/>
    <w:rsid w:val="007D7D45"/>
    <w:rsid w:val="007E05B6"/>
    <w:rsid w:val="007E311E"/>
    <w:rsid w:val="007E3349"/>
    <w:rsid w:val="007E470F"/>
    <w:rsid w:val="007E5395"/>
    <w:rsid w:val="007E5E00"/>
    <w:rsid w:val="007E7F34"/>
    <w:rsid w:val="007F17F0"/>
    <w:rsid w:val="007F1A7B"/>
    <w:rsid w:val="007F21DC"/>
    <w:rsid w:val="007F2BBC"/>
    <w:rsid w:val="007F2E99"/>
    <w:rsid w:val="007F3228"/>
    <w:rsid w:val="007F44E8"/>
    <w:rsid w:val="007F4C7E"/>
    <w:rsid w:val="007F7956"/>
    <w:rsid w:val="00800187"/>
    <w:rsid w:val="00804478"/>
    <w:rsid w:val="0080498B"/>
    <w:rsid w:val="00805979"/>
    <w:rsid w:val="0080635F"/>
    <w:rsid w:val="008068CE"/>
    <w:rsid w:val="0081120A"/>
    <w:rsid w:val="00811AC1"/>
    <w:rsid w:val="00811B15"/>
    <w:rsid w:val="008150F5"/>
    <w:rsid w:val="0081650F"/>
    <w:rsid w:val="00817CE0"/>
    <w:rsid w:val="00821AAA"/>
    <w:rsid w:val="00822A88"/>
    <w:rsid w:val="00822B1B"/>
    <w:rsid w:val="00822FA8"/>
    <w:rsid w:val="0082338D"/>
    <w:rsid w:val="00823F6E"/>
    <w:rsid w:val="008240FF"/>
    <w:rsid w:val="00825090"/>
    <w:rsid w:val="00826319"/>
    <w:rsid w:val="00826333"/>
    <w:rsid w:val="008269E5"/>
    <w:rsid w:val="008278EF"/>
    <w:rsid w:val="0083194F"/>
    <w:rsid w:val="00831D39"/>
    <w:rsid w:val="00832942"/>
    <w:rsid w:val="00832AB4"/>
    <w:rsid w:val="008358B4"/>
    <w:rsid w:val="00836B06"/>
    <w:rsid w:val="008379DD"/>
    <w:rsid w:val="00837AA2"/>
    <w:rsid w:val="00840B2A"/>
    <w:rsid w:val="008420D1"/>
    <w:rsid w:val="00843026"/>
    <w:rsid w:val="00843088"/>
    <w:rsid w:val="00843AE9"/>
    <w:rsid w:val="0084473B"/>
    <w:rsid w:val="00844FEA"/>
    <w:rsid w:val="00845DD3"/>
    <w:rsid w:val="008466FD"/>
    <w:rsid w:val="008471CB"/>
    <w:rsid w:val="0085129F"/>
    <w:rsid w:val="0085271E"/>
    <w:rsid w:val="008536E5"/>
    <w:rsid w:val="00853BDB"/>
    <w:rsid w:val="00854F84"/>
    <w:rsid w:val="0085615C"/>
    <w:rsid w:val="00856E31"/>
    <w:rsid w:val="00857555"/>
    <w:rsid w:val="00860123"/>
    <w:rsid w:val="00862677"/>
    <w:rsid w:val="0086274C"/>
    <w:rsid w:val="00862A50"/>
    <w:rsid w:val="00862DF8"/>
    <w:rsid w:val="00862E35"/>
    <w:rsid w:val="0087025C"/>
    <w:rsid w:val="00870378"/>
    <w:rsid w:val="00870E0E"/>
    <w:rsid w:val="00872544"/>
    <w:rsid w:val="00874232"/>
    <w:rsid w:val="00874370"/>
    <w:rsid w:val="0087473A"/>
    <w:rsid w:val="00874CE8"/>
    <w:rsid w:val="008751C3"/>
    <w:rsid w:val="008752B3"/>
    <w:rsid w:val="008759DB"/>
    <w:rsid w:val="00875CC2"/>
    <w:rsid w:val="008762B6"/>
    <w:rsid w:val="00876D48"/>
    <w:rsid w:val="00877FAC"/>
    <w:rsid w:val="00880027"/>
    <w:rsid w:val="0088044C"/>
    <w:rsid w:val="00881EA4"/>
    <w:rsid w:val="00883C90"/>
    <w:rsid w:val="00885B1A"/>
    <w:rsid w:val="00886290"/>
    <w:rsid w:val="00886C7B"/>
    <w:rsid w:val="008877B4"/>
    <w:rsid w:val="008900D8"/>
    <w:rsid w:val="00891CE5"/>
    <w:rsid w:val="00896648"/>
    <w:rsid w:val="00896939"/>
    <w:rsid w:val="00896B69"/>
    <w:rsid w:val="008A0323"/>
    <w:rsid w:val="008A092D"/>
    <w:rsid w:val="008A1E8E"/>
    <w:rsid w:val="008A24DE"/>
    <w:rsid w:val="008A493C"/>
    <w:rsid w:val="008B02FD"/>
    <w:rsid w:val="008B2CF1"/>
    <w:rsid w:val="008B4152"/>
    <w:rsid w:val="008B4552"/>
    <w:rsid w:val="008B5A15"/>
    <w:rsid w:val="008C0414"/>
    <w:rsid w:val="008C184C"/>
    <w:rsid w:val="008C1A77"/>
    <w:rsid w:val="008C1FB7"/>
    <w:rsid w:val="008C3854"/>
    <w:rsid w:val="008C4263"/>
    <w:rsid w:val="008C571A"/>
    <w:rsid w:val="008C64D3"/>
    <w:rsid w:val="008C7CEE"/>
    <w:rsid w:val="008D1247"/>
    <w:rsid w:val="008D17EF"/>
    <w:rsid w:val="008D2598"/>
    <w:rsid w:val="008D4CD1"/>
    <w:rsid w:val="008D7E3F"/>
    <w:rsid w:val="008E0519"/>
    <w:rsid w:val="008E16B6"/>
    <w:rsid w:val="008E269C"/>
    <w:rsid w:val="008E272D"/>
    <w:rsid w:val="008E3839"/>
    <w:rsid w:val="008E4584"/>
    <w:rsid w:val="008E492E"/>
    <w:rsid w:val="008E4D79"/>
    <w:rsid w:val="008E52B3"/>
    <w:rsid w:val="008E6320"/>
    <w:rsid w:val="008E6915"/>
    <w:rsid w:val="008E6D83"/>
    <w:rsid w:val="008E7A8D"/>
    <w:rsid w:val="008F0010"/>
    <w:rsid w:val="008F13B9"/>
    <w:rsid w:val="008F3C25"/>
    <w:rsid w:val="008F52AC"/>
    <w:rsid w:val="008F590C"/>
    <w:rsid w:val="008F652F"/>
    <w:rsid w:val="008F67F1"/>
    <w:rsid w:val="008F7278"/>
    <w:rsid w:val="00900EAA"/>
    <w:rsid w:val="009016AE"/>
    <w:rsid w:val="00902E3F"/>
    <w:rsid w:val="009040CA"/>
    <w:rsid w:val="009046D9"/>
    <w:rsid w:val="009053CB"/>
    <w:rsid w:val="009057DB"/>
    <w:rsid w:val="0090632E"/>
    <w:rsid w:val="00914A79"/>
    <w:rsid w:val="009170A6"/>
    <w:rsid w:val="00920644"/>
    <w:rsid w:val="009209F6"/>
    <w:rsid w:val="00920C48"/>
    <w:rsid w:val="00920E57"/>
    <w:rsid w:val="00922454"/>
    <w:rsid w:val="009228EC"/>
    <w:rsid w:val="00923FB9"/>
    <w:rsid w:val="009251B1"/>
    <w:rsid w:val="00926024"/>
    <w:rsid w:val="0092654B"/>
    <w:rsid w:val="00926C60"/>
    <w:rsid w:val="009271AF"/>
    <w:rsid w:val="00927263"/>
    <w:rsid w:val="00927E3A"/>
    <w:rsid w:val="009300CD"/>
    <w:rsid w:val="00930EE7"/>
    <w:rsid w:val="00931C6B"/>
    <w:rsid w:val="00932BE3"/>
    <w:rsid w:val="00932C2D"/>
    <w:rsid w:val="00932FED"/>
    <w:rsid w:val="009330A1"/>
    <w:rsid w:val="00933723"/>
    <w:rsid w:val="00934F02"/>
    <w:rsid w:val="00935889"/>
    <w:rsid w:val="00937061"/>
    <w:rsid w:val="009370B8"/>
    <w:rsid w:val="00941B48"/>
    <w:rsid w:val="0094277D"/>
    <w:rsid w:val="00942C5E"/>
    <w:rsid w:val="00945647"/>
    <w:rsid w:val="00945B57"/>
    <w:rsid w:val="00947813"/>
    <w:rsid w:val="0095097C"/>
    <w:rsid w:val="00950C02"/>
    <w:rsid w:val="00951012"/>
    <w:rsid w:val="00951E2A"/>
    <w:rsid w:val="00952669"/>
    <w:rsid w:val="00954989"/>
    <w:rsid w:val="009550E1"/>
    <w:rsid w:val="009566FF"/>
    <w:rsid w:val="009570D9"/>
    <w:rsid w:val="00957598"/>
    <w:rsid w:val="00962FCF"/>
    <w:rsid w:val="0096332D"/>
    <w:rsid w:val="00963592"/>
    <w:rsid w:val="00965504"/>
    <w:rsid w:val="00966BCF"/>
    <w:rsid w:val="0097410E"/>
    <w:rsid w:val="009753EF"/>
    <w:rsid w:val="00975DFD"/>
    <w:rsid w:val="00977274"/>
    <w:rsid w:val="00980EC8"/>
    <w:rsid w:val="00983DC0"/>
    <w:rsid w:val="00983E9F"/>
    <w:rsid w:val="00983FE1"/>
    <w:rsid w:val="00985343"/>
    <w:rsid w:val="0098704D"/>
    <w:rsid w:val="0098793D"/>
    <w:rsid w:val="0099013D"/>
    <w:rsid w:val="00990F77"/>
    <w:rsid w:val="00993743"/>
    <w:rsid w:val="00996486"/>
    <w:rsid w:val="00997432"/>
    <w:rsid w:val="009A162B"/>
    <w:rsid w:val="009A1712"/>
    <w:rsid w:val="009A3ED6"/>
    <w:rsid w:val="009A4092"/>
    <w:rsid w:val="009A6F65"/>
    <w:rsid w:val="009B00B8"/>
    <w:rsid w:val="009B0301"/>
    <w:rsid w:val="009B1E63"/>
    <w:rsid w:val="009B1E74"/>
    <w:rsid w:val="009B3361"/>
    <w:rsid w:val="009B3427"/>
    <w:rsid w:val="009B386B"/>
    <w:rsid w:val="009B6DB8"/>
    <w:rsid w:val="009B7381"/>
    <w:rsid w:val="009C08B7"/>
    <w:rsid w:val="009C256A"/>
    <w:rsid w:val="009C2993"/>
    <w:rsid w:val="009C2A88"/>
    <w:rsid w:val="009C2E18"/>
    <w:rsid w:val="009C32E7"/>
    <w:rsid w:val="009C4892"/>
    <w:rsid w:val="009C691C"/>
    <w:rsid w:val="009C7F6F"/>
    <w:rsid w:val="009D0362"/>
    <w:rsid w:val="009D0A4E"/>
    <w:rsid w:val="009D0EB8"/>
    <w:rsid w:val="009D0F11"/>
    <w:rsid w:val="009D118D"/>
    <w:rsid w:val="009D2092"/>
    <w:rsid w:val="009D3343"/>
    <w:rsid w:val="009D56A0"/>
    <w:rsid w:val="009D5F3C"/>
    <w:rsid w:val="009E0E5A"/>
    <w:rsid w:val="009E3DE0"/>
    <w:rsid w:val="009E54F9"/>
    <w:rsid w:val="009E5B1E"/>
    <w:rsid w:val="009E602B"/>
    <w:rsid w:val="009F14CA"/>
    <w:rsid w:val="009F2EB7"/>
    <w:rsid w:val="009F3F9E"/>
    <w:rsid w:val="009F40ED"/>
    <w:rsid w:val="009F4FCF"/>
    <w:rsid w:val="009F6774"/>
    <w:rsid w:val="00A02D69"/>
    <w:rsid w:val="00A03E02"/>
    <w:rsid w:val="00A04874"/>
    <w:rsid w:val="00A060C6"/>
    <w:rsid w:val="00A10391"/>
    <w:rsid w:val="00A10AD1"/>
    <w:rsid w:val="00A10DEB"/>
    <w:rsid w:val="00A11A92"/>
    <w:rsid w:val="00A14B58"/>
    <w:rsid w:val="00A211F2"/>
    <w:rsid w:val="00A211F7"/>
    <w:rsid w:val="00A215A3"/>
    <w:rsid w:val="00A21DB2"/>
    <w:rsid w:val="00A248D3"/>
    <w:rsid w:val="00A252EA"/>
    <w:rsid w:val="00A27D6D"/>
    <w:rsid w:val="00A3096A"/>
    <w:rsid w:val="00A30F3E"/>
    <w:rsid w:val="00A310F2"/>
    <w:rsid w:val="00A35254"/>
    <w:rsid w:val="00A35673"/>
    <w:rsid w:val="00A3634D"/>
    <w:rsid w:val="00A37387"/>
    <w:rsid w:val="00A419B1"/>
    <w:rsid w:val="00A41CA0"/>
    <w:rsid w:val="00A42E95"/>
    <w:rsid w:val="00A43DEE"/>
    <w:rsid w:val="00A455EA"/>
    <w:rsid w:val="00A457A0"/>
    <w:rsid w:val="00A45B56"/>
    <w:rsid w:val="00A47901"/>
    <w:rsid w:val="00A510D8"/>
    <w:rsid w:val="00A52A5A"/>
    <w:rsid w:val="00A56CF0"/>
    <w:rsid w:val="00A604D4"/>
    <w:rsid w:val="00A613D0"/>
    <w:rsid w:val="00A626D9"/>
    <w:rsid w:val="00A658D1"/>
    <w:rsid w:val="00A71577"/>
    <w:rsid w:val="00A73EB8"/>
    <w:rsid w:val="00A73F65"/>
    <w:rsid w:val="00A757FA"/>
    <w:rsid w:val="00A75BD2"/>
    <w:rsid w:val="00A76F05"/>
    <w:rsid w:val="00A77064"/>
    <w:rsid w:val="00A8474B"/>
    <w:rsid w:val="00A84EF6"/>
    <w:rsid w:val="00A86152"/>
    <w:rsid w:val="00A86DAD"/>
    <w:rsid w:val="00A91133"/>
    <w:rsid w:val="00A932E5"/>
    <w:rsid w:val="00A94477"/>
    <w:rsid w:val="00A95A9C"/>
    <w:rsid w:val="00A95BB0"/>
    <w:rsid w:val="00A960B0"/>
    <w:rsid w:val="00A9707E"/>
    <w:rsid w:val="00AA04AE"/>
    <w:rsid w:val="00AA070E"/>
    <w:rsid w:val="00AA0CDA"/>
    <w:rsid w:val="00AA17C5"/>
    <w:rsid w:val="00AA2EFC"/>
    <w:rsid w:val="00AA5C95"/>
    <w:rsid w:val="00AA6EC9"/>
    <w:rsid w:val="00AB248A"/>
    <w:rsid w:val="00AB2CBB"/>
    <w:rsid w:val="00AB4C29"/>
    <w:rsid w:val="00AB6F8C"/>
    <w:rsid w:val="00AC02CA"/>
    <w:rsid w:val="00AC0A7C"/>
    <w:rsid w:val="00AC33EB"/>
    <w:rsid w:val="00AC367C"/>
    <w:rsid w:val="00AC5804"/>
    <w:rsid w:val="00AC710D"/>
    <w:rsid w:val="00AC734F"/>
    <w:rsid w:val="00AC738C"/>
    <w:rsid w:val="00AD2941"/>
    <w:rsid w:val="00AD2F39"/>
    <w:rsid w:val="00AD3074"/>
    <w:rsid w:val="00AD3836"/>
    <w:rsid w:val="00AD63C7"/>
    <w:rsid w:val="00AD650B"/>
    <w:rsid w:val="00AE03A9"/>
    <w:rsid w:val="00AE2F81"/>
    <w:rsid w:val="00AE462C"/>
    <w:rsid w:val="00AF3F16"/>
    <w:rsid w:val="00AF497B"/>
    <w:rsid w:val="00AF53A9"/>
    <w:rsid w:val="00AF6A8B"/>
    <w:rsid w:val="00AF7AB3"/>
    <w:rsid w:val="00AF7E5E"/>
    <w:rsid w:val="00B001C5"/>
    <w:rsid w:val="00B03688"/>
    <w:rsid w:val="00B03A40"/>
    <w:rsid w:val="00B06BC0"/>
    <w:rsid w:val="00B1109D"/>
    <w:rsid w:val="00B113E1"/>
    <w:rsid w:val="00B11481"/>
    <w:rsid w:val="00B11562"/>
    <w:rsid w:val="00B11EB0"/>
    <w:rsid w:val="00B12B39"/>
    <w:rsid w:val="00B12B43"/>
    <w:rsid w:val="00B12DAF"/>
    <w:rsid w:val="00B13B0F"/>
    <w:rsid w:val="00B13E38"/>
    <w:rsid w:val="00B1401B"/>
    <w:rsid w:val="00B1485E"/>
    <w:rsid w:val="00B1563B"/>
    <w:rsid w:val="00B1770A"/>
    <w:rsid w:val="00B21404"/>
    <w:rsid w:val="00B226F2"/>
    <w:rsid w:val="00B22D11"/>
    <w:rsid w:val="00B306B5"/>
    <w:rsid w:val="00B30BF4"/>
    <w:rsid w:val="00B318EA"/>
    <w:rsid w:val="00B32729"/>
    <w:rsid w:val="00B32C0E"/>
    <w:rsid w:val="00B33097"/>
    <w:rsid w:val="00B34108"/>
    <w:rsid w:val="00B34A44"/>
    <w:rsid w:val="00B35537"/>
    <w:rsid w:val="00B3712C"/>
    <w:rsid w:val="00B41085"/>
    <w:rsid w:val="00B42A1D"/>
    <w:rsid w:val="00B4346D"/>
    <w:rsid w:val="00B43511"/>
    <w:rsid w:val="00B4561A"/>
    <w:rsid w:val="00B5138A"/>
    <w:rsid w:val="00B5140B"/>
    <w:rsid w:val="00B52412"/>
    <w:rsid w:val="00B530DB"/>
    <w:rsid w:val="00B533BE"/>
    <w:rsid w:val="00B53ADF"/>
    <w:rsid w:val="00B53F6F"/>
    <w:rsid w:val="00B5492A"/>
    <w:rsid w:val="00B55B3C"/>
    <w:rsid w:val="00B56E40"/>
    <w:rsid w:val="00B573BE"/>
    <w:rsid w:val="00B5776F"/>
    <w:rsid w:val="00B620B8"/>
    <w:rsid w:val="00B62828"/>
    <w:rsid w:val="00B62D4C"/>
    <w:rsid w:val="00B65B04"/>
    <w:rsid w:val="00B65FE3"/>
    <w:rsid w:val="00B66FB7"/>
    <w:rsid w:val="00B67457"/>
    <w:rsid w:val="00B71B0B"/>
    <w:rsid w:val="00B7220B"/>
    <w:rsid w:val="00B73575"/>
    <w:rsid w:val="00B742B7"/>
    <w:rsid w:val="00B7676A"/>
    <w:rsid w:val="00B80F63"/>
    <w:rsid w:val="00B84D66"/>
    <w:rsid w:val="00B85450"/>
    <w:rsid w:val="00B8721E"/>
    <w:rsid w:val="00B87AC7"/>
    <w:rsid w:val="00B91661"/>
    <w:rsid w:val="00B91C4B"/>
    <w:rsid w:val="00B92631"/>
    <w:rsid w:val="00B95041"/>
    <w:rsid w:val="00B9519C"/>
    <w:rsid w:val="00B95306"/>
    <w:rsid w:val="00B961E3"/>
    <w:rsid w:val="00B96371"/>
    <w:rsid w:val="00B975E3"/>
    <w:rsid w:val="00BA0585"/>
    <w:rsid w:val="00BA227A"/>
    <w:rsid w:val="00BA3757"/>
    <w:rsid w:val="00BA725E"/>
    <w:rsid w:val="00BA741A"/>
    <w:rsid w:val="00BB0852"/>
    <w:rsid w:val="00BB1317"/>
    <w:rsid w:val="00BB1F68"/>
    <w:rsid w:val="00BB3035"/>
    <w:rsid w:val="00BB37A5"/>
    <w:rsid w:val="00BB4307"/>
    <w:rsid w:val="00BB4D27"/>
    <w:rsid w:val="00BB60DD"/>
    <w:rsid w:val="00BC1C1B"/>
    <w:rsid w:val="00BC21AF"/>
    <w:rsid w:val="00BC3414"/>
    <w:rsid w:val="00BC457D"/>
    <w:rsid w:val="00BC4725"/>
    <w:rsid w:val="00BC489B"/>
    <w:rsid w:val="00BC574C"/>
    <w:rsid w:val="00BD0FAE"/>
    <w:rsid w:val="00BD1A55"/>
    <w:rsid w:val="00BD1EDA"/>
    <w:rsid w:val="00BD38DD"/>
    <w:rsid w:val="00BD43F0"/>
    <w:rsid w:val="00BD5996"/>
    <w:rsid w:val="00BD6E22"/>
    <w:rsid w:val="00BD7BDF"/>
    <w:rsid w:val="00BE0E65"/>
    <w:rsid w:val="00BE10EB"/>
    <w:rsid w:val="00BE1318"/>
    <w:rsid w:val="00BE412B"/>
    <w:rsid w:val="00BE4C9B"/>
    <w:rsid w:val="00BE4E61"/>
    <w:rsid w:val="00BE630E"/>
    <w:rsid w:val="00BE67D4"/>
    <w:rsid w:val="00BE6E0F"/>
    <w:rsid w:val="00BE7064"/>
    <w:rsid w:val="00BE79D6"/>
    <w:rsid w:val="00BF0FED"/>
    <w:rsid w:val="00BF1A34"/>
    <w:rsid w:val="00BF2C64"/>
    <w:rsid w:val="00BF5790"/>
    <w:rsid w:val="00C003F7"/>
    <w:rsid w:val="00C01AD7"/>
    <w:rsid w:val="00C029A4"/>
    <w:rsid w:val="00C031AD"/>
    <w:rsid w:val="00C03729"/>
    <w:rsid w:val="00C040B1"/>
    <w:rsid w:val="00C0446E"/>
    <w:rsid w:val="00C05CAB"/>
    <w:rsid w:val="00C07997"/>
    <w:rsid w:val="00C07B40"/>
    <w:rsid w:val="00C10020"/>
    <w:rsid w:val="00C11580"/>
    <w:rsid w:val="00C14AE4"/>
    <w:rsid w:val="00C14CFA"/>
    <w:rsid w:val="00C15C4D"/>
    <w:rsid w:val="00C16608"/>
    <w:rsid w:val="00C16EFA"/>
    <w:rsid w:val="00C20823"/>
    <w:rsid w:val="00C20BE3"/>
    <w:rsid w:val="00C220D8"/>
    <w:rsid w:val="00C22A09"/>
    <w:rsid w:val="00C22D81"/>
    <w:rsid w:val="00C22EC2"/>
    <w:rsid w:val="00C2446A"/>
    <w:rsid w:val="00C25764"/>
    <w:rsid w:val="00C25E22"/>
    <w:rsid w:val="00C26387"/>
    <w:rsid w:val="00C30584"/>
    <w:rsid w:val="00C3058E"/>
    <w:rsid w:val="00C30AA7"/>
    <w:rsid w:val="00C30F43"/>
    <w:rsid w:val="00C31270"/>
    <w:rsid w:val="00C31C15"/>
    <w:rsid w:val="00C32FE6"/>
    <w:rsid w:val="00C33446"/>
    <w:rsid w:val="00C33740"/>
    <w:rsid w:val="00C35DCB"/>
    <w:rsid w:val="00C368D5"/>
    <w:rsid w:val="00C368EF"/>
    <w:rsid w:val="00C37A11"/>
    <w:rsid w:val="00C422C8"/>
    <w:rsid w:val="00C42610"/>
    <w:rsid w:val="00C43978"/>
    <w:rsid w:val="00C43EAE"/>
    <w:rsid w:val="00C44812"/>
    <w:rsid w:val="00C461FF"/>
    <w:rsid w:val="00C46AAE"/>
    <w:rsid w:val="00C47D1B"/>
    <w:rsid w:val="00C501D1"/>
    <w:rsid w:val="00C5227D"/>
    <w:rsid w:val="00C532FB"/>
    <w:rsid w:val="00C540E8"/>
    <w:rsid w:val="00C558F5"/>
    <w:rsid w:val="00C61874"/>
    <w:rsid w:val="00C6222E"/>
    <w:rsid w:val="00C631B2"/>
    <w:rsid w:val="00C66E96"/>
    <w:rsid w:val="00C67410"/>
    <w:rsid w:val="00C71A91"/>
    <w:rsid w:val="00C71B2D"/>
    <w:rsid w:val="00C74EB7"/>
    <w:rsid w:val="00C75068"/>
    <w:rsid w:val="00C75237"/>
    <w:rsid w:val="00C8026B"/>
    <w:rsid w:val="00C84415"/>
    <w:rsid w:val="00C84459"/>
    <w:rsid w:val="00C85177"/>
    <w:rsid w:val="00C876BA"/>
    <w:rsid w:val="00C9019E"/>
    <w:rsid w:val="00C906BC"/>
    <w:rsid w:val="00C90D2D"/>
    <w:rsid w:val="00C911BA"/>
    <w:rsid w:val="00C91505"/>
    <w:rsid w:val="00C91E3E"/>
    <w:rsid w:val="00C96BBB"/>
    <w:rsid w:val="00C97E4C"/>
    <w:rsid w:val="00CA0F68"/>
    <w:rsid w:val="00CA111B"/>
    <w:rsid w:val="00CA1374"/>
    <w:rsid w:val="00CA4327"/>
    <w:rsid w:val="00CA4761"/>
    <w:rsid w:val="00CA6DFD"/>
    <w:rsid w:val="00CB00B5"/>
    <w:rsid w:val="00CB0487"/>
    <w:rsid w:val="00CB05C5"/>
    <w:rsid w:val="00CB0F45"/>
    <w:rsid w:val="00CB10DE"/>
    <w:rsid w:val="00CB1924"/>
    <w:rsid w:val="00CB2189"/>
    <w:rsid w:val="00CB218C"/>
    <w:rsid w:val="00CB2DB9"/>
    <w:rsid w:val="00CB3307"/>
    <w:rsid w:val="00CB40BB"/>
    <w:rsid w:val="00CB535D"/>
    <w:rsid w:val="00CB5550"/>
    <w:rsid w:val="00CB5B33"/>
    <w:rsid w:val="00CB5DF0"/>
    <w:rsid w:val="00CB6739"/>
    <w:rsid w:val="00CB6F90"/>
    <w:rsid w:val="00CB70B9"/>
    <w:rsid w:val="00CC069E"/>
    <w:rsid w:val="00CC367B"/>
    <w:rsid w:val="00CC3D9F"/>
    <w:rsid w:val="00CC658C"/>
    <w:rsid w:val="00CC7207"/>
    <w:rsid w:val="00CC7273"/>
    <w:rsid w:val="00CD1BA2"/>
    <w:rsid w:val="00CD1D28"/>
    <w:rsid w:val="00CD213D"/>
    <w:rsid w:val="00CD27F0"/>
    <w:rsid w:val="00CD3C90"/>
    <w:rsid w:val="00CD3ED8"/>
    <w:rsid w:val="00CD3F74"/>
    <w:rsid w:val="00CD4577"/>
    <w:rsid w:val="00CD4FC2"/>
    <w:rsid w:val="00CD62D4"/>
    <w:rsid w:val="00CD6669"/>
    <w:rsid w:val="00CD768D"/>
    <w:rsid w:val="00CE085B"/>
    <w:rsid w:val="00CE2ED0"/>
    <w:rsid w:val="00CE498D"/>
    <w:rsid w:val="00CE4D6D"/>
    <w:rsid w:val="00CE55E4"/>
    <w:rsid w:val="00CE6438"/>
    <w:rsid w:val="00CE7327"/>
    <w:rsid w:val="00CF0B31"/>
    <w:rsid w:val="00CF3571"/>
    <w:rsid w:val="00CF3694"/>
    <w:rsid w:val="00CF3B5C"/>
    <w:rsid w:val="00CF4006"/>
    <w:rsid w:val="00CF44E4"/>
    <w:rsid w:val="00CF6E8A"/>
    <w:rsid w:val="00CF7762"/>
    <w:rsid w:val="00D0008E"/>
    <w:rsid w:val="00D01358"/>
    <w:rsid w:val="00D0149F"/>
    <w:rsid w:val="00D014BC"/>
    <w:rsid w:val="00D026D3"/>
    <w:rsid w:val="00D036B9"/>
    <w:rsid w:val="00D03DC9"/>
    <w:rsid w:val="00D0455E"/>
    <w:rsid w:val="00D063FA"/>
    <w:rsid w:val="00D06655"/>
    <w:rsid w:val="00D06BE3"/>
    <w:rsid w:val="00D06ECD"/>
    <w:rsid w:val="00D07C71"/>
    <w:rsid w:val="00D12717"/>
    <w:rsid w:val="00D13F4C"/>
    <w:rsid w:val="00D1495F"/>
    <w:rsid w:val="00D17C46"/>
    <w:rsid w:val="00D2028B"/>
    <w:rsid w:val="00D2087B"/>
    <w:rsid w:val="00D24845"/>
    <w:rsid w:val="00D24AA8"/>
    <w:rsid w:val="00D24EEC"/>
    <w:rsid w:val="00D25D21"/>
    <w:rsid w:val="00D25D38"/>
    <w:rsid w:val="00D26DB1"/>
    <w:rsid w:val="00D2718A"/>
    <w:rsid w:val="00D30783"/>
    <w:rsid w:val="00D30A7D"/>
    <w:rsid w:val="00D30F87"/>
    <w:rsid w:val="00D3112F"/>
    <w:rsid w:val="00D33486"/>
    <w:rsid w:val="00D341B8"/>
    <w:rsid w:val="00D36C88"/>
    <w:rsid w:val="00D40596"/>
    <w:rsid w:val="00D42687"/>
    <w:rsid w:val="00D44737"/>
    <w:rsid w:val="00D44B11"/>
    <w:rsid w:val="00D464F0"/>
    <w:rsid w:val="00D46BB0"/>
    <w:rsid w:val="00D47B12"/>
    <w:rsid w:val="00D50403"/>
    <w:rsid w:val="00D51A40"/>
    <w:rsid w:val="00D52E29"/>
    <w:rsid w:val="00D52FE9"/>
    <w:rsid w:val="00D53552"/>
    <w:rsid w:val="00D55485"/>
    <w:rsid w:val="00D55538"/>
    <w:rsid w:val="00D56987"/>
    <w:rsid w:val="00D57630"/>
    <w:rsid w:val="00D57686"/>
    <w:rsid w:val="00D606D5"/>
    <w:rsid w:val="00D60D51"/>
    <w:rsid w:val="00D61752"/>
    <w:rsid w:val="00D6270E"/>
    <w:rsid w:val="00D64E0C"/>
    <w:rsid w:val="00D66AC3"/>
    <w:rsid w:val="00D71CCC"/>
    <w:rsid w:val="00D71D5A"/>
    <w:rsid w:val="00D72A7D"/>
    <w:rsid w:val="00D7314D"/>
    <w:rsid w:val="00D73481"/>
    <w:rsid w:val="00D75616"/>
    <w:rsid w:val="00D76D8C"/>
    <w:rsid w:val="00D77108"/>
    <w:rsid w:val="00D80C3B"/>
    <w:rsid w:val="00D80F7C"/>
    <w:rsid w:val="00D83DD2"/>
    <w:rsid w:val="00D8464F"/>
    <w:rsid w:val="00D855EC"/>
    <w:rsid w:val="00D856E6"/>
    <w:rsid w:val="00D87972"/>
    <w:rsid w:val="00D87E6A"/>
    <w:rsid w:val="00D90729"/>
    <w:rsid w:val="00D907C0"/>
    <w:rsid w:val="00D91AD2"/>
    <w:rsid w:val="00D925D7"/>
    <w:rsid w:val="00D93304"/>
    <w:rsid w:val="00D948EE"/>
    <w:rsid w:val="00D9692E"/>
    <w:rsid w:val="00DA1350"/>
    <w:rsid w:val="00DA1AD8"/>
    <w:rsid w:val="00DA29C7"/>
    <w:rsid w:val="00DA63AA"/>
    <w:rsid w:val="00DA6B8E"/>
    <w:rsid w:val="00DB17E3"/>
    <w:rsid w:val="00DB2C5E"/>
    <w:rsid w:val="00DB3B83"/>
    <w:rsid w:val="00DB6301"/>
    <w:rsid w:val="00DC09FE"/>
    <w:rsid w:val="00DC3338"/>
    <w:rsid w:val="00DC3595"/>
    <w:rsid w:val="00DC392E"/>
    <w:rsid w:val="00DC3EBE"/>
    <w:rsid w:val="00DC41EB"/>
    <w:rsid w:val="00DC551D"/>
    <w:rsid w:val="00DC6A55"/>
    <w:rsid w:val="00DD007F"/>
    <w:rsid w:val="00DD1E48"/>
    <w:rsid w:val="00DD5904"/>
    <w:rsid w:val="00DD59B5"/>
    <w:rsid w:val="00DD658D"/>
    <w:rsid w:val="00DD6694"/>
    <w:rsid w:val="00DD6749"/>
    <w:rsid w:val="00DD7274"/>
    <w:rsid w:val="00DE0398"/>
    <w:rsid w:val="00DE1837"/>
    <w:rsid w:val="00DE187B"/>
    <w:rsid w:val="00DE1A36"/>
    <w:rsid w:val="00DE46FC"/>
    <w:rsid w:val="00DE48C4"/>
    <w:rsid w:val="00DE4BA9"/>
    <w:rsid w:val="00DE5131"/>
    <w:rsid w:val="00DE667A"/>
    <w:rsid w:val="00DE702D"/>
    <w:rsid w:val="00DE7CF4"/>
    <w:rsid w:val="00DF1345"/>
    <w:rsid w:val="00DF14BE"/>
    <w:rsid w:val="00DF1C4B"/>
    <w:rsid w:val="00DF2445"/>
    <w:rsid w:val="00DF4268"/>
    <w:rsid w:val="00DF4C61"/>
    <w:rsid w:val="00DF6425"/>
    <w:rsid w:val="00DF7E8A"/>
    <w:rsid w:val="00E008A2"/>
    <w:rsid w:val="00E02B96"/>
    <w:rsid w:val="00E04057"/>
    <w:rsid w:val="00E04FA6"/>
    <w:rsid w:val="00E05CD0"/>
    <w:rsid w:val="00E05D59"/>
    <w:rsid w:val="00E06602"/>
    <w:rsid w:val="00E0676E"/>
    <w:rsid w:val="00E06DCD"/>
    <w:rsid w:val="00E10345"/>
    <w:rsid w:val="00E103B9"/>
    <w:rsid w:val="00E116BD"/>
    <w:rsid w:val="00E121E8"/>
    <w:rsid w:val="00E12E35"/>
    <w:rsid w:val="00E13594"/>
    <w:rsid w:val="00E139D2"/>
    <w:rsid w:val="00E14549"/>
    <w:rsid w:val="00E15DE0"/>
    <w:rsid w:val="00E16C19"/>
    <w:rsid w:val="00E16DE2"/>
    <w:rsid w:val="00E20EB5"/>
    <w:rsid w:val="00E236E7"/>
    <w:rsid w:val="00E24C92"/>
    <w:rsid w:val="00E24F61"/>
    <w:rsid w:val="00E25920"/>
    <w:rsid w:val="00E25B3F"/>
    <w:rsid w:val="00E2621D"/>
    <w:rsid w:val="00E272FC"/>
    <w:rsid w:val="00E27E0A"/>
    <w:rsid w:val="00E3148D"/>
    <w:rsid w:val="00E3330E"/>
    <w:rsid w:val="00E3452A"/>
    <w:rsid w:val="00E372CD"/>
    <w:rsid w:val="00E376AC"/>
    <w:rsid w:val="00E40875"/>
    <w:rsid w:val="00E4318A"/>
    <w:rsid w:val="00E43A6D"/>
    <w:rsid w:val="00E458E4"/>
    <w:rsid w:val="00E4666D"/>
    <w:rsid w:val="00E47B50"/>
    <w:rsid w:val="00E50545"/>
    <w:rsid w:val="00E51D3C"/>
    <w:rsid w:val="00E5233C"/>
    <w:rsid w:val="00E52B23"/>
    <w:rsid w:val="00E55BA8"/>
    <w:rsid w:val="00E56178"/>
    <w:rsid w:val="00E563DE"/>
    <w:rsid w:val="00E565F9"/>
    <w:rsid w:val="00E56825"/>
    <w:rsid w:val="00E56DD3"/>
    <w:rsid w:val="00E57AF9"/>
    <w:rsid w:val="00E60344"/>
    <w:rsid w:val="00E60DEA"/>
    <w:rsid w:val="00E611DD"/>
    <w:rsid w:val="00E639FB"/>
    <w:rsid w:val="00E66301"/>
    <w:rsid w:val="00E665D8"/>
    <w:rsid w:val="00E66DC0"/>
    <w:rsid w:val="00E67C55"/>
    <w:rsid w:val="00E702F8"/>
    <w:rsid w:val="00E7089F"/>
    <w:rsid w:val="00E70D82"/>
    <w:rsid w:val="00E7164E"/>
    <w:rsid w:val="00E7385D"/>
    <w:rsid w:val="00E73B93"/>
    <w:rsid w:val="00E747B8"/>
    <w:rsid w:val="00E74C40"/>
    <w:rsid w:val="00E75843"/>
    <w:rsid w:val="00E76271"/>
    <w:rsid w:val="00E7735E"/>
    <w:rsid w:val="00E778A1"/>
    <w:rsid w:val="00E82F04"/>
    <w:rsid w:val="00E83A7B"/>
    <w:rsid w:val="00E8500E"/>
    <w:rsid w:val="00E872B3"/>
    <w:rsid w:val="00E90D69"/>
    <w:rsid w:val="00E91361"/>
    <w:rsid w:val="00E91F35"/>
    <w:rsid w:val="00E959D4"/>
    <w:rsid w:val="00E9711B"/>
    <w:rsid w:val="00E97A9D"/>
    <w:rsid w:val="00E97C71"/>
    <w:rsid w:val="00EA07B9"/>
    <w:rsid w:val="00EA207B"/>
    <w:rsid w:val="00EA3814"/>
    <w:rsid w:val="00EA5C60"/>
    <w:rsid w:val="00EA5EA1"/>
    <w:rsid w:val="00EA6427"/>
    <w:rsid w:val="00EA7FB3"/>
    <w:rsid w:val="00EB055C"/>
    <w:rsid w:val="00EB40C7"/>
    <w:rsid w:val="00EB54F2"/>
    <w:rsid w:val="00EB7A9D"/>
    <w:rsid w:val="00EB7EE4"/>
    <w:rsid w:val="00EC0F5D"/>
    <w:rsid w:val="00EC113F"/>
    <w:rsid w:val="00EC3234"/>
    <w:rsid w:val="00EC3BFC"/>
    <w:rsid w:val="00EC4BAB"/>
    <w:rsid w:val="00EC50AA"/>
    <w:rsid w:val="00EC54B7"/>
    <w:rsid w:val="00EC5A5D"/>
    <w:rsid w:val="00EC647D"/>
    <w:rsid w:val="00EC66A1"/>
    <w:rsid w:val="00EC736F"/>
    <w:rsid w:val="00EC7B55"/>
    <w:rsid w:val="00ED0C36"/>
    <w:rsid w:val="00ED1EAA"/>
    <w:rsid w:val="00ED224A"/>
    <w:rsid w:val="00ED4363"/>
    <w:rsid w:val="00ED4EE6"/>
    <w:rsid w:val="00ED5D20"/>
    <w:rsid w:val="00ED7EEB"/>
    <w:rsid w:val="00EE0EEE"/>
    <w:rsid w:val="00EE0F2E"/>
    <w:rsid w:val="00EE1116"/>
    <w:rsid w:val="00EE1AD7"/>
    <w:rsid w:val="00EE5674"/>
    <w:rsid w:val="00EF0C58"/>
    <w:rsid w:val="00EF20E0"/>
    <w:rsid w:val="00EF23DD"/>
    <w:rsid w:val="00EF3114"/>
    <w:rsid w:val="00EF3240"/>
    <w:rsid w:val="00EF4778"/>
    <w:rsid w:val="00EF5515"/>
    <w:rsid w:val="00F008A5"/>
    <w:rsid w:val="00F01052"/>
    <w:rsid w:val="00F01586"/>
    <w:rsid w:val="00F01A17"/>
    <w:rsid w:val="00F01E5C"/>
    <w:rsid w:val="00F026D3"/>
    <w:rsid w:val="00F029BA"/>
    <w:rsid w:val="00F02C2C"/>
    <w:rsid w:val="00F03732"/>
    <w:rsid w:val="00F043E3"/>
    <w:rsid w:val="00F0519A"/>
    <w:rsid w:val="00F0579C"/>
    <w:rsid w:val="00F06651"/>
    <w:rsid w:val="00F07EEC"/>
    <w:rsid w:val="00F114A3"/>
    <w:rsid w:val="00F12376"/>
    <w:rsid w:val="00F12D5F"/>
    <w:rsid w:val="00F142C6"/>
    <w:rsid w:val="00F15145"/>
    <w:rsid w:val="00F15D58"/>
    <w:rsid w:val="00F20B72"/>
    <w:rsid w:val="00F23301"/>
    <w:rsid w:val="00F2366C"/>
    <w:rsid w:val="00F23683"/>
    <w:rsid w:val="00F256D9"/>
    <w:rsid w:val="00F2725F"/>
    <w:rsid w:val="00F31924"/>
    <w:rsid w:val="00F3251E"/>
    <w:rsid w:val="00F328E7"/>
    <w:rsid w:val="00F33EFC"/>
    <w:rsid w:val="00F342DD"/>
    <w:rsid w:val="00F34329"/>
    <w:rsid w:val="00F3469D"/>
    <w:rsid w:val="00F3478C"/>
    <w:rsid w:val="00F376C7"/>
    <w:rsid w:val="00F40114"/>
    <w:rsid w:val="00F41240"/>
    <w:rsid w:val="00F413B8"/>
    <w:rsid w:val="00F43080"/>
    <w:rsid w:val="00F44DE3"/>
    <w:rsid w:val="00F454A5"/>
    <w:rsid w:val="00F46765"/>
    <w:rsid w:val="00F46F5A"/>
    <w:rsid w:val="00F47BDC"/>
    <w:rsid w:val="00F5119C"/>
    <w:rsid w:val="00F5145C"/>
    <w:rsid w:val="00F518DF"/>
    <w:rsid w:val="00F519E0"/>
    <w:rsid w:val="00F52D92"/>
    <w:rsid w:val="00F53222"/>
    <w:rsid w:val="00F5386B"/>
    <w:rsid w:val="00F53A34"/>
    <w:rsid w:val="00F53B5A"/>
    <w:rsid w:val="00F55177"/>
    <w:rsid w:val="00F557AD"/>
    <w:rsid w:val="00F56343"/>
    <w:rsid w:val="00F56622"/>
    <w:rsid w:val="00F5777C"/>
    <w:rsid w:val="00F606AC"/>
    <w:rsid w:val="00F60968"/>
    <w:rsid w:val="00F60FBD"/>
    <w:rsid w:val="00F62C9C"/>
    <w:rsid w:val="00F64457"/>
    <w:rsid w:val="00F6539A"/>
    <w:rsid w:val="00F65903"/>
    <w:rsid w:val="00F661D1"/>
    <w:rsid w:val="00F701B0"/>
    <w:rsid w:val="00F722E8"/>
    <w:rsid w:val="00F729AA"/>
    <w:rsid w:val="00F72E13"/>
    <w:rsid w:val="00F73DCE"/>
    <w:rsid w:val="00F741A4"/>
    <w:rsid w:val="00F7548B"/>
    <w:rsid w:val="00F75C2B"/>
    <w:rsid w:val="00F77284"/>
    <w:rsid w:val="00F773E0"/>
    <w:rsid w:val="00F80930"/>
    <w:rsid w:val="00F8218B"/>
    <w:rsid w:val="00F8722C"/>
    <w:rsid w:val="00F87469"/>
    <w:rsid w:val="00F87C9F"/>
    <w:rsid w:val="00F92130"/>
    <w:rsid w:val="00F924DD"/>
    <w:rsid w:val="00F932BB"/>
    <w:rsid w:val="00F93D10"/>
    <w:rsid w:val="00F94283"/>
    <w:rsid w:val="00F94476"/>
    <w:rsid w:val="00F94D7B"/>
    <w:rsid w:val="00F96801"/>
    <w:rsid w:val="00FA2E21"/>
    <w:rsid w:val="00FA3C80"/>
    <w:rsid w:val="00FA46CB"/>
    <w:rsid w:val="00FA56B2"/>
    <w:rsid w:val="00FA5A01"/>
    <w:rsid w:val="00FA68B8"/>
    <w:rsid w:val="00FA738A"/>
    <w:rsid w:val="00FA7F83"/>
    <w:rsid w:val="00FB0A6B"/>
    <w:rsid w:val="00FB2570"/>
    <w:rsid w:val="00FB41BB"/>
    <w:rsid w:val="00FB4FF1"/>
    <w:rsid w:val="00FB725E"/>
    <w:rsid w:val="00FC113B"/>
    <w:rsid w:val="00FC1B26"/>
    <w:rsid w:val="00FC247F"/>
    <w:rsid w:val="00FC342E"/>
    <w:rsid w:val="00FC41FE"/>
    <w:rsid w:val="00FC4727"/>
    <w:rsid w:val="00FC5843"/>
    <w:rsid w:val="00FD11E0"/>
    <w:rsid w:val="00FD33FE"/>
    <w:rsid w:val="00FD3B32"/>
    <w:rsid w:val="00FD46AC"/>
    <w:rsid w:val="00FD51C5"/>
    <w:rsid w:val="00FD5488"/>
    <w:rsid w:val="00FD5F52"/>
    <w:rsid w:val="00FD69D0"/>
    <w:rsid w:val="00FE0DBB"/>
    <w:rsid w:val="00FE3156"/>
    <w:rsid w:val="00FE37E1"/>
    <w:rsid w:val="00FE3858"/>
    <w:rsid w:val="00FE3E45"/>
    <w:rsid w:val="00FE46D2"/>
    <w:rsid w:val="00FE5698"/>
    <w:rsid w:val="00FE6AC9"/>
    <w:rsid w:val="00FF0B45"/>
    <w:rsid w:val="00FF0C37"/>
    <w:rsid w:val="00FF36C1"/>
    <w:rsid w:val="00FF45CB"/>
    <w:rsid w:val="00FF5122"/>
    <w:rsid w:val="00FF62F5"/>
    <w:rsid w:val="00FF65DD"/>
    <w:rsid w:val="00FF6A1E"/>
    <w:rsid w:val="58C687CF"/>
    <w:rsid w:val="5A071312"/>
    <w:rsid w:val="5B0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0689D"/>
  <w15:docId w15:val="{F457724C-25E9-46BC-A77C-C00A0CC8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qFormat/>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34"/>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20"/>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aqj">
    <w:name w:val="aqj"/>
    <w:basedOn w:val="DefaultParagraphFont"/>
    <w:rsid w:val="00D55538"/>
  </w:style>
  <w:style w:type="character" w:customStyle="1" w:styleId="im">
    <w:name w:val="im"/>
    <w:basedOn w:val="DefaultParagraphFont"/>
    <w:rsid w:val="003162E8"/>
  </w:style>
  <w:style w:type="character" w:customStyle="1" w:styleId="m-4092734741672737393gmail-m-7426034448732907563gmail-aqj">
    <w:name w:val="m_-4092734741672737393gmail-m_-7426034448732907563gmail-aqj"/>
    <w:basedOn w:val="DefaultParagraphFont"/>
    <w:rsid w:val="002B340A"/>
  </w:style>
  <w:style w:type="character" w:customStyle="1" w:styleId="InternetLink">
    <w:name w:val="Internet Link"/>
    <w:basedOn w:val="DefaultParagraphFont"/>
    <w:uiPriority w:val="99"/>
    <w:unhideWhenUsed/>
    <w:rsid w:val="00CC367B"/>
    <w:rPr>
      <w:color w:val="0000FF" w:themeColor="hyperlink"/>
      <w:u w:val="single"/>
    </w:rPr>
  </w:style>
  <w:style w:type="paragraph" w:customStyle="1" w:styleId="Default">
    <w:name w:val="Default"/>
    <w:qFormat/>
    <w:rsid w:val="00CC367B"/>
    <w:rPr>
      <w:rFonts w:ascii="Trebuchet MS" w:hAnsi="Trebuchet MS" w:cs="Trebuchet MS"/>
      <w:color w:val="000000"/>
      <w:sz w:val="24"/>
      <w:szCs w:val="24"/>
      <w:lang w:val="en-US" w:eastAsia="en-US"/>
    </w:rPr>
  </w:style>
  <w:style w:type="paragraph" w:customStyle="1" w:styleId="ox-9021857bbe-msonormal">
    <w:name w:val="ox-9021857bbe-msonormal"/>
    <w:basedOn w:val="Normal"/>
    <w:rsid w:val="00AA2EFC"/>
    <w:pPr>
      <w:widowControl/>
      <w:overflowPunct/>
      <w:adjustRightInd/>
      <w:spacing w:before="100" w:beforeAutospacing="1" w:after="100" w:afterAutospacing="1"/>
    </w:pPr>
    <w:rPr>
      <w:rFonts w:ascii="Times New Roman" w:hAnsi="Times New Roman" w:cs="Times New Roman"/>
      <w:kern w:val="0"/>
      <w:sz w:val="24"/>
      <w:szCs w:val="24"/>
      <w:lang w:val="en-US" w:eastAsia="en-US"/>
    </w:rPr>
  </w:style>
  <w:style w:type="paragraph" w:customStyle="1" w:styleId="TableContents">
    <w:name w:val="Table Contents"/>
    <w:basedOn w:val="Normal"/>
    <w:rsid w:val="009F6774"/>
    <w:pPr>
      <w:widowControl/>
      <w:suppressLineNumbers/>
      <w:suppressAutoHyphens/>
      <w:overflowPunct/>
      <w:adjustRightInd/>
      <w:spacing w:after="0"/>
    </w:pPr>
    <w:rPr>
      <w:rFonts w:ascii="Liberation Serif" w:eastAsia="SimSun" w:hAnsi="Liberation Serif" w:cs="Arial"/>
      <w:kern w:val="2"/>
      <w:sz w:val="24"/>
      <w:szCs w:val="24"/>
      <w:lang w:eastAsia="zh-CN" w:bidi="hi-IN"/>
    </w:rPr>
  </w:style>
  <w:style w:type="character" w:customStyle="1" w:styleId="A5">
    <w:name w:val="A5"/>
    <w:uiPriority w:val="99"/>
    <w:rsid w:val="00FA3C80"/>
    <w:rPr>
      <w:rFonts w:ascii="Dax-Medium" w:hAnsi="Dax-Medium" w:cs="Dax-Medium"/>
      <w:color w:val="000000"/>
      <w:sz w:val="22"/>
      <w:szCs w:val="22"/>
    </w:rPr>
  </w:style>
  <w:style w:type="character" w:customStyle="1" w:styleId="st1">
    <w:name w:val="st1"/>
    <w:basedOn w:val="DefaultParagraphFont"/>
    <w:rsid w:val="00D2718A"/>
  </w:style>
  <w:style w:type="paragraph" w:styleId="NormalWeb">
    <w:name w:val="Normal (Web)"/>
    <w:basedOn w:val="Normal"/>
    <w:uiPriority w:val="99"/>
    <w:unhideWhenUsed/>
    <w:rsid w:val="00C368EF"/>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il">
    <w:name w:val="il"/>
    <w:basedOn w:val="DefaultParagraphFont"/>
    <w:rsid w:val="00E2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57">
      <w:bodyDiv w:val="1"/>
      <w:marLeft w:val="0"/>
      <w:marRight w:val="0"/>
      <w:marTop w:val="0"/>
      <w:marBottom w:val="0"/>
      <w:divBdr>
        <w:top w:val="none" w:sz="0" w:space="0" w:color="auto"/>
        <w:left w:val="none" w:sz="0" w:space="0" w:color="auto"/>
        <w:bottom w:val="none" w:sz="0" w:space="0" w:color="auto"/>
        <w:right w:val="none" w:sz="0" w:space="0" w:color="auto"/>
      </w:divBdr>
    </w:div>
    <w:div w:id="38405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192">
          <w:marLeft w:val="0"/>
          <w:marRight w:val="0"/>
          <w:marTop w:val="0"/>
          <w:marBottom w:val="0"/>
          <w:divBdr>
            <w:top w:val="none" w:sz="0" w:space="0" w:color="auto"/>
            <w:left w:val="none" w:sz="0" w:space="0" w:color="auto"/>
            <w:bottom w:val="none" w:sz="0" w:space="0" w:color="auto"/>
            <w:right w:val="none" w:sz="0" w:space="0" w:color="auto"/>
          </w:divBdr>
          <w:divsChild>
            <w:div w:id="1530141114">
              <w:marLeft w:val="0"/>
              <w:marRight w:val="0"/>
              <w:marTop w:val="0"/>
              <w:marBottom w:val="0"/>
              <w:divBdr>
                <w:top w:val="none" w:sz="0" w:space="0" w:color="auto"/>
                <w:left w:val="none" w:sz="0" w:space="0" w:color="auto"/>
                <w:bottom w:val="none" w:sz="0" w:space="0" w:color="auto"/>
                <w:right w:val="none" w:sz="0" w:space="0" w:color="auto"/>
              </w:divBdr>
              <w:divsChild>
                <w:div w:id="2026713601">
                  <w:marLeft w:val="0"/>
                  <w:marRight w:val="0"/>
                  <w:marTop w:val="0"/>
                  <w:marBottom w:val="0"/>
                  <w:divBdr>
                    <w:top w:val="none" w:sz="0" w:space="0" w:color="auto"/>
                    <w:left w:val="none" w:sz="0" w:space="0" w:color="auto"/>
                    <w:bottom w:val="none" w:sz="0" w:space="0" w:color="auto"/>
                    <w:right w:val="none" w:sz="0" w:space="0" w:color="auto"/>
                  </w:divBdr>
                  <w:divsChild>
                    <w:div w:id="942956420">
                      <w:marLeft w:val="0"/>
                      <w:marRight w:val="0"/>
                      <w:marTop w:val="0"/>
                      <w:marBottom w:val="0"/>
                      <w:divBdr>
                        <w:top w:val="none" w:sz="0" w:space="0" w:color="auto"/>
                        <w:left w:val="none" w:sz="0" w:space="0" w:color="auto"/>
                        <w:bottom w:val="none" w:sz="0" w:space="0" w:color="auto"/>
                        <w:right w:val="none" w:sz="0" w:space="0" w:color="auto"/>
                      </w:divBdr>
                      <w:divsChild>
                        <w:div w:id="1644772845">
                          <w:marLeft w:val="0"/>
                          <w:marRight w:val="0"/>
                          <w:marTop w:val="0"/>
                          <w:marBottom w:val="0"/>
                          <w:divBdr>
                            <w:top w:val="none" w:sz="0" w:space="0" w:color="auto"/>
                            <w:left w:val="none" w:sz="0" w:space="0" w:color="auto"/>
                            <w:bottom w:val="none" w:sz="0" w:space="0" w:color="auto"/>
                            <w:right w:val="none" w:sz="0" w:space="0" w:color="auto"/>
                          </w:divBdr>
                          <w:divsChild>
                            <w:div w:id="1426534069">
                              <w:marLeft w:val="0"/>
                              <w:marRight w:val="0"/>
                              <w:marTop w:val="0"/>
                              <w:marBottom w:val="0"/>
                              <w:divBdr>
                                <w:top w:val="none" w:sz="0" w:space="0" w:color="auto"/>
                                <w:left w:val="none" w:sz="0" w:space="0" w:color="auto"/>
                                <w:bottom w:val="none" w:sz="0" w:space="0" w:color="auto"/>
                                <w:right w:val="none" w:sz="0" w:space="0" w:color="auto"/>
                              </w:divBdr>
                              <w:divsChild>
                                <w:div w:id="1624851246">
                                  <w:marLeft w:val="0"/>
                                  <w:marRight w:val="0"/>
                                  <w:marTop w:val="0"/>
                                  <w:marBottom w:val="0"/>
                                  <w:divBdr>
                                    <w:top w:val="none" w:sz="0" w:space="0" w:color="auto"/>
                                    <w:left w:val="none" w:sz="0" w:space="0" w:color="auto"/>
                                    <w:bottom w:val="none" w:sz="0" w:space="0" w:color="auto"/>
                                    <w:right w:val="none" w:sz="0" w:space="0" w:color="auto"/>
                                  </w:divBdr>
                                  <w:divsChild>
                                    <w:div w:id="1393427852">
                                      <w:marLeft w:val="0"/>
                                      <w:marRight w:val="0"/>
                                      <w:marTop w:val="0"/>
                                      <w:marBottom w:val="0"/>
                                      <w:divBdr>
                                        <w:top w:val="none" w:sz="0" w:space="0" w:color="auto"/>
                                        <w:left w:val="none" w:sz="0" w:space="0" w:color="auto"/>
                                        <w:bottom w:val="none" w:sz="0" w:space="0" w:color="auto"/>
                                        <w:right w:val="none" w:sz="0" w:space="0" w:color="auto"/>
                                      </w:divBdr>
                                      <w:divsChild>
                                        <w:div w:id="836848521">
                                          <w:marLeft w:val="0"/>
                                          <w:marRight w:val="0"/>
                                          <w:marTop w:val="0"/>
                                          <w:marBottom w:val="0"/>
                                          <w:divBdr>
                                            <w:top w:val="none" w:sz="0" w:space="0" w:color="auto"/>
                                            <w:left w:val="none" w:sz="0" w:space="0" w:color="auto"/>
                                            <w:bottom w:val="none" w:sz="0" w:space="0" w:color="auto"/>
                                            <w:right w:val="none" w:sz="0" w:space="0" w:color="auto"/>
                                          </w:divBdr>
                                          <w:divsChild>
                                            <w:div w:id="1684357152">
                                              <w:marLeft w:val="0"/>
                                              <w:marRight w:val="0"/>
                                              <w:marTop w:val="0"/>
                                              <w:marBottom w:val="0"/>
                                              <w:divBdr>
                                                <w:top w:val="none" w:sz="0" w:space="0" w:color="auto"/>
                                                <w:left w:val="none" w:sz="0" w:space="0" w:color="auto"/>
                                                <w:bottom w:val="none" w:sz="0" w:space="0" w:color="auto"/>
                                                <w:right w:val="none" w:sz="0" w:space="0" w:color="auto"/>
                                              </w:divBdr>
                                              <w:divsChild>
                                                <w:div w:id="1191190776">
                                                  <w:marLeft w:val="0"/>
                                                  <w:marRight w:val="0"/>
                                                  <w:marTop w:val="0"/>
                                                  <w:marBottom w:val="0"/>
                                                  <w:divBdr>
                                                    <w:top w:val="none" w:sz="0" w:space="0" w:color="auto"/>
                                                    <w:left w:val="none" w:sz="0" w:space="0" w:color="auto"/>
                                                    <w:bottom w:val="none" w:sz="0" w:space="0" w:color="auto"/>
                                                    <w:right w:val="none" w:sz="0" w:space="0" w:color="auto"/>
                                                  </w:divBdr>
                                                  <w:divsChild>
                                                    <w:div w:id="1753502044">
                                                      <w:marLeft w:val="0"/>
                                                      <w:marRight w:val="0"/>
                                                      <w:marTop w:val="0"/>
                                                      <w:marBottom w:val="0"/>
                                                      <w:divBdr>
                                                        <w:top w:val="none" w:sz="0" w:space="0" w:color="auto"/>
                                                        <w:left w:val="none" w:sz="0" w:space="0" w:color="auto"/>
                                                        <w:bottom w:val="none" w:sz="0" w:space="0" w:color="auto"/>
                                                        <w:right w:val="none" w:sz="0" w:space="0" w:color="auto"/>
                                                      </w:divBdr>
                                                      <w:divsChild>
                                                        <w:div w:id="257719821">
                                                          <w:marLeft w:val="0"/>
                                                          <w:marRight w:val="0"/>
                                                          <w:marTop w:val="0"/>
                                                          <w:marBottom w:val="0"/>
                                                          <w:divBdr>
                                                            <w:top w:val="none" w:sz="0" w:space="0" w:color="auto"/>
                                                            <w:left w:val="none" w:sz="0" w:space="0" w:color="auto"/>
                                                            <w:bottom w:val="none" w:sz="0" w:space="0" w:color="auto"/>
                                                            <w:right w:val="none" w:sz="0" w:space="0" w:color="auto"/>
                                                          </w:divBdr>
                                                          <w:divsChild>
                                                            <w:div w:id="1833331406">
                                                              <w:marLeft w:val="0"/>
                                                              <w:marRight w:val="0"/>
                                                              <w:marTop w:val="0"/>
                                                              <w:marBottom w:val="0"/>
                                                              <w:divBdr>
                                                                <w:top w:val="none" w:sz="0" w:space="0" w:color="auto"/>
                                                                <w:left w:val="none" w:sz="0" w:space="0" w:color="auto"/>
                                                                <w:bottom w:val="none" w:sz="0" w:space="0" w:color="auto"/>
                                                                <w:right w:val="none" w:sz="0" w:space="0" w:color="auto"/>
                                                              </w:divBdr>
                                                              <w:divsChild>
                                                                <w:div w:id="529033520">
                                                                  <w:marLeft w:val="0"/>
                                                                  <w:marRight w:val="0"/>
                                                                  <w:marTop w:val="0"/>
                                                                  <w:marBottom w:val="0"/>
                                                                  <w:divBdr>
                                                                    <w:top w:val="none" w:sz="0" w:space="0" w:color="auto"/>
                                                                    <w:left w:val="none" w:sz="0" w:space="0" w:color="auto"/>
                                                                    <w:bottom w:val="none" w:sz="0" w:space="0" w:color="auto"/>
                                                                    <w:right w:val="none" w:sz="0" w:space="0" w:color="auto"/>
                                                                  </w:divBdr>
                                                                  <w:divsChild>
                                                                    <w:div w:id="544290981">
                                                                      <w:marLeft w:val="0"/>
                                                                      <w:marRight w:val="0"/>
                                                                      <w:marTop w:val="0"/>
                                                                      <w:marBottom w:val="0"/>
                                                                      <w:divBdr>
                                                                        <w:top w:val="none" w:sz="0" w:space="0" w:color="auto"/>
                                                                        <w:left w:val="none" w:sz="0" w:space="0" w:color="auto"/>
                                                                        <w:bottom w:val="none" w:sz="0" w:space="0" w:color="auto"/>
                                                                        <w:right w:val="none" w:sz="0" w:space="0" w:color="auto"/>
                                                                      </w:divBdr>
                                                                      <w:divsChild>
                                                                        <w:div w:id="821311368">
                                                                          <w:marLeft w:val="0"/>
                                                                          <w:marRight w:val="0"/>
                                                                          <w:marTop w:val="0"/>
                                                                          <w:marBottom w:val="0"/>
                                                                          <w:divBdr>
                                                                            <w:top w:val="none" w:sz="0" w:space="0" w:color="auto"/>
                                                                            <w:left w:val="none" w:sz="0" w:space="0" w:color="auto"/>
                                                                            <w:bottom w:val="none" w:sz="0" w:space="0" w:color="auto"/>
                                                                            <w:right w:val="none" w:sz="0" w:space="0" w:color="auto"/>
                                                                          </w:divBdr>
                                                                          <w:divsChild>
                                                                            <w:div w:id="456606763">
                                                                              <w:marLeft w:val="0"/>
                                                                              <w:marRight w:val="0"/>
                                                                              <w:marTop w:val="0"/>
                                                                              <w:marBottom w:val="0"/>
                                                                              <w:divBdr>
                                                                                <w:top w:val="none" w:sz="0" w:space="0" w:color="auto"/>
                                                                                <w:left w:val="none" w:sz="0" w:space="0" w:color="auto"/>
                                                                                <w:bottom w:val="none" w:sz="0" w:space="0" w:color="auto"/>
                                                                                <w:right w:val="none" w:sz="0" w:space="0" w:color="auto"/>
                                                                              </w:divBdr>
                                                                              <w:divsChild>
                                                                                <w:div w:id="979462242">
                                                                                  <w:marLeft w:val="0"/>
                                                                                  <w:marRight w:val="0"/>
                                                                                  <w:marTop w:val="0"/>
                                                                                  <w:marBottom w:val="0"/>
                                                                                  <w:divBdr>
                                                                                    <w:top w:val="none" w:sz="0" w:space="0" w:color="auto"/>
                                                                                    <w:left w:val="none" w:sz="0" w:space="0" w:color="auto"/>
                                                                                    <w:bottom w:val="none" w:sz="0" w:space="0" w:color="auto"/>
                                                                                    <w:right w:val="none" w:sz="0" w:space="0" w:color="auto"/>
                                                                                  </w:divBdr>
                                                                                  <w:divsChild>
                                                                                    <w:div w:id="1173684375">
                                                                                      <w:marLeft w:val="0"/>
                                                                                      <w:marRight w:val="0"/>
                                                                                      <w:marTop w:val="0"/>
                                                                                      <w:marBottom w:val="0"/>
                                                                                      <w:divBdr>
                                                                                        <w:top w:val="none" w:sz="0" w:space="0" w:color="auto"/>
                                                                                        <w:left w:val="none" w:sz="0" w:space="0" w:color="auto"/>
                                                                                        <w:bottom w:val="none" w:sz="0" w:space="0" w:color="auto"/>
                                                                                        <w:right w:val="none" w:sz="0" w:space="0" w:color="auto"/>
                                                                                      </w:divBdr>
                                                                                      <w:divsChild>
                                                                                        <w:div w:id="844321025">
                                                                                          <w:marLeft w:val="0"/>
                                                                                          <w:marRight w:val="0"/>
                                                                                          <w:marTop w:val="0"/>
                                                                                          <w:marBottom w:val="0"/>
                                                                                          <w:divBdr>
                                                                                            <w:top w:val="none" w:sz="0" w:space="0" w:color="auto"/>
                                                                                            <w:left w:val="none" w:sz="0" w:space="0" w:color="auto"/>
                                                                                            <w:bottom w:val="none" w:sz="0" w:space="0" w:color="auto"/>
                                                                                            <w:right w:val="none" w:sz="0" w:space="0" w:color="auto"/>
                                                                                          </w:divBdr>
                                                                                          <w:divsChild>
                                                                                            <w:div w:id="18043503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458490">
                                                                                                  <w:marLeft w:val="0"/>
                                                                                                  <w:marRight w:val="0"/>
                                                                                                  <w:marTop w:val="0"/>
                                                                                                  <w:marBottom w:val="0"/>
                                                                                                  <w:divBdr>
                                                                                                    <w:top w:val="none" w:sz="0" w:space="0" w:color="auto"/>
                                                                                                    <w:left w:val="none" w:sz="0" w:space="0" w:color="auto"/>
                                                                                                    <w:bottom w:val="none" w:sz="0" w:space="0" w:color="auto"/>
                                                                                                    <w:right w:val="none" w:sz="0" w:space="0" w:color="auto"/>
                                                                                                  </w:divBdr>
                                                                                                  <w:divsChild>
                                                                                                    <w:div w:id="504789878">
                                                                                                      <w:marLeft w:val="0"/>
                                                                                                      <w:marRight w:val="0"/>
                                                                                                      <w:marTop w:val="0"/>
                                                                                                      <w:marBottom w:val="0"/>
                                                                                                      <w:divBdr>
                                                                                                        <w:top w:val="none" w:sz="0" w:space="0" w:color="auto"/>
                                                                                                        <w:left w:val="none" w:sz="0" w:space="0" w:color="auto"/>
                                                                                                        <w:bottom w:val="none" w:sz="0" w:space="0" w:color="auto"/>
                                                                                                        <w:right w:val="none" w:sz="0" w:space="0" w:color="auto"/>
                                                                                                      </w:divBdr>
                                                                                                      <w:divsChild>
                                                                                                        <w:div w:id="27683341">
                                                                                                          <w:marLeft w:val="0"/>
                                                                                                          <w:marRight w:val="0"/>
                                                                                                          <w:marTop w:val="0"/>
                                                                                                          <w:marBottom w:val="0"/>
                                                                                                          <w:divBdr>
                                                                                                            <w:top w:val="none" w:sz="0" w:space="0" w:color="auto"/>
                                                                                                            <w:left w:val="none" w:sz="0" w:space="0" w:color="auto"/>
                                                                                                            <w:bottom w:val="none" w:sz="0" w:space="0" w:color="auto"/>
                                                                                                            <w:right w:val="none" w:sz="0" w:space="0" w:color="auto"/>
                                                                                                          </w:divBdr>
                                                                                                          <w:divsChild>
                                                                                                            <w:div w:id="1123231400">
                                                                                                              <w:marLeft w:val="0"/>
                                                                                                              <w:marRight w:val="0"/>
                                                                                                              <w:marTop w:val="0"/>
                                                                                                              <w:marBottom w:val="0"/>
                                                                                                              <w:divBdr>
                                                                                                                <w:top w:val="none" w:sz="0" w:space="0" w:color="auto"/>
                                                                                                                <w:left w:val="none" w:sz="0" w:space="0" w:color="auto"/>
                                                                                                                <w:bottom w:val="none" w:sz="0" w:space="0" w:color="auto"/>
                                                                                                                <w:right w:val="none" w:sz="0" w:space="0" w:color="auto"/>
                                                                                                              </w:divBdr>
                                                                                                              <w:divsChild>
                                                                                                                <w:div w:id="1813281946">
                                                                                                                  <w:marLeft w:val="0"/>
                                                                                                                  <w:marRight w:val="0"/>
                                                                                                                  <w:marTop w:val="0"/>
                                                                                                                  <w:marBottom w:val="0"/>
                                                                                                                  <w:divBdr>
                                                                                                                    <w:top w:val="none" w:sz="0" w:space="0" w:color="auto"/>
                                                                                                                    <w:left w:val="none" w:sz="0" w:space="0" w:color="auto"/>
                                                                                                                    <w:bottom w:val="none" w:sz="0" w:space="0" w:color="auto"/>
                                                                                                                    <w:right w:val="none" w:sz="0" w:space="0" w:color="auto"/>
                                                                                                                  </w:divBdr>
                                                                                                                  <w:divsChild>
                                                                                                                    <w:div w:id="1627468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9283289">
                                                                                                                          <w:marLeft w:val="225"/>
                                                                                                                          <w:marRight w:val="225"/>
                                                                                                                          <w:marTop w:val="75"/>
                                                                                                                          <w:marBottom w:val="75"/>
                                                                                                                          <w:divBdr>
                                                                                                                            <w:top w:val="none" w:sz="0" w:space="0" w:color="auto"/>
                                                                                                                            <w:left w:val="none" w:sz="0" w:space="0" w:color="auto"/>
                                                                                                                            <w:bottom w:val="none" w:sz="0" w:space="0" w:color="auto"/>
                                                                                                                            <w:right w:val="none" w:sz="0" w:space="0" w:color="auto"/>
                                                                                                                          </w:divBdr>
                                                                                                                          <w:divsChild>
                                                                                                                            <w:div w:id="262491998">
                                                                                                                              <w:marLeft w:val="0"/>
                                                                                                                              <w:marRight w:val="0"/>
                                                                                                                              <w:marTop w:val="0"/>
                                                                                                                              <w:marBottom w:val="0"/>
                                                                                                                              <w:divBdr>
                                                                                                                                <w:top w:val="single" w:sz="6" w:space="0" w:color="auto"/>
                                                                                                                                <w:left w:val="single" w:sz="6" w:space="0" w:color="auto"/>
                                                                                                                                <w:bottom w:val="single" w:sz="6" w:space="0" w:color="auto"/>
                                                                                                                                <w:right w:val="single" w:sz="6" w:space="0" w:color="auto"/>
                                                                                                                              </w:divBdr>
                                                                                                                              <w:divsChild>
                                                                                                                                <w:div w:id="1137532214">
                                                                                                                                  <w:marLeft w:val="0"/>
                                                                                                                                  <w:marRight w:val="0"/>
                                                                                                                                  <w:marTop w:val="0"/>
                                                                                                                                  <w:marBottom w:val="0"/>
                                                                                                                                  <w:divBdr>
                                                                                                                                    <w:top w:val="none" w:sz="0" w:space="0" w:color="auto"/>
                                                                                                                                    <w:left w:val="none" w:sz="0" w:space="0" w:color="auto"/>
                                                                                                                                    <w:bottom w:val="none" w:sz="0" w:space="0" w:color="auto"/>
                                                                                                                                    <w:right w:val="none" w:sz="0" w:space="0" w:color="auto"/>
                                                                                                                                  </w:divBdr>
                                                                                                                                </w:div>
                                                                                                                                <w:div w:id="2117210967">
                                                                                                                                  <w:marLeft w:val="0"/>
                                                                                                                                  <w:marRight w:val="0"/>
                                                                                                                                  <w:marTop w:val="0"/>
                                                                                                                                  <w:marBottom w:val="0"/>
                                                                                                                                  <w:divBdr>
                                                                                                                                    <w:top w:val="none" w:sz="0" w:space="0" w:color="auto"/>
                                                                                                                                    <w:left w:val="none" w:sz="0" w:space="0" w:color="auto"/>
                                                                                                                                    <w:bottom w:val="none" w:sz="0" w:space="0" w:color="auto"/>
                                                                                                                                    <w:right w:val="none" w:sz="0" w:space="0" w:color="auto"/>
                                                                                                                                  </w:divBdr>
                                                                                                                                </w:div>
                                                                                                                                <w:div w:id="226889229">
                                                                                                                                  <w:marLeft w:val="0"/>
                                                                                                                                  <w:marRight w:val="0"/>
                                                                                                                                  <w:marTop w:val="0"/>
                                                                                                                                  <w:marBottom w:val="0"/>
                                                                                                                                  <w:divBdr>
                                                                                                                                    <w:top w:val="none" w:sz="0" w:space="0" w:color="auto"/>
                                                                                                                                    <w:left w:val="none" w:sz="0" w:space="0" w:color="auto"/>
                                                                                                                                    <w:bottom w:val="none" w:sz="0" w:space="0" w:color="auto"/>
                                                                                                                                    <w:right w:val="none" w:sz="0" w:space="0" w:color="auto"/>
                                                                                                                                  </w:divBdr>
                                                                                                                                </w:div>
                                                                                                                                <w:div w:id="540947723">
                                                                                                                                  <w:marLeft w:val="0"/>
                                                                                                                                  <w:marRight w:val="0"/>
                                                                                                                                  <w:marTop w:val="0"/>
                                                                                                                                  <w:marBottom w:val="0"/>
                                                                                                                                  <w:divBdr>
                                                                                                                                    <w:top w:val="none" w:sz="0" w:space="0" w:color="auto"/>
                                                                                                                                    <w:left w:val="none" w:sz="0" w:space="0" w:color="auto"/>
                                                                                                                                    <w:bottom w:val="none" w:sz="0" w:space="0" w:color="auto"/>
                                                                                                                                    <w:right w:val="none" w:sz="0" w:space="0" w:color="auto"/>
                                                                                                                                  </w:divBdr>
                                                                                                                                </w:div>
                                                                                                                                <w:div w:id="1877352320">
                                                                                                                                  <w:marLeft w:val="0"/>
                                                                                                                                  <w:marRight w:val="0"/>
                                                                                                                                  <w:marTop w:val="0"/>
                                                                                                                                  <w:marBottom w:val="0"/>
                                                                                                                                  <w:divBdr>
                                                                                                                                    <w:top w:val="none" w:sz="0" w:space="0" w:color="auto"/>
                                                                                                                                    <w:left w:val="none" w:sz="0" w:space="0" w:color="auto"/>
                                                                                                                                    <w:bottom w:val="none" w:sz="0" w:space="0" w:color="auto"/>
                                                                                                                                    <w:right w:val="none" w:sz="0" w:space="0" w:color="auto"/>
                                                                                                                                  </w:divBdr>
                                                                                                                                </w:div>
                                                                                                                                <w:div w:id="2024896728">
                                                                                                                                  <w:marLeft w:val="0"/>
                                                                                                                                  <w:marRight w:val="0"/>
                                                                                                                                  <w:marTop w:val="0"/>
                                                                                                                                  <w:marBottom w:val="0"/>
                                                                                                                                  <w:divBdr>
                                                                                                                                    <w:top w:val="none" w:sz="0" w:space="0" w:color="auto"/>
                                                                                                                                    <w:left w:val="none" w:sz="0" w:space="0" w:color="auto"/>
                                                                                                                                    <w:bottom w:val="none" w:sz="0" w:space="0" w:color="auto"/>
                                                                                                                                    <w:right w:val="none" w:sz="0" w:space="0" w:color="auto"/>
                                                                                                                                  </w:divBdr>
                                                                                                                                </w:div>
                                                                                                                                <w:div w:id="754978282">
                                                                                                                                  <w:marLeft w:val="0"/>
                                                                                                                                  <w:marRight w:val="0"/>
                                                                                                                                  <w:marTop w:val="0"/>
                                                                                                                                  <w:marBottom w:val="0"/>
                                                                                                                                  <w:divBdr>
                                                                                                                                    <w:top w:val="none" w:sz="0" w:space="0" w:color="auto"/>
                                                                                                                                    <w:left w:val="none" w:sz="0" w:space="0" w:color="auto"/>
                                                                                                                                    <w:bottom w:val="none" w:sz="0" w:space="0" w:color="auto"/>
                                                                                                                                    <w:right w:val="none" w:sz="0" w:space="0" w:color="auto"/>
                                                                                                                                  </w:divBdr>
                                                                                                                                </w:div>
                                                                                                                                <w:div w:id="1420297982">
                                                                                                                                  <w:marLeft w:val="0"/>
                                                                                                                                  <w:marRight w:val="0"/>
                                                                                                                                  <w:marTop w:val="0"/>
                                                                                                                                  <w:marBottom w:val="0"/>
                                                                                                                                  <w:divBdr>
                                                                                                                                    <w:top w:val="none" w:sz="0" w:space="0" w:color="auto"/>
                                                                                                                                    <w:left w:val="none" w:sz="0" w:space="0" w:color="auto"/>
                                                                                                                                    <w:bottom w:val="none" w:sz="0" w:space="0" w:color="auto"/>
                                                                                                                                    <w:right w:val="none" w:sz="0" w:space="0" w:color="auto"/>
                                                                                                                                  </w:divBdr>
                                                                                                                                </w:div>
                                                                                                                                <w:div w:id="1525442164">
                                                                                                                                  <w:marLeft w:val="0"/>
                                                                                                                                  <w:marRight w:val="0"/>
                                                                                                                                  <w:marTop w:val="0"/>
                                                                                                                                  <w:marBottom w:val="0"/>
                                                                                                                                  <w:divBdr>
                                                                                                                                    <w:top w:val="none" w:sz="0" w:space="0" w:color="auto"/>
                                                                                                                                    <w:left w:val="none" w:sz="0" w:space="0" w:color="auto"/>
                                                                                                                                    <w:bottom w:val="none" w:sz="0" w:space="0" w:color="auto"/>
                                                                                                                                    <w:right w:val="none" w:sz="0" w:space="0" w:color="auto"/>
                                                                                                                                  </w:divBdr>
                                                                                                                                </w:div>
                                                                                                                                <w:div w:id="426659404">
                                                                                                                                  <w:marLeft w:val="0"/>
                                                                                                                                  <w:marRight w:val="0"/>
                                                                                                                                  <w:marTop w:val="0"/>
                                                                                                                                  <w:marBottom w:val="0"/>
                                                                                                                                  <w:divBdr>
                                                                                                                                    <w:top w:val="none" w:sz="0" w:space="0" w:color="auto"/>
                                                                                                                                    <w:left w:val="none" w:sz="0" w:space="0" w:color="auto"/>
                                                                                                                                    <w:bottom w:val="none" w:sz="0" w:space="0" w:color="auto"/>
                                                                                                                                    <w:right w:val="none" w:sz="0" w:space="0" w:color="auto"/>
                                                                                                                                  </w:divBdr>
                                                                                                                                </w:div>
                                                                                                                                <w:div w:id="1383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31433">
      <w:bodyDiv w:val="1"/>
      <w:marLeft w:val="0"/>
      <w:marRight w:val="0"/>
      <w:marTop w:val="0"/>
      <w:marBottom w:val="0"/>
      <w:divBdr>
        <w:top w:val="none" w:sz="0" w:space="0" w:color="auto"/>
        <w:left w:val="none" w:sz="0" w:space="0" w:color="auto"/>
        <w:bottom w:val="none" w:sz="0" w:space="0" w:color="auto"/>
        <w:right w:val="none" w:sz="0" w:space="0" w:color="auto"/>
      </w:divBdr>
      <w:divsChild>
        <w:div w:id="74982804">
          <w:marLeft w:val="0"/>
          <w:marRight w:val="0"/>
          <w:marTop w:val="0"/>
          <w:marBottom w:val="0"/>
          <w:divBdr>
            <w:top w:val="none" w:sz="0" w:space="0" w:color="auto"/>
            <w:left w:val="none" w:sz="0" w:space="0" w:color="auto"/>
            <w:bottom w:val="none" w:sz="0" w:space="0" w:color="auto"/>
            <w:right w:val="none" w:sz="0" w:space="0" w:color="auto"/>
          </w:divBdr>
          <w:divsChild>
            <w:div w:id="976452997">
              <w:marLeft w:val="0"/>
              <w:marRight w:val="0"/>
              <w:marTop w:val="0"/>
              <w:marBottom w:val="0"/>
              <w:divBdr>
                <w:top w:val="none" w:sz="0" w:space="0" w:color="auto"/>
                <w:left w:val="none" w:sz="0" w:space="0" w:color="auto"/>
                <w:bottom w:val="none" w:sz="0" w:space="0" w:color="auto"/>
                <w:right w:val="none" w:sz="0" w:space="0" w:color="auto"/>
              </w:divBdr>
              <w:divsChild>
                <w:div w:id="1914899115">
                  <w:marLeft w:val="0"/>
                  <w:marRight w:val="0"/>
                  <w:marTop w:val="0"/>
                  <w:marBottom w:val="0"/>
                  <w:divBdr>
                    <w:top w:val="none" w:sz="0" w:space="0" w:color="auto"/>
                    <w:left w:val="none" w:sz="0" w:space="0" w:color="auto"/>
                    <w:bottom w:val="none" w:sz="0" w:space="0" w:color="auto"/>
                    <w:right w:val="none" w:sz="0" w:space="0" w:color="auto"/>
                  </w:divBdr>
                  <w:divsChild>
                    <w:div w:id="74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969">
          <w:marLeft w:val="0"/>
          <w:marRight w:val="0"/>
          <w:marTop w:val="0"/>
          <w:marBottom w:val="0"/>
          <w:divBdr>
            <w:top w:val="none" w:sz="0" w:space="0" w:color="auto"/>
            <w:left w:val="none" w:sz="0" w:space="0" w:color="auto"/>
            <w:bottom w:val="none" w:sz="0" w:space="0" w:color="auto"/>
            <w:right w:val="none" w:sz="0" w:space="0" w:color="auto"/>
          </w:divBdr>
        </w:div>
        <w:div w:id="285738315">
          <w:marLeft w:val="0"/>
          <w:marRight w:val="0"/>
          <w:marTop w:val="0"/>
          <w:marBottom w:val="0"/>
          <w:divBdr>
            <w:top w:val="none" w:sz="0" w:space="0" w:color="auto"/>
            <w:left w:val="none" w:sz="0" w:space="0" w:color="auto"/>
            <w:bottom w:val="none" w:sz="0" w:space="0" w:color="auto"/>
            <w:right w:val="none" w:sz="0" w:space="0" w:color="auto"/>
          </w:divBdr>
        </w:div>
      </w:divsChild>
    </w:div>
    <w:div w:id="246307166">
      <w:bodyDiv w:val="1"/>
      <w:marLeft w:val="0"/>
      <w:marRight w:val="0"/>
      <w:marTop w:val="0"/>
      <w:marBottom w:val="0"/>
      <w:divBdr>
        <w:top w:val="none" w:sz="0" w:space="0" w:color="auto"/>
        <w:left w:val="none" w:sz="0" w:space="0" w:color="auto"/>
        <w:bottom w:val="none" w:sz="0" w:space="0" w:color="auto"/>
        <w:right w:val="none" w:sz="0" w:space="0" w:color="auto"/>
      </w:divBdr>
    </w:div>
    <w:div w:id="273097057">
      <w:bodyDiv w:val="1"/>
      <w:marLeft w:val="0"/>
      <w:marRight w:val="0"/>
      <w:marTop w:val="0"/>
      <w:marBottom w:val="0"/>
      <w:divBdr>
        <w:top w:val="none" w:sz="0" w:space="0" w:color="auto"/>
        <w:left w:val="none" w:sz="0" w:space="0" w:color="auto"/>
        <w:bottom w:val="none" w:sz="0" w:space="0" w:color="auto"/>
        <w:right w:val="none" w:sz="0" w:space="0" w:color="auto"/>
      </w:divBdr>
    </w:div>
    <w:div w:id="350952638">
      <w:bodyDiv w:val="1"/>
      <w:marLeft w:val="0"/>
      <w:marRight w:val="0"/>
      <w:marTop w:val="0"/>
      <w:marBottom w:val="0"/>
      <w:divBdr>
        <w:top w:val="none" w:sz="0" w:space="0" w:color="auto"/>
        <w:left w:val="none" w:sz="0" w:space="0" w:color="auto"/>
        <w:bottom w:val="none" w:sz="0" w:space="0" w:color="auto"/>
        <w:right w:val="none" w:sz="0" w:space="0" w:color="auto"/>
      </w:divBdr>
    </w:div>
    <w:div w:id="407962967">
      <w:bodyDiv w:val="1"/>
      <w:marLeft w:val="0"/>
      <w:marRight w:val="0"/>
      <w:marTop w:val="0"/>
      <w:marBottom w:val="0"/>
      <w:divBdr>
        <w:top w:val="none" w:sz="0" w:space="0" w:color="auto"/>
        <w:left w:val="none" w:sz="0" w:space="0" w:color="auto"/>
        <w:bottom w:val="none" w:sz="0" w:space="0" w:color="auto"/>
        <w:right w:val="none" w:sz="0" w:space="0" w:color="auto"/>
      </w:divBdr>
    </w:div>
    <w:div w:id="411245879">
      <w:bodyDiv w:val="1"/>
      <w:marLeft w:val="0"/>
      <w:marRight w:val="0"/>
      <w:marTop w:val="0"/>
      <w:marBottom w:val="0"/>
      <w:divBdr>
        <w:top w:val="none" w:sz="0" w:space="0" w:color="auto"/>
        <w:left w:val="none" w:sz="0" w:space="0" w:color="auto"/>
        <w:bottom w:val="none" w:sz="0" w:space="0" w:color="auto"/>
        <w:right w:val="none" w:sz="0" w:space="0" w:color="auto"/>
      </w:divBdr>
    </w:div>
    <w:div w:id="440951301">
      <w:bodyDiv w:val="1"/>
      <w:marLeft w:val="0"/>
      <w:marRight w:val="0"/>
      <w:marTop w:val="0"/>
      <w:marBottom w:val="0"/>
      <w:divBdr>
        <w:top w:val="none" w:sz="0" w:space="0" w:color="auto"/>
        <w:left w:val="none" w:sz="0" w:space="0" w:color="auto"/>
        <w:bottom w:val="none" w:sz="0" w:space="0" w:color="auto"/>
        <w:right w:val="none" w:sz="0" w:space="0" w:color="auto"/>
      </w:divBdr>
    </w:div>
    <w:div w:id="567765145">
      <w:bodyDiv w:val="1"/>
      <w:marLeft w:val="0"/>
      <w:marRight w:val="0"/>
      <w:marTop w:val="0"/>
      <w:marBottom w:val="0"/>
      <w:divBdr>
        <w:top w:val="none" w:sz="0" w:space="0" w:color="auto"/>
        <w:left w:val="none" w:sz="0" w:space="0" w:color="auto"/>
        <w:bottom w:val="none" w:sz="0" w:space="0" w:color="auto"/>
        <w:right w:val="none" w:sz="0" w:space="0" w:color="auto"/>
      </w:divBdr>
      <w:divsChild>
        <w:div w:id="88626576">
          <w:marLeft w:val="0"/>
          <w:marRight w:val="0"/>
          <w:marTop w:val="0"/>
          <w:marBottom w:val="0"/>
          <w:divBdr>
            <w:top w:val="none" w:sz="0" w:space="0" w:color="auto"/>
            <w:left w:val="none" w:sz="0" w:space="0" w:color="auto"/>
            <w:bottom w:val="none" w:sz="0" w:space="0" w:color="auto"/>
            <w:right w:val="none" w:sz="0" w:space="0" w:color="auto"/>
          </w:divBdr>
        </w:div>
      </w:divsChild>
    </w:div>
    <w:div w:id="567881776">
      <w:bodyDiv w:val="1"/>
      <w:marLeft w:val="0"/>
      <w:marRight w:val="0"/>
      <w:marTop w:val="0"/>
      <w:marBottom w:val="0"/>
      <w:divBdr>
        <w:top w:val="none" w:sz="0" w:space="0" w:color="auto"/>
        <w:left w:val="none" w:sz="0" w:space="0" w:color="auto"/>
        <w:bottom w:val="none" w:sz="0" w:space="0" w:color="auto"/>
        <w:right w:val="none" w:sz="0" w:space="0" w:color="auto"/>
      </w:divBdr>
      <w:divsChild>
        <w:div w:id="222452486">
          <w:marLeft w:val="0"/>
          <w:marRight w:val="0"/>
          <w:marTop w:val="0"/>
          <w:marBottom w:val="0"/>
          <w:divBdr>
            <w:top w:val="none" w:sz="0" w:space="0" w:color="auto"/>
            <w:left w:val="none" w:sz="0" w:space="0" w:color="auto"/>
            <w:bottom w:val="none" w:sz="0" w:space="0" w:color="auto"/>
            <w:right w:val="none" w:sz="0" w:space="0" w:color="auto"/>
          </w:divBdr>
          <w:divsChild>
            <w:div w:id="1908957498">
              <w:marLeft w:val="0"/>
              <w:marRight w:val="0"/>
              <w:marTop w:val="0"/>
              <w:marBottom w:val="0"/>
              <w:divBdr>
                <w:top w:val="none" w:sz="0" w:space="0" w:color="auto"/>
                <w:left w:val="none" w:sz="0" w:space="0" w:color="auto"/>
                <w:bottom w:val="none" w:sz="0" w:space="0" w:color="auto"/>
                <w:right w:val="none" w:sz="0" w:space="0" w:color="auto"/>
              </w:divBdr>
              <w:divsChild>
                <w:div w:id="495463503">
                  <w:marLeft w:val="0"/>
                  <w:marRight w:val="0"/>
                  <w:marTop w:val="0"/>
                  <w:marBottom w:val="0"/>
                  <w:divBdr>
                    <w:top w:val="none" w:sz="0" w:space="0" w:color="auto"/>
                    <w:left w:val="none" w:sz="0" w:space="0" w:color="auto"/>
                    <w:bottom w:val="none" w:sz="0" w:space="0" w:color="auto"/>
                    <w:right w:val="none" w:sz="0" w:space="0" w:color="auto"/>
                  </w:divBdr>
                  <w:divsChild>
                    <w:div w:id="886992000">
                      <w:marLeft w:val="0"/>
                      <w:marRight w:val="0"/>
                      <w:marTop w:val="0"/>
                      <w:marBottom w:val="0"/>
                      <w:divBdr>
                        <w:top w:val="none" w:sz="0" w:space="0" w:color="auto"/>
                        <w:left w:val="none" w:sz="0" w:space="0" w:color="auto"/>
                        <w:bottom w:val="none" w:sz="0" w:space="0" w:color="auto"/>
                        <w:right w:val="none" w:sz="0" w:space="0" w:color="auto"/>
                      </w:divBdr>
                      <w:divsChild>
                        <w:div w:id="379283631">
                          <w:marLeft w:val="0"/>
                          <w:marRight w:val="0"/>
                          <w:marTop w:val="0"/>
                          <w:marBottom w:val="0"/>
                          <w:divBdr>
                            <w:top w:val="none" w:sz="0" w:space="0" w:color="auto"/>
                            <w:left w:val="none" w:sz="0" w:space="0" w:color="auto"/>
                            <w:bottom w:val="none" w:sz="0" w:space="0" w:color="auto"/>
                            <w:right w:val="none" w:sz="0" w:space="0" w:color="auto"/>
                          </w:divBdr>
                          <w:divsChild>
                            <w:div w:id="1335180606">
                              <w:marLeft w:val="0"/>
                              <w:marRight w:val="0"/>
                              <w:marTop w:val="0"/>
                              <w:marBottom w:val="0"/>
                              <w:divBdr>
                                <w:top w:val="none" w:sz="0" w:space="0" w:color="auto"/>
                                <w:left w:val="none" w:sz="0" w:space="0" w:color="auto"/>
                                <w:bottom w:val="none" w:sz="0" w:space="0" w:color="auto"/>
                                <w:right w:val="none" w:sz="0" w:space="0" w:color="auto"/>
                              </w:divBdr>
                              <w:divsChild>
                                <w:div w:id="1064451448">
                                  <w:marLeft w:val="0"/>
                                  <w:marRight w:val="0"/>
                                  <w:marTop w:val="0"/>
                                  <w:marBottom w:val="0"/>
                                  <w:divBdr>
                                    <w:top w:val="none" w:sz="0" w:space="0" w:color="auto"/>
                                    <w:left w:val="none" w:sz="0" w:space="0" w:color="auto"/>
                                    <w:bottom w:val="none" w:sz="0" w:space="0" w:color="auto"/>
                                    <w:right w:val="none" w:sz="0" w:space="0" w:color="auto"/>
                                  </w:divBdr>
                                  <w:divsChild>
                                    <w:div w:id="14428665">
                                      <w:marLeft w:val="0"/>
                                      <w:marRight w:val="0"/>
                                      <w:marTop w:val="0"/>
                                      <w:marBottom w:val="0"/>
                                      <w:divBdr>
                                        <w:top w:val="none" w:sz="0" w:space="0" w:color="auto"/>
                                        <w:left w:val="none" w:sz="0" w:space="0" w:color="auto"/>
                                        <w:bottom w:val="none" w:sz="0" w:space="0" w:color="auto"/>
                                        <w:right w:val="none" w:sz="0" w:space="0" w:color="auto"/>
                                      </w:divBdr>
                                      <w:divsChild>
                                        <w:div w:id="1738433987">
                                          <w:marLeft w:val="0"/>
                                          <w:marRight w:val="0"/>
                                          <w:marTop w:val="0"/>
                                          <w:marBottom w:val="0"/>
                                          <w:divBdr>
                                            <w:top w:val="none" w:sz="0" w:space="0" w:color="auto"/>
                                            <w:left w:val="none" w:sz="0" w:space="0" w:color="auto"/>
                                            <w:bottom w:val="none" w:sz="0" w:space="0" w:color="auto"/>
                                            <w:right w:val="none" w:sz="0" w:space="0" w:color="auto"/>
                                          </w:divBdr>
                                          <w:divsChild>
                                            <w:div w:id="1398550334">
                                              <w:marLeft w:val="0"/>
                                              <w:marRight w:val="0"/>
                                              <w:marTop w:val="0"/>
                                              <w:marBottom w:val="0"/>
                                              <w:divBdr>
                                                <w:top w:val="none" w:sz="0" w:space="0" w:color="auto"/>
                                                <w:left w:val="none" w:sz="0" w:space="0" w:color="auto"/>
                                                <w:bottom w:val="none" w:sz="0" w:space="0" w:color="auto"/>
                                                <w:right w:val="none" w:sz="0" w:space="0" w:color="auto"/>
                                              </w:divBdr>
                                              <w:divsChild>
                                                <w:div w:id="542138443">
                                                  <w:marLeft w:val="0"/>
                                                  <w:marRight w:val="0"/>
                                                  <w:marTop w:val="0"/>
                                                  <w:marBottom w:val="0"/>
                                                  <w:divBdr>
                                                    <w:top w:val="none" w:sz="0" w:space="0" w:color="auto"/>
                                                    <w:left w:val="none" w:sz="0" w:space="0" w:color="auto"/>
                                                    <w:bottom w:val="none" w:sz="0" w:space="0" w:color="auto"/>
                                                    <w:right w:val="none" w:sz="0" w:space="0" w:color="auto"/>
                                                  </w:divBdr>
                                                  <w:divsChild>
                                                    <w:div w:id="1852255339">
                                                      <w:marLeft w:val="0"/>
                                                      <w:marRight w:val="0"/>
                                                      <w:marTop w:val="0"/>
                                                      <w:marBottom w:val="0"/>
                                                      <w:divBdr>
                                                        <w:top w:val="none" w:sz="0" w:space="0" w:color="auto"/>
                                                        <w:left w:val="none" w:sz="0" w:space="0" w:color="auto"/>
                                                        <w:bottom w:val="none" w:sz="0" w:space="0" w:color="auto"/>
                                                        <w:right w:val="none" w:sz="0" w:space="0" w:color="auto"/>
                                                      </w:divBdr>
                                                      <w:divsChild>
                                                        <w:div w:id="1842502025">
                                                          <w:marLeft w:val="0"/>
                                                          <w:marRight w:val="0"/>
                                                          <w:marTop w:val="0"/>
                                                          <w:marBottom w:val="0"/>
                                                          <w:divBdr>
                                                            <w:top w:val="none" w:sz="0" w:space="0" w:color="auto"/>
                                                            <w:left w:val="none" w:sz="0" w:space="0" w:color="auto"/>
                                                            <w:bottom w:val="none" w:sz="0" w:space="0" w:color="auto"/>
                                                            <w:right w:val="none" w:sz="0" w:space="0" w:color="auto"/>
                                                          </w:divBdr>
                                                          <w:divsChild>
                                                            <w:div w:id="1666274623">
                                                              <w:marLeft w:val="0"/>
                                                              <w:marRight w:val="0"/>
                                                              <w:marTop w:val="0"/>
                                                              <w:marBottom w:val="0"/>
                                                              <w:divBdr>
                                                                <w:top w:val="none" w:sz="0" w:space="0" w:color="auto"/>
                                                                <w:left w:val="none" w:sz="0" w:space="0" w:color="auto"/>
                                                                <w:bottom w:val="none" w:sz="0" w:space="0" w:color="auto"/>
                                                                <w:right w:val="none" w:sz="0" w:space="0" w:color="auto"/>
                                                              </w:divBdr>
                                                              <w:divsChild>
                                                                <w:div w:id="861623428">
                                                                  <w:marLeft w:val="0"/>
                                                                  <w:marRight w:val="0"/>
                                                                  <w:marTop w:val="0"/>
                                                                  <w:marBottom w:val="0"/>
                                                                  <w:divBdr>
                                                                    <w:top w:val="none" w:sz="0" w:space="0" w:color="auto"/>
                                                                    <w:left w:val="none" w:sz="0" w:space="0" w:color="auto"/>
                                                                    <w:bottom w:val="none" w:sz="0" w:space="0" w:color="auto"/>
                                                                    <w:right w:val="none" w:sz="0" w:space="0" w:color="auto"/>
                                                                  </w:divBdr>
                                                                  <w:divsChild>
                                                                    <w:div w:id="268897385">
                                                                      <w:marLeft w:val="0"/>
                                                                      <w:marRight w:val="0"/>
                                                                      <w:marTop w:val="0"/>
                                                                      <w:marBottom w:val="0"/>
                                                                      <w:divBdr>
                                                                        <w:top w:val="none" w:sz="0" w:space="0" w:color="auto"/>
                                                                        <w:left w:val="none" w:sz="0" w:space="0" w:color="auto"/>
                                                                        <w:bottom w:val="none" w:sz="0" w:space="0" w:color="auto"/>
                                                                        <w:right w:val="none" w:sz="0" w:space="0" w:color="auto"/>
                                                                      </w:divBdr>
                                                                      <w:divsChild>
                                                                        <w:div w:id="464545416">
                                                                          <w:marLeft w:val="0"/>
                                                                          <w:marRight w:val="0"/>
                                                                          <w:marTop w:val="0"/>
                                                                          <w:marBottom w:val="0"/>
                                                                          <w:divBdr>
                                                                            <w:top w:val="none" w:sz="0" w:space="0" w:color="auto"/>
                                                                            <w:left w:val="none" w:sz="0" w:space="0" w:color="auto"/>
                                                                            <w:bottom w:val="none" w:sz="0" w:space="0" w:color="auto"/>
                                                                            <w:right w:val="none" w:sz="0" w:space="0" w:color="auto"/>
                                                                          </w:divBdr>
                                                                          <w:divsChild>
                                                                            <w:div w:id="1046569231">
                                                                              <w:marLeft w:val="0"/>
                                                                              <w:marRight w:val="0"/>
                                                                              <w:marTop w:val="0"/>
                                                                              <w:marBottom w:val="0"/>
                                                                              <w:divBdr>
                                                                                <w:top w:val="none" w:sz="0" w:space="0" w:color="auto"/>
                                                                                <w:left w:val="none" w:sz="0" w:space="0" w:color="auto"/>
                                                                                <w:bottom w:val="none" w:sz="0" w:space="0" w:color="auto"/>
                                                                                <w:right w:val="none" w:sz="0" w:space="0" w:color="auto"/>
                                                                              </w:divBdr>
                                                                              <w:divsChild>
                                                                                <w:div w:id="1705866960">
                                                                                  <w:marLeft w:val="0"/>
                                                                                  <w:marRight w:val="0"/>
                                                                                  <w:marTop w:val="0"/>
                                                                                  <w:marBottom w:val="0"/>
                                                                                  <w:divBdr>
                                                                                    <w:top w:val="none" w:sz="0" w:space="0" w:color="auto"/>
                                                                                    <w:left w:val="none" w:sz="0" w:space="0" w:color="auto"/>
                                                                                    <w:bottom w:val="none" w:sz="0" w:space="0" w:color="auto"/>
                                                                                    <w:right w:val="none" w:sz="0" w:space="0" w:color="auto"/>
                                                                                  </w:divBdr>
                                                                                  <w:divsChild>
                                                                                    <w:div w:id="70280058">
                                                                                      <w:marLeft w:val="0"/>
                                                                                      <w:marRight w:val="0"/>
                                                                                      <w:marTop w:val="0"/>
                                                                                      <w:marBottom w:val="0"/>
                                                                                      <w:divBdr>
                                                                                        <w:top w:val="none" w:sz="0" w:space="0" w:color="auto"/>
                                                                                        <w:left w:val="none" w:sz="0" w:space="0" w:color="auto"/>
                                                                                        <w:bottom w:val="none" w:sz="0" w:space="0" w:color="auto"/>
                                                                                        <w:right w:val="none" w:sz="0" w:space="0" w:color="auto"/>
                                                                                      </w:divBdr>
                                                                                      <w:divsChild>
                                                                                        <w:div w:id="800154741">
                                                                                          <w:marLeft w:val="0"/>
                                                                                          <w:marRight w:val="0"/>
                                                                                          <w:marTop w:val="0"/>
                                                                                          <w:marBottom w:val="0"/>
                                                                                          <w:divBdr>
                                                                                            <w:top w:val="none" w:sz="0" w:space="0" w:color="auto"/>
                                                                                            <w:left w:val="none" w:sz="0" w:space="0" w:color="auto"/>
                                                                                            <w:bottom w:val="none" w:sz="0" w:space="0" w:color="auto"/>
                                                                                            <w:right w:val="none" w:sz="0" w:space="0" w:color="auto"/>
                                                                                          </w:divBdr>
                                                                                          <w:divsChild>
                                                                                            <w:div w:id="175964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323166994">
                                                                                                  <w:marLeft w:val="0"/>
                                                                                                  <w:marRight w:val="0"/>
                                                                                                  <w:marTop w:val="0"/>
                                                                                                  <w:marBottom w:val="0"/>
                                                                                                  <w:divBdr>
                                                                                                    <w:top w:val="none" w:sz="0" w:space="0" w:color="auto"/>
                                                                                                    <w:left w:val="none" w:sz="0" w:space="0" w:color="auto"/>
                                                                                                    <w:bottom w:val="none" w:sz="0" w:space="0" w:color="auto"/>
                                                                                                    <w:right w:val="none" w:sz="0" w:space="0" w:color="auto"/>
                                                                                                  </w:divBdr>
                                                                                                  <w:divsChild>
                                                                                                    <w:div w:id="291907460">
                                                                                                      <w:marLeft w:val="0"/>
                                                                                                      <w:marRight w:val="0"/>
                                                                                                      <w:marTop w:val="0"/>
                                                                                                      <w:marBottom w:val="0"/>
                                                                                                      <w:divBdr>
                                                                                                        <w:top w:val="none" w:sz="0" w:space="0" w:color="auto"/>
                                                                                                        <w:left w:val="none" w:sz="0" w:space="0" w:color="auto"/>
                                                                                                        <w:bottom w:val="none" w:sz="0" w:space="0" w:color="auto"/>
                                                                                                        <w:right w:val="none" w:sz="0" w:space="0" w:color="auto"/>
                                                                                                      </w:divBdr>
                                                                                                      <w:divsChild>
                                                                                                        <w:div w:id="1158182650">
                                                                                                          <w:marLeft w:val="0"/>
                                                                                                          <w:marRight w:val="0"/>
                                                                                                          <w:marTop w:val="0"/>
                                                                                                          <w:marBottom w:val="0"/>
                                                                                                          <w:divBdr>
                                                                                                            <w:top w:val="none" w:sz="0" w:space="0" w:color="auto"/>
                                                                                                            <w:left w:val="none" w:sz="0" w:space="0" w:color="auto"/>
                                                                                                            <w:bottom w:val="none" w:sz="0" w:space="0" w:color="auto"/>
                                                                                                            <w:right w:val="none" w:sz="0" w:space="0" w:color="auto"/>
                                                                                                          </w:divBdr>
                                                                                                          <w:divsChild>
                                                                                                            <w:div w:id="1862548192">
                                                                                                              <w:marLeft w:val="0"/>
                                                                                                              <w:marRight w:val="0"/>
                                                                                                              <w:marTop w:val="0"/>
                                                                                                              <w:marBottom w:val="0"/>
                                                                                                              <w:divBdr>
                                                                                                                <w:top w:val="none" w:sz="0" w:space="0" w:color="auto"/>
                                                                                                                <w:left w:val="none" w:sz="0" w:space="0" w:color="auto"/>
                                                                                                                <w:bottom w:val="none" w:sz="0" w:space="0" w:color="auto"/>
                                                                                                                <w:right w:val="none" w:sz="0" w:space="0" w:color="auto"/>
                                                                                                              </w:divBdr>
                                                                                                              <w:divsChild>
                                                                                                                <w:div w:id="1958949748">
                                                                                                                  <w:marLeft w:val="0"/>
                                                                                                                  <w:marRight w:val="0"/>
                                                                                                                  <w:marTop w:val="0"/>
                                                                                                                  <w:marBottom w:val="0"/>
                                                                                                                  <w:divBdr>
                                                                                                                    <w:top w:val="none" w:sz="0" w:space="0" w:color="auto"/>
                                                                                                                    <w:left w:val="none" w:sz="0" w:space="0" w:color="auto"/>
                                                                                                                    <w:bottom w:val="none" w:sz="0" w:space="0" w:color="auto"/>
                                                                                                                    <w:right w:val="none" w:sz="0" w:space="0" w:color="auto"/>
                                                                                                                  </w:divBdr>
                                                                                                                  <w:divsChild>
                                                                                                                    <w:div w:id="1671172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0267178">
                                                                                                                          <w:marLeft w:val="225"/>
                                                                                                                          <w:marRight w:val="225"/>
                                                                                                                          <w:marTop w:val="75"/>
                                                                                                                          <w:marBottom w:val="75"/>
                                                                                                                          <w:divBdr>
                                                                                                                            <w:top w:val="none" w:sz="0" w:space="0" w:color="auto"/>
                                                                                                                            <w:left w:val="none" w:sz="0" w:space="0" w:color="auto"/>
                                                                                                                            <w:bottom w:val="none" w:sz="0" w:space="0" w:color="auto"/>
                                                                                                                            <w:right w:val="none" w:sz="0" w:space="0" w:color="auto"/>
                                                                                                                          </w:divBdr>
                                                                                                                          <w:divsChild>
                                                                                                                            <w:div w:id="1453205459">
                                                                                                                              <w:marLeft w:val="0"/>
                                                                                                                              <w:marRight w:val="0"/>
                                                                                                                              <w:marTop w:val="0"/>
                                                                                                                              <w:marBottom w:val="0"/>
                                                                                                                              <w:divBdr>
                                                                                                                                <w:top w:val="single" w:sz="6" w:space="0" w:color="auto"/>
                                                                                                                                <w:left w:val="single" w:sz="6" w:space="0" w:color="auto"/>
                                                                                                                                <w:bottom w:val="single" w:sz="6" w:space="0" w:color="auto"/>
                                                                                                                                <w:right w:val="single" w:sz="6" w:space="0" w:color="auto"/>
                                                                                                                              </w:divBdr>
                                                                                                                              <w:divsChild>
                                                                                                                                <w:div w:id="1058279604">
                                                                                                                                  <w:marLeft w:val="0"/>
                                                                                                                                  <w:marRight w:val="0"/>
                                                                                                                                  <w:marTop w:val="0"/>
                                                                                                                                  <w:marBottom w:val="0"/>
                                                                                                                                  <w:divBdr>
                                                                                                                                    <w:top w:val="none" w:sz="0" w:space="0" w:color="auto"/>
                                                                                                                                    <w:left w:val="none" w:sz="0" w:space="0" w:color="auto"/>
                                                                                                                                    <w:bottom w:val="none" w:sz="0" w:space="0" w:color="auto"/>
                                                                                                                                    <w:right w:val="none" w:sz="0" w:space="0" w:color="auto"/>
                                                                                                                                  </w:divBdr>
                                                                                                                                  <w:divsChild>
                                                                                                                                    <w:div w:id="1506674266">
                                                                                                                                      <w:marLeft w:val="0"/>
                                                                                                                                      <w:marRight w:val="0"/>
                                                                                                                                      <w:marTop w:val="0"/>
                                                                                                                                      <w:marBottom w:val="0"/>
                                                                                                                                      <w:divBdr>
                                                                                                                                        <w:top w:val="none" w:sz="0" w:space="0" w:color="auto"/>
                                                                                                                                        <w:left w:val="none" w:sz="0" w:space="0" w:color="auto"/>
                                                                                                                                        <w:bottom w:val="none" w:sz="0" w:space="0" w:color="auto"/>
                                                                                                                                        <w:right w:val="none" w:sz="0" w:space="0" w:color="auto"/>
                                                                                                                                      </w:divBdr>
                                                                                                                                      <w:divsChild>
                                                                                                                                        <w:div w:id="418404495">
                                                                                                                                          <w:marLeft w:val="0"/>
                                                                                                                                          <w:marRight w:val="0"/>
                                                                                                                                          <w:marTop w:val="0"/>
                                                                                                                                          <w:marBottom w:val="0"/>
                                                                                                                                          <w:divBdr>
                                                                                                                                            <w:top w:val="none" w:sz="0" w:space="0" w:color="auto"/>
                                                                                                                                            <w:left w:val="none" w:sz="0" w:space="0" w:color="auto"/>
                                                                                                                                            <w:bottom w:val="none" w:sz="0" w:space="0" w:color="auto"/>
                                                                                                                                            <w:right w:val="none" w:sz="0" w:space="0" w:color="auto"/>
                                                                                                                                          </w:divBdr>
                                                                                                                                        </w:div>
                                                                                                                                        <w:div w:id="173233722">
                                                                                                                                          <w:marLeft w:val="0"/>
                                                                                                                                          <w:marRight w:val="0"/>
                                                                                                                                          <w:marTop w:val="0"/>
                                                                                                                                          <w:marBottom w:val="0"/>
                                                                                                                                          <w:divBdr>
                                                                                                                                            <w:top w:val="none" w:sz="0" w:space="0" w:color="auto"/>
                                                                                                                                            <w:left w:val="none" w:sz="0" w:space="0" w:color="auto"/>
                                                                                                                                            <w:bottom w:val="none" w:sz="0" w:space="0" w:color="auto"/>
                                                                                                                                            <w:right w:val="none" w:sz="0" w:space="0" w:color="auto"/>
                                                                                                                                          </w:divBdr>
                                                                                                                                        </w:div>
                                                                                                                                        <w:div w:id="373388527">
                                                                                                                                          <w:marLeft w:val="0"/>
                                                                                                                                          <w:marRight w:val="0"/>
                                                                                                                                          <w:marTop w:val="0"/>
                                                                                                                                          <w:marBottom w:val="0"/>
                                                                                                                                          <w:divBdr>
                                                                                                                                            <w:top w:val="none" w:sz="0" w:space="0" w:color="auto"/>
                                                                                                                                            <w:left w:val="none" w:sz="0" w:space="0" w:color="auto"/>
                                                                                                                                            <w:bottom w:val="none" w:sz="0" w:space="0" w:color="auto"/>
                                                                                                                                            <w:right w:val="none" w:sz="0" w:space="0" w:color="auto"/>
                                                                                                                                          </w:divBdr>
                                                                                                                                        </w:div>
                                                                                                                                        <w:div w:id="626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322680">
      <w:bodyDiv w:val="1"/>
      <w:marLeft w:val="0"/>
      <w:marRight w:val="0"/>
      <w:marTop w:val="0"/>
      <w:marBottom w:val="0"/>
      <w:divBdr>
        <w:top w:val="none" w:sz="0" w:space="0" w:color="auto"/>
        <w:left w:val="none" w:sz="0" w:space="0" w:color="auto"/>
        <w:bottom w:val="none" w:sz="0" w:space="0" w:color="auto"/>
        <w:right w:val="none" w:sz="0" w:space="0" w:color="auto"/>
      </w:divBdr>
    </w:div>
    <w:div w:id="641619466">
      <w:bodyDiv w:val="1"/>
      <w:marLeft w:val="0"/>
      <w:marRight w:val="0"/>
      <w:marTop w:val="0"/>
      <w:marBottom w:val="0"/>
      <w:divBdr>
        <w:top w:val="none" w:sz="0" w:space="0" w:color="auto"/>
        <w:left w:val="none" w:sz="0" w:space="0" w:color="auto"/>
        <w:bottom w:val="none" w:sz="0" w:space="0" w:color="auto"/>
        <w:right w:val="none" w:sz="0" w:space="0" w:color="auto"/>
      </w:divBdr>
      <w:divsChild>
        <w:div w:id="63576056">
          <w:marLeft w:val="0"/>
          <w:marRight w:val="0"/>
          <w:marTop w:val="0"/>
          <w:marBottom w:val="0"/>
          <w:divBdr>
            <w:top w:val="none" w:sz="0" w:space="0" w:color="auto"/>
            <w:left w:val="none" w:sz="0" w:space="0" w:color="auto"/>
            <w:bottom w:val="none" w:sz="0" w:space="0" w:color="auto"/>
            <w:right w:val="none" w:sz="0" w:space="0" w:color="auto"/>
          </w:divBdr>
          <w:divsChild>
            <w:div w:id="439839358">
              <w:marLeft w:val="0"/>
              <w:marRight w:val="0"/>
              <w:marTop w:val="0"/>
              <w:marBottom w:val="0"/>
              <w:divBdr>
                <w:top w:val="none" w:sz="0" w:space="0" w:color="auto"/>
                <w:left w:val="none" w:sz="0" w:space="0" w:color="auto"/>
                <w:bottom w:val="none" w:sz="0" w:space="0" w:color="auto"/>
                <w:right w:val="none" w:sz="0" w:space="0" w:color="auto"/>
              </w:divBdr>
              <w:divsChild>
                <w:div w:id="1976444898">
                  <w:marLeft w:val="0"/>
                  <w:marRight w:val="0"/>
                  <w:marTop w:val="0"/>
                  <w:marBottom w:val="0"/>
                  <w:divBdr>
                    <w:top w:val="none" w:sz="0" w:space="0" w:color="auto"/>
                    <w:left w:val="none" w:sz="0" w:space="0" w:color="auto"/>
                    <w:bottom w:val="none" w:sz="0" w:space="0" w:color="auto"/>
                    <w:right w:val="none" w:sz="0" w:space="0" w:color="auto"/>
                  </w:divBdr>
                  <w:divsChild>
                    <w:div w:id="1054235531">
                      <w:marLeft w:val="0"/>
                      <w:marRight w:val="0"/>
                      <w:marTop w:val="0"/>
                      <w:marBottom w:val="0"/>
                      <w:divBdr>
                        <w:top w:val="none" w:sz="0" w:space="0" w:color="auto"/>
                        <w:left w:val="none" w:sz="0" w:space="0" w:color="auto"/>
                        <w:bottom w:val="none" w:sz="0" w:space="0" w:color="auto"/>
                        <w:right w:val="none" w:sz="0" w:space="0" w:color="auto"/>
                      </w:divBdr>
                      <w:divsChild>
                        <w:div w:id="1464031957">
                          <w:marLeft w:val="0"/>
                          <w:marRight w:val="0"/>
                          <w:marTop w:val="0"/>
                          <w:marBottom w:val="0"/>
                          <w:divBdr>
                            <w:top w:val="none" w:sz="0" w:space="0" w:color="auto"/>
                            <w:left w:val="none" w:sz="0" w:space="0" w:color="auto"/>
                            <w:bottom w:val="none" w:sz="0" w:space="0" w:color="auto"/>
                            <w:right w:val="none" w:sz="0" w:space="0" w:color="auto"/>
                          </w:divBdr>
                          <w:divsChild>
                            <w:div w:id="157893882">
                              <w:marLeft w:val="0"/>
                              <w:marRight w:val="0"/>
                              <w:marTop w:val="0"/>
                              <w:marBottom w:val="0"/>
                              <w:divBdr>
                                <w:top w:val="none" w:sz="0" w:space="0" w:color="auto"/>
                                <w:left w:val="none" w:sz="0" w:space="0" w:color="auto"/>
                                <w:bottom w:val="none" w:sz="0" w:space="0" w:color="auto"/>
                                <w:right w:val="none" w:sz="0" w:space="0" w:color="auto"/>
                              </w:divBdr>
                              <w:divsChild>
                                <w:div w:id="1222062027">
                                  <w:marLeft w:val="0"/>
                                  <w:marRight w:val="0"/>
                                  <w:marTop w:val="0"/>
                                  <w:marBottom w:val="0"/>
                                  <w:divBdr>
                                    <w:top w:val="none" w:sz="0" w:space="0" w:color="auto"/>
                                    <w:left w:val="none" w:sz="0" w:space="0" w:color="auto"/>
                                    <w:bottom w:val="none" w:sz="0" w:space="0" w:color="auto"/>
                                    <w:right w:val="none" w:sz="0" w:space="0" w:color="auto"/>
                                  </w:divBdr>
                                  <w:divsChild>
                                    <w:div w:id="443773895">
                                      <w:marLeft w:val="0"/>
                                      <w:marRight w:val="0"/>
                                      <w:marTop w:val="0"/>
                                      <w:marBottom w:val="0"/>
                                      <w:divBdr>
                                        <w:top w:val="none" w:sz="0" w:space="0" w:color="auto"/>
                                        <w:left w:val="none" w:sz="0" w:space="0" w:color="auto"/>
                                        <w:bottom w:val="none" w:sz="0" w:space="0" w:color="auto"/>
                                        <w:right w:val="none" w:sz="0" w:space="0" w:color="auto"/>
                                      </w:divBdr>
                                      <w:divsChild>
                                        <w:div w:id="1551110466">
                                          <w:marLeft w:val="0"/>
                                          <w:marRight w:val="0"/>
                                          <w:marTop w:val="0"/>
                                          <w:marBottom w:val="0"/>
                                          <w:divBdr>
                                            <w:top w:val="none" w:sz="0" w:space="0" w:color="auto"/>
                                            <w:left w:val="none" w:sz="0" w:space="0" w:color="auto"/>
                                            <w:bottom w:val="none" w:sz="0" w:space="0" w:color="auto"/>
                                            <w:right w:val="none" w:sz="0" w:space="0" w:color="auto"/>
                                          </w:divBdr>
                                          <w:divsChild>
                                            <w:div w:id="758646727">
                                              <w:marLeft w:val="0"/>
                                              <w:marRight w:val="0"/>
                                              <w:marTop w:val="0"/>
                                              <w:marBottom w:val="0"/>
                                              <w:divBdr>
                                                <w:top w:val="none" w:sz="0" w:space="0" w:color="auto"/>
                                                <w:left w:val="none" w:sz="0" w:space="0" w:color="auto"/>
                                                <w:bottom w:val="none" w:sz="0" w:space="0" w:color="auto"/>
                                                <w:right w:val="none" w:sz="0" w:space="0" w:color="auto"/>
                                              </w:divBdr>
                                              <w:divsChild>
                                                <w:div w:id="27154831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sChild>
                                                        <w:div w:id="2003847128">
                                                          <w:marLeft w:val="0"/>
                                                          <w:marRight w:val="0"/>
                                                          <w:marTop w:val="0"/>
                                                          <w:marBottom w:val="0"/>
                                                          <w:divBdr>
                                                            <w:top w:val="none" w:sz="0" w:space="0" w:color="auto"/>
                                                            <w:left w:val="none" w:sz="0" w:space="0" w:color="auto"/>
                                                            <w:bottom w:val="none" w:sz="0" w:space="0" w:color="auto"/>
                                                            <w:right w:val="none" w:sz="0" w:space="0" w:color="auto"/>
                                                          </w:divBdr>
                                                          <w:divsChild>
                                                            <w:div w:id="332687977">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0"/>
                                                                  <w:marBottom w:val="0"/>
                                                                  <w:divBdr>
                                                                    <w:top w:val="none" w:sz="0" w:space="0" w:color="auto"/>
                                                                    <w:left w:val="none" w:sz="0" w:space="0" w:color="auto"/>
                                                                    <w:bottom w:val="none" w:sz="0" w:space="0" w:color="auto"/>
                                                                    <w:right w:val="none" w:sz="0" w:space="0" w:color="auto"/>
                                                                  </w:divBdr>
                                                                  <w:divsChild>
                                                                    <w:div w:id="473641277">
                                                                      <w:marLeft w:val="0"/>
                                                                      <w:marRight w:val="0"/>
                                                                      <w:marTop w:val="0"/>
                                                                      <w:marBottom w:val="0"/>
                                                                      <w:divBdr>
                                                                        <w:top w:val="none" w:sz="0" w:space="0" w:color="auto"/>
                                                                        <w:left w:val="none" w:sz="0" w:space="0" w:color="auto"/>
                                                                        <w:bottom w:val="none" w:sz="0" w:space="0" w:color="auto"/>
                                                                        <w:right w:val="none" w:sz="0" w:space="0" w:color="auto"/>
                                                                      </w:divBdr>
                                                                      <w:divsChild>
                                                                        <w:div w:id="487357049">
                                                                          <w:marLeft w:val="0"/>
                                                                          <w:marRight w:val="0"/>
                                                                          <w:marTop w:val="0"/>
                                                                          <w:marBottom w:val="0"/>
                                                                          <w:divBdr>
                                                                            <w:top w:val="none" w:sz="0" w:space="0" w:color="auto"/>
                                                                            <w:left w:val="none" w:sz="0" w:space="0" w:color="auto"/>
                                                                            <w:bottom w:val="none" w:sz="0" w:space="0" w:color="auto"/>
                                                                            <w:right w:val="none" w:sz="0" w:space="0" w:color="auto"/>
                                                                          </w:divBdr>
                                                                          <w:divsChild>
                                                                            <w:div w:id="670252467">
                                                                              <w:marLeft w:val="0"/>
                                                                              <w:marRight w:val="0"/>
                                                                              <w:marTop w:val="0"/>
                                                                              <w:marBottom w:val="0"/>
                                                                              <w:divBdr>
                                                                                <w:top w:val="none" w:sz="0" w:space="0" w:color="auto"/>
                                                                                <w:left w:val="none" w:sz="0" w:space="0" w:color="auto"/>
                                                                                <w:bottom w:val="none" w:sz="0" w:space="0" w:color="auto"/>
                                                                                <w:right w:val="none" w:sz="0" w:space="0" w:color="auto"/>
                                                                              </w:divBdr>
                                                                              <w:divsChild>
                                                                                <w:div w:id="1666282338">
                                                                                  <w:marLeft w:val="0"/>
                                                                                  <w:marRight w:val="0"/>
                                                                                  <w:marTop w:val="0"/>
                                                                                  <w:marBottom w:val="0"/>
                                                                                  <w:divBdr>
                                                                                    <w:top w:val="none" w:sz="0" w:space="0" w:color="auto"/>
                                                                                    <w:left w:val="none" w:sz="0" w:space="0" w:color="auto"/>
                                                                                    <w:bottom w:val="none" w:sz="0" w:space="0" w:color="auto"/>
                                                                                    <w:right w:val="none" w:sz="0" w:space="0" w:color="auto"/>
                                                                                  </w:divBdr>
                                                                                  <w:divsChild>
                                                                                    <w:div w:id="24447516">
                                                                                      <w:marLeft w:val="0"/>
                                                                                      <w:marRight w:val="0"/>
                                                                                      <w:marTop w:val="0"/>
                                                                                      <w:marBottom w:val="0"/>
                                                                                      <w:divBdr>
                                                                                        <w:top w:val="none" w:sz="0" w:space="0" w:color="auto"/>
                                                                                        <w:left w:val="none" w:sz="0" w:space="0" w:color="auto"/>
                                                                                        <w:bottom w:val="none" w:sz="0" w:space="0" w:color="auto"/>
                                                                                        <w:right w:val="none" w:sz="0" w:space="0" w:color="auto"/>
                                                                                      </w:divBdr>
                                                                                      <w:divsChild>
                                                                                        <w:div w:id="960654070">
                                                                                          <w:marLeft w:val="0"/>
                                                                                          <w:marRight w:val="0"/>
                                                                                          <w:marTop w:val="0"/>
                                                                                          <w:marBottom w:val="0"/>
                                                                                          <w:divBdr>
                                                                                            <w:top w:val="none" w:sz="0" w:space="0" w:color="auto"/>
                                                                                            <w:left w:val="none" w:sz="0" w:space="0" w:color="auto"/>
                                                                                            <w:bottom w:val="none" w:sz="0" w:space="0" w:color="auto"/>
                                                                                            <w:right w:val="none" w:sz="0" w:space="0" w:color="auto"/>
                                                                                          </w:divBdr>
                                                                                          <w:divsChild>
                                                                                            <w:div w:id="203233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420996">
                                                                                                  <w:marLeft w:val="0"/>
                                                                                                  <w:marRight w:val="0"/>
                                                                                                  <w:marTop w:val="0"/>
                                                                                                  <w:marBottom w:val="0"/>
                                                                                                  <w:divBdr>
                                                                                                    <w:top w:val="none" w:sz="0" w:space="0" w:color="auto"/>
                                                                                                    <w:left w:val="none" w:sz="0" w:space="0" w:color="auto"/>
                                                                                                    <w:bottom w:val="none" w:sz="0" w:space="0" w:color="auto"/>
                                                                                                    <w:right w:val="none" w:sz="0" w:space="0" w:color="auto"/>
                                                                                                  </w:divBdr>
                                                                                                  <w:divsChild>
                                                                                                    <w:div w:id="807554126">
                                                                                                      <w:marLeft w:val="0"/>
                                                                                                      <w:marRight w:val="0"/>
                                                                                                      <w:marTop w:val="0"/>
                                                                                                      <w:marBottom w:val="0"/>
                                                                                                      <w:divBdr>
                                                                                                        <w:top w:val="none" w:sz="0" w:space="0" w:color="auto"/>
                                                                                                        <w:left w:val="none" w:sz="0" w:space="0" w:color="auto"/>
                                                                                                        <w:bottom w:val="none" w:sz="0" w:space="0" w:color="auto"/>
                                                                                                        <w:right w:val="none" w:sz="0" w:space="0" w:color="auto"/>
                                                                                                      </w:divBdr>
                                                                                                      <w:divsChild>
                                                                                                        <w:div w:id="463474500">
                                                                                                          <w:marLeft w:val="0"/>
                                                                                                          <w:marRight w:val="0"/>
                                                                                                          <w:marTop w:val="0"/>
                                                                                                          <w:marBottom w:val="0"/>
                                                                                                          <w:divBdr>
                                                                                                            <w:top w:val="none" w:sz="0" w:space="0" w:color="auto"/>
                                                                                                            <w:left w:val="none" w:sz="0" w:space="0" w:color="auto"/>
                                                                                                            <w:bottom w:val="none" w:sz="0" w:space="0" w:color="auto"/>
                                                                                                            <w:right w:val="none" w:sz="0" w:space="0" w:color="auto"/>
                                                                                                          </w:divBdr>
                                                                                                          <w:divsChild>
                                                                                                            <w:div w:id="1299266288">
                                                                                                              <w:marLeft w:val="0"/>
                                                                                                              <w:marRight w:val="0"/>
                                                                                                              <w:marTop w:val="0"/>
                                                                                                              <w:marBottom w:val="0"/>
                                                                                                              <w:divBdr>
                                                                                                                <w:top w:val="none" w:sz="0" w:space="0" w:color="auto"/>
                                                                                                                <w:left w:val="none" w:sz="0" w:space="0" w:color="auto"/>
                                                                                                                <w:bottom w:val="none" w:sz="0" w:space="0" w:color="auto"/>
                                                                                                                <w:right w:val="none" w:sz="0" w:space="0" w:color="auto"/>
                                                                                                              </w:divBdr>
                                                                                                              <w:divsChild>
                                                                                                                <w:div w:id="657881669">
                                                                                                                  <w:marLeft w:val="-570"/>
                                                                                                                  <w:marRight w:val="0"/>
                                                                                                                  <w:marTop w:val="150"/>
                                                                                                                  <w:marBottom w:val="225"/>
                                                                                                                  <w:divBdr>
                                                                                                                    <w:top w:val="none" w:sz="0" w:space="4" w:color="auto"/>
                                                                                                                    <w:left w:val="none" w:sz="0" w:space="0" w:color="auto"/>
                                                                                                                    <w:bottom w:val="none" w:sz="0" w:space="4" w:color="auto"/>
                                                                                                                    <w:right w:val="none" w:sz="0" w:space="0" w:color="auto"/>
                                                                                                                  </w:divBdr>
                                                                                                                  <w:divsChild>
                                                                                                                    <w:div w:id="223877166">
                                                                                                                      <w:marLeft w:val="0"/>
                                                                                                                      <w:marRight w:val="0"/>
                                                                                                                      <w:marTop w:val="0"/>
                                                                                                                      <w:marBottom w:val="0"/>
                                                                                                                      <w:divBdr>
                                                                                                                        <w:top w:val="none" w:sz="0" w:space="0" w:color="auto"/>
                                                                                                                        <w:left w:val="none" w:sz="0" w:space="0" w:color="auto"/>
                                                                                                                        <w:bottom w:val="none" w:sz="0" w:space="0" w:color="auto"/>
                                                                                                                        <w:right w:val="none" w:sz="0" w:space="0" w:color="auto"/>
                                                                                                                      </w:divBdr>
                                                                                                                      <w:divsChild>
                                                                                                                        <w:div w:id="669066303">
                                                                                                                          <w:marLeft w:val="225"/>
                                                                                                                          <w:marRight w:val="225"/>
                                                                                                                          <w:marTop w:val="75"/>
                                                                                                                          <w:marBottom w:val="75"/>
                                                                                                                          <w:divBdr>
                                                                                                                            <w:top w:val="none" w:sz="0" w:space="0" w:color="auto"/>
                                                                                                                            <w:left w:val="none" w:sz="0" w:space="0" w:color="auto"/>
                                                                                                                            <w:bottom w:val="none" w:sz="0" w:space="0" w:color="auto"/>
                                                                                                                            <w:right w:val="none" w:sz="0" w:space="0" w:color="auto"/>
                                                                                                                          </w:divBdr>
                                                                                                                          <w:divsChild>
                                                                                                                            <w:div w:id="897864197">
                                                                                                                              <w:marLeft w:val="0"/>
                                                                                                                              <w:marRight w:val="0"/>
                                                                                                                              <w:marTop w:val="0"/>
                                                                                                                              <w:marBottom w:val="0"/>
                                                                                                                              <w:divBdr>
                                                                                                                                <w:top w:val="single" w:sz="6" w:space="0" w:color="auto"/>
                                                                                                                                <w:left w:val="single" w:sz="6" w:space="0" w:color="auto"/>
                                                                                                                                <w:bottom w:val="single" w:sz="6" w:space="0" w:color="auto"/>
                                                                                                                                <w:right w:val="single" w:sz="6" w:space="0" w:color="auto"/>
                                                                                                                              </w:divBdr>
                                                                                                                              <w:divsChild>
                                                                                                                                <w:div w:id="183640208">
                                                                                                                                  <w:marLeft w:val="0"/>
                                                                                                                                  <w:marRight w:val="0"/>
                                                                                                                                  <w:marTop w:val="0"/>
                                                                                                                                  <w:marBottom w:val="0"/>
                                                                                                                                  <w:divBdr>
                                                                                                                                    <w:top w:val="none" w:sz="0" w:space="0" w:color="auto"/>
                                                                                                                                    <w:left w:val="none" w:sz="0" w:space="0" w:color="auto"/>
                                                                                                                                    <w:bottom w:val="none" w:sz="0" w:space="0" w:color="auto"/>
                                                                                                                                    <w:right w:val="none" w:sz="0" w:space="0" w:color="auto"/>
                                                                                                                                  </w:divBdr>
                                                                                                                                  <w:divsChild>
                                                                                                                                    <w:div w:id="1961716580">
                                                                                                                                      <w:marLeft w:val="0"/>
                                                                                                                                      <w:marRight w:val="0"/>
                                                                                                                                      <w:marTop w:val="0"/>
                                                                                                                                      <w:marBottom w:val="0"/>
                                                                                                                                      <w:divBdr>
                                                                                                                                        <w:top w:val="none" w:sz="0" w:space="0" w:color="auto"/>
                                                                                                                                        <w:left w:val="none" w:sz="0" w:space="0" w:color="auto"/>
                                                                                                                                        <w:bottom w:val="none" w:sz="0" w:space="0" w:color="auto"/>
                                                                                                                                        <w:right w:val="none" w:sz="0" w:space="0" w:color="auto"/>
                                                                                                                                      </w:divBdr>
                                                                                                                                      <w:divsChild>
                                                                                                                                        <w:div w:id="1919250180">
                                                                                                                                          <w:marLeft w:val="0"/>
                                                                                                                                          <w:marRight w:val="0"/>
                                                                                                                                          <w:marTop w:val="0"/>
                                                                                                                                          <w:marBottom w:val="0"/>
                                                                                                                                          <w:divBdr>
                                                                                                                                            <w:top w:val="none" w:sz="0" w:space="0" w:color="auto"/>
                                                                                                                                            <w:left w:val="none" w:sz="0" w:space="0" w:color="auto"/>
                                                                                                                                            <w:bottom w:val="none" w:sz="0" w:space="0" w:color="auto"/>
                                                                                                                                            <w:right w:val="none" w:sz="0" w:space="0" w:color="auto"/>
                                                                                                                                          </w:divBdr>
                                                                                                                                        </w:div>
                                                                                                                                        <w:div w:id="444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8804">
      <w:bodyDiv w:val="1"/>
      <w:marLeft w:val="0"/>
      <w:marRight w:val="0"/>
      <w:marTop w:val="0"/>
      <w:marBottom w:val="0"/>
      <w:divBdr>
        <w:top w:val="none" w:sz="0" w:space="0" w:color="auto"/>
        <w:left w:val="none" w:sz="0" w:space="0" w:color="auto"/>
        <w:bottom w:val="none" w:sz="0" w:space="0" w:color="auto"/>
        <w:right w:val="none" w:sz="0" w:space="0" w:color="auto"/>
      </w:divBdr>
    </w:div>
    <w:div w:id="800271567">
      <w:bodyDiv w:val="1"/>
      <w:marLeft w:val="0"/>
      <w:marRight w:val="0"/>
      <w:marTop w:val="0"/>
      <w:marBottom w:val="0"/>
      <w:divBdr>
        <w:top w:val="none" w:sz="0" w:space="0" w:color="auto"/>
        <w:left w:val="none" w:sz="0" w:space="0" w:color="auto"/>
        <w:bottom w:val="none" w:sz="0" w:space="0" w:color="auto"/>
        <w:right w:val="none" w:sz="0" w:space="0" w:color="auto"/>
      </w:divBdr>
    </w:div>
    <w:div w:id="1048452849">
      <w:bodyDiv w:val="1"/>
      <w:marLeft w:val="0"/>
      <w:marRight w:val="0"/>
      <w:marTop w:val="0"/>
      <w:marBottom w:val="0"/>
      <w:divBdr>
        <w:top w:val="none" w:sz="0" w:space="0" w:color="auto"/>
        <w:left w:val="none" w:sz="0" w:space="0" w:color="auto"/>
        <w:bottom w:val="none" w:sz="0" w:space="0" w:color="auto"/>
        <w:right w:val="none" w:sz="0" w:space="0" w:color="auto"/>
      </w:divBdr>
    </w:div>
    <w:div w:id="1140266038">
      <w:bodyDiv w:val="1"/>
      <w:marLeft w:val="0"/>
      <w:marRight w:val="0"/>
      <w:marTop w:val="0"/>
      <w:marBottom w:val="0"/>
      <w:divBdr>
        <w:top w:val="none" w:sz="0" w:space="0" w:color="auto"/>
        <w:left w:val="none" w:sz="0" w:space="0" w:color="auto"/>
        <w:bottom w:val="none" w:sz="0" w:space="0" w:color="auto"/>
        <w:right w:val="none" w:sz="0" w:space="0" w:color="auto"/>
      </w:divBdr>
    </w:div>
    <w:div w:id="1256666871">
      <w:bodyDiv w:val="1"/>
      <w:marLeft w:val="0"/>
      <w:marRight w:val="0"/>
      <w:marTop w:val="0"/>
      <w:marBottom w:val="0"/>
      <w:divBdr>
        <w:top w:val="none" w:sz="0" w:space="0" w:color="auto"/>
        <w:left w:val="none" w:sz="0" w:space="0" w:color="auto"/>
        <w:bottom w:val="none" w:sz="0" w:space="0" w:color="auto"/>
        <w:right w:val="none" w:sz="0" w:space="0" w:color="auto"/>
      </w:divBdr>
    </w:div>
    <w:div w:id="1307320862">
      <w:bodyDiv w:val="1"/>
      <w:marLeft w:val="0"/>
      <w:marRight w:val="0"/>
      <w:marTop w:val="0"/>
      <w:marBottom w:val="0"/>
      <w:divBdr>
        <w:top w:val="none" w:sz="0" w:space="0" w:color="auto"/>
        <w:left w:val="none" w:sz="0" w:space="0" w:color="auto"/>
        <w:bottom w:val="none" w:sz="0" w:space="0" w:color="auto"/>
        <w:right w:val="none" w:sz="0" w:space="0" w:color="auto"/>
      </w:divBdr>
    </w:div>
    <w:div w:id="1348557815">
      <w:bodyDiv w:val="1"/>
      <w:marLeft w:val="0"/>
      <w:marRight w:val="0"/>
      <w:marTop w:val="0"/>
      <w:marBottom w:val="0"/>
      <w:divBdr>
        <w:top w:val="none" w:sz="0" w:space="0" w:color="auto"/>
        <w:left w:val="none" w:sz="0" w:space="0" w:color="auto"/>
        <w:bottom w:val="none" w:sz="0" w:space="0" w:color="auto"/>
        <w:right w:val="none" w:sz="0" w:space="0" w:color="auto"/>
      </w:divBdr>
    </w:div>
    <w:div w:id="1437562153">
      <w:bodyDiv w:val="1"/>
      <w:marLeft w:val="0"/>
      <w:marRight w:val="0"/>
      <w:marTop w:val="0"/>
      <w:marBottom w:val="0"/>
      <w:divBdr>
        <w:top w:val="none" w:sz="0" w:space="0" w:color="auto"/>
        <w:left w:val="none" w:sz="0" w:space="0" w:color="auto"/>
        <w:bottom w:val="none" w:sz="0" w:space="0" w:color="auto"/>
        <w:right w:val="none" w:sz="0" w:space="0" w:color="auto"/>
      </w:divBdr>
    </w:div>
    <w:div w:id="1477529327">
      <w:bodyDiv w:val="1"/>
      <w:marLeft w:val="0"/>
      <w:marRight w:val="0"/>
      <w:marTop w:val="0"/>
      <w:marBottom w:val="0"/>
      <w:divBdr>
        <w:top w:val="none" w:sz="0" w:space="0" w:color="auto"/>
        <w:left w:val="none" w:sz="0" w:space="0" w:color="auto"/>
        <w:bottom w:val="none" w:sz="0" w:space="0" w:color="auto"/>
        <w:right w:val="none" w:sz="0" w:space="0" w:color="auto"/>
      </w:divBdr>
    </w:div>
    <w:div w:id="1492403702">
      <w:bodyDiv w:val="1"/>
      <w:marLeft w:val="0"/>
      <w:marRight w:val="0"/>
      <w:marTop w:val="0"/>
      <w:marBottom w:val="0"/>
      <w:divBdr>
        <w:top w:val="none" w:sz="0" w:space="0" w:color="auto"/>
        <w:left w:val="none" w:sz="0" w:space="0" w:color="auto"/>
        <w:bottom w:val="none" w:sz="0" w:space="0" w:color="auto"/>
        <w:right w:val="none" w:sz="0" w:space="0" w:color="auto"/>
      </w:divBdr>
      <w:divsChild>
        <w:div w:id="793056130">
          <w:marLeft w:val="0"/>
          <w:marRight w:val="0"/>
          <w:marTop w:val="0"/>
          <w:marBottom w:val="0"/>
          <w:divBdr>
            <w:top w:val="none" w:sz="0" w:space="0" w:color="auto"/>
            <w:left w:val="none" w:sz="0" w:space="0" w:color="auto"/>
            <w:bottom w:val="none" w:sz="0" w:space="0" w:color="auto"/>
            <w:right w:val="none" w:sz="0" w:space="0" w:color="auto"/>
          </w:divBdr>
        </w:div>
        <w:div w:id="211236576">
          <w:marLeft w:val="0"/>
          <w:marRight w:val="0"/>
          <w:marTop w:val="0"/>
          <w:marBottom w:val="0"/>
          <w:divBdr>
            <w:top w:val="none" w:sz="0" w:space="0" w:color="auto"/>
            <w:left w:val="none" w:sz="0" w:space="0" w:color="auto"/>
            <w:bottom w:val="none" w:sz="0" w:space="0" w:color="auto"/>
            <w:right w:val="none" w:sz="0" w:space="0" w:color="auto"/>
          </w:divBdr>
          <w:divsChild>
            <w:div w:id="2093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3846">
          <w:marLeft w:val="0"/>
          <w:marRight w:val="0"/>
          <w:marTop w:val="0"/>
          <w:marBottom w:val="0"/>
          <w:divBdr>
            <w:top w:val="none" w:sz="0" w:space="0" w:color="auto"/>
            <w:left w:val="none" w:sz="0" w:space="0" w:color="auto"/>
            <w:bottom w:val="none" w:sz="0" w:space="0" w:color="auto"/>
            <w:right w:val="none" w:sz="0" w:space="0" w:color="auto"/>
          </w:divBdr>
          <w:divsChild>
            <w:div w:id="1315255526">
              <w:marLeft w:val="0"/>
              <w:marRight w:val="0"/>
              <w:marTop w:val="0"/>
              <w:marBottom w:val="0"/>
              <w:divBdr>
                <w:top w:val="none" w:sz="0" w:space="0" w:color="auto"/>
                <w:left w:val="none" w:sz="0" w:space="0" w:color="auto"/>
                <w:bottom w:val="none" w:sz="0" w:space="0" w:color="auto"/>
                <w:right w:val="none" w:sz="0" w:space="0" w:color="auto"/>
              </w:divBdr>
              <w:divsChild>
                <w:div w:id="2118718501">
                  <w:marLeft w:val="0"/>
                  <w:marRight w:val="0"/>
                  <w:marTop w:val="0"/>
                  <w:marBottom w:val="0"/>
                  <w:divBdr>
                    <w:top w:val="none" w:sz="0" w:space="0" w:color="auto"/>
                    <w:left w:val="none" w:sz="0" w:space="0" w:color="auto"/>
                    <w:bottom w:val="none" w:sz="0" w:space="0" w:color="auto"/>
                    <w:right w:val="none" w:sz="0" w:space="0" w:color="auto"/>
                  </w:divBdr>
                  <w:divsChild>
                    <w:div w:id="2111465015">
                      <w:marLeft w:val="0"/>
                      <w:marRight w:val="0"/>
                      <w:marTop w:val="0"/>
                      <w:marBottom w:val="0"/>
                      <w:divBdr>
                        <w:top w:val="none" w:sz="0" w:space="0" w:color="auto"/>
                        <w:left w:val="none" w:sz="0" w:space="0" w:color="auto"/>
                        <w:bottom w:val="none" w:sz="0" w:space="0" w:color="auto"/>
                        <w:right w:val="none" w:sz="0" w:space="0" w:color="auto"/>
                      </w:divBdr>
                      <w:divsChild>
                        <w:div w:id="1068041593">
                          <w:marLeft w:val="0"/>
                          <w:marRight w:val="0"/>
                          <w:marTop w:val="0"/>
                          <w:marBottom w:val="0"/>
                          <w:divBdr>
                            <w:top w:val="none" w:sz="0" w:space="0" w:color="auto"/>
                            <w:left w:val="none" w:sz="0" w:space="0" w:color="auto"/>
                            <w:bottom w:val="none" w:sz="0" w:space="0" w:color="auto"/>
                            <w:right w:val="none" w:sz="0" w:space="0" w:color="auto"/>
                          </w:divBdr>
                          <w:divsChild>
                            <w:div w:id="418597474">
                              <w:marLeft w:val="0"/>
                              <w:marRight w:val="0"/>
                              <w:marTop w:val="0"/>
                              <w:marBottom w:val="0"/>
                              <w:divBdr>
                                <w:top w:val="none" w:sz="0" w:space="0" w:color="auto"/>
                                <w:left w:val="none" w:sz="0" w:space="0" w:color="auto"/>
                                <w:bottom w:val="none" w:sz="0" w:space="0" w:color="auto"/>
                                <w:right w:val="none" w:sz="0" w:space="0" w:color="auto"/>
                              </w:divBdr>
                              <w:divsChild>
                                <w:div w:id="112600124">
                                  <w:marLeft w:val="0"/>
                                  <w:marRight w:val="0"/>
                                  <w:marTop w:val="0"/>
                                  <w:marBottom w:val="0"/>
                                  <w:divBdr>
                                    <w:top w:val="none" w:sz="0" w:space="0" w:color="auto"/>
                                    <w:left w:val="none" w:sz="0" w:space="0" w:color="auto"/>
                                    <w:bottom w:val="none" w:sz="0" w:space="0" w:color="auto"/>
                                    <w:right w:val="none" w:sz="0" w:space="0" w:color="auto"/>
                                  </w:divBdr>
                                  <w:divsChild>
                                    <w:div w:id="1701054838">
                                      <w:marLeft w:val="0"/>
                                      <w:marRight w:val="0"/>
                                      <w:marTop w:val="0"/>
                                      <w:marBottom w:val="0"/>
                                      <w:divBdr>
                                        <w:top w:val="none" w:sz="0" w:space="0" w:color="auto"/>
                                        <w:left w:val="none" w:sz="0" w:space="0" w:color="auto"/>
                                        <w:bottom w:val="none" w:sz="0" w:space="0" w:color="auto"/>
                                        <w:right w:val="none" w:sz="0" w:space="0" w:color="auto"/>
                                      </w:divBdr>
                                      <w:divsChild>
                                        <w:div w:id="1252009359">
                                          <w:marLeft w:val="0"/>
                                          <w:marRight w:val="0"/>
                                          <w:marTop w:val="0"/>
                                          <w:marBottom w:val="0"/>
                                          <w:divBdr>
                                            <w:top w:val="none" w:sz="0" w:space="0" w:color="auto"/>
                                            <w:left w:val="none" w:sz="0" w:space="0" w:color="auto"/>
                                            <w:bottom w:val="none" w:sz="0" w:space="0" w:color="auto"/>
                                            <w:right w:val="none" w:sz="0" w:space="0" w:color="auto"/>
                                          </w:divBdr>
                                          <w:divsChild>
                                            <w:div w:id="1810318156">
                                              <w:marLeft w:val="0"/>
                                              <w:marRight w:val="0"/>
                                              <w:marTop w:val="0"/>
                                              <w:marBottom w:val="0"/>
                                              <w:divBdr>
                                                <w:top w:val="none" w:sz="0" w:space="0" w:color="auto"/>
                                                <w:left w:val="none" w:sz="0" w:space="0" w:color="auto"/>
                                                <w:bottom w:val="none" w:sz="0" w:space="0" w:color="auto"/>
                                                <w:right w:val="none" w:sz="0" w:space="0" w:color="auto"/>
                                              </w:divBdr>
                                              <w:divsChild>
                                                <w:div w:id="1713505023">
                                                  <w:marLeft w:val="0"/>
                                                  <w:marRight w:val="0"/>
                                                  <w:marTop w:val="0"/>
                                                  <w:marBottom w:val="0"/>
                                                  <w:divBdr>
                                                    <w:top w:val="none" w:sz="0" w:space="0" w:color="auto"/>
                                                    <w:left w:val="none" w:sz="0" w:space="0" w:color="auto"/>
                                                    <w:bottom w:val="none" w:sz="0" w:space="0" w:color="auto"/>
                                                    <w:right w:val="none" w:sz="0" w:space="0" w:color="auto"/>
                                                  </w:divBdr>
                                                  <w:divsChild>
                                                    <w:div w:id="1200243129">
                                                      <w:marLeft w:val="0"/>
                                                      <w:marRight w:val="0"/>
                                                      <w:marTop w:val="0"/>
                                                      <w:marBottom w:val="0"/>
                                                      <w:divBdr>
                                                        <w:top w:val="none" w:sz="0" w:space="0" w:color="auto"/>
                                                        <w:left w:val="none" w:sz="0" w:space="0" w:color="auto"/>
                                                        <w:bottom w:val="none" w:sz="0" w:space="0" w:color="auto"/>
                                                        <w:right w:val="none" w:sz="0" w:space="0" w:color="auto"/>
                                                      </w:divBdr>
                                                      <w:divsChild>
                                                        <w:div w:id="543756931">
                                                          <w:marLeft w:val="0"/>
                                                          <w:marRight w:val="0"/>
                                                          <w:marTop w:val="0"/>
                                                          <w:marBottom w:val="0"/>
                                                          <w:divBdr>
                                                            <w:top w:val="none" w:sz="0" w:space="0" w:color="auto"/>
                                                            <w:left w:val="none" w:sz="0" w:space="0" w:color="auto"/>
                                                            <w:bottom w:val="none" w:sz="0" w:space="0" w:color="auto"/>
                                                            <w:right w:val="none" w:sz="0" w:space="0" w:color="auto"/>
                                                          </w:divBdr>
                                                          <w:divsChild>
                                                            <w:div w:id="345792539">
                                                              <w:marLeft w:val="0"/>
                                                              <w:marRight w:val="0"/>
                                                              <w:marTop w:val="0"/>
                                                              <w:marBottom w:val="0"/>
                                                              <w:divBdr>
                                                                <w:top w:val="none" w:sz="0" w:space="0" w:color="auto"/>
                                                                <w:left w:val="none" w:sz="0" w:space="0" w:color="auto"/>
                                                                <w:bottom w:val="none" w:sz="0" w:space="0" w:color="auto"/>
                                                                <w:right w:val="none" w:sz="0" w:space="0" w:color="auto"/>
                                                              </w:divBdr>
                                                              <w:divsChild>
                                                                <w:div w:id="1447432711">
                                                                  <w:marLeft w:val="0"/>
                                                                  <w:marRight w:val="0"/>
                                                                  <w:marTop w:val="0"/>
                                                                  <w:marBottom w:val="0"/>
                                                                  <w:divBdr>
                                                                    <w:top w:val="none" w:sz="0" w:space="0" w:color="auto"/>
                                                                    <w:left w:val="none" w:sz="0" w:space="0" w:color="auto"/>
                                                                    <w:bottom w:val="none" w:sz="0" w:space="0" w:color="auto"/>
                                                                    <w:right w:val="none" w:sz="0" w:space="0" w:color="auto"/>
                                                                  </w:divBdr>
                                                                  <w:divsChild>
                                                                    <w:div w:id="1286698208">
                                                                      <w:marLeft w:val="0"/>
                                                                      <w:marRight w:val="0"/>
                                                                      <w:marTop w:val="0"/>
                                                                      <w:marBottom w:val="0"/>
                                                                      <w:divBdr>
                                                                        <w:top w:val="none" w:sz="0" w:space="0" w:color="auto"/>
                                                                        <w:left w:val="none" w:sz="0" w:space="0" w:color="auto"/>
                                                                        <w:bottom w:val="none" w:sz="0" w:space="0" w:color="auto"/>
                                                                        <w:right w:val="none" w:sz="0" w:space="0" w:color="auto"/>
                                                                      </w:divBdr>
                                                                      <w:divsChild>
                                                                        <w:div w:id="2109427273">
                                                                          <w:marLeft w:val="0"/>
                                                                          <w:marRight w:val="0"/>
                                                                          <w:marTop w:val="0"/>
                                                                          <w:marBottom w:val="0"/>
                                                                          <w:divBdr>
                                                                            <w:top w:val="none" w:sz="0" w:space="0" w:color="auto"/>
                                                                            <w:left w:val="none" w:sz="0" w:space="0" w:color="auto"/>
                                                                            <w:bottom w:val="none" w:sz="0" w:space="0" w:color="auto"/>
                                                                            <w:right w:val="none" w:sz="0" w:space="0" w:color="auto"/>
                                                                          </w:divBdr>
                                                                          <w:divsChild>
                                                                            <w:div w:id="830560866">
                                                                              <w:marLeft w:val="0"/>
                                                                              <w:marRight w:val="0"/>
                                                                              <w:marTop w:val="0"/>
                                                                              <w:marBottom w:val="0"/>
                                                                              <w:divBdr>
                                                                                <w:top w:val="none" w:sz="0" w:space="0" w:color="auto"/>
                                                                                <w:left w:val="none" w:sz="0" w:space="0" w:color="auto"/>
                                                                                <w:bottom w:val="none" w:sz="0" w:space="0" w:color="auto"/>
                                                                                <w:right w:val="none" w:sz="0" w:space="0" w:color="auto"/>
                                                                              </w:divBdr>
                                                                              <w:divsChild>
                                                                                <w:div w:id="1190291014">
                                                                                  <w:marLeft w:val="0"/>
                                                                                  <w:marRight w:val="0"/>
                                                                                  <w:marTop w:val="0"/>
                                                                                  <w:marBottom w:val="0"/>
                                                                                  <w:divBdr>
                                                                                    <w:top w:val="none" w:sz="0" w:space="0" w:color="auto"/>
                                                                                    <w:left w:val="none" w:sz="0" w:space="0" w:color="auto"/>
                                                                                    <w:bottom w:val="none" w:sz="0" w:space="0" w:color="auto"/>
                                                                                    <w:right w:val="none" w:sz="0" w:space="0" w:color="auto"/>
                                                                                  </w:divBdr>
                                                                                  <w:divsChild>
                                                                                    <w:div w:id="1709522216">
                                                                                      <w:marLeft w:val="0"/>
                                                                                      <w:marRight w:val="0"/>
                                                                                      <w:marTop w:val="0"/>
                                                                                      <w:marBottom w:val="0"/>
                                                                                      <w:divBdr>
                                                                                        <w:top w:val="none" w:sz="0" w:space="0" w:color="auto"/>
                                                                                        <w:left w:val="none" w:sz="0" w:space="0" w:color="auto"/>
                                                                                        <w:bottom w:val="none" w:sz="0" w:space="0" w:color="auto"/>
                                                                                        <w:right w:val="none" w:sz="0" w:space="0" w:color="auto"/>
                                                                                      </w:divBdr>
                                                                                      <w:divsChild>
                                                                                        <w:div w:id="1963996590">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507330063">
                                                                                                      <w:marLeft w:val="0"/>
                                                                                                      <w:marRight w:val="0"/>
                                                                                                      <w:marTop w:val="0"/>
                                                                                                      <w:marBottom w:val="0"/>
                                                                                                      <w:divBdr>
                                                                                                        <w:top w:val="none" w:sz="0" w:space="0" w:color="auto"/>
                                                                                                        <w:left w:val="none" w:sz="0" w:space="0" w:color="auto"/>
                                                                                                        <w:bottom w:val="none" w:sz="0" w:space="0" w:color="auto"/>
                                                                                                        <w:right w:val="none" w:sz="0" w:space="0" w:color="auto"/>
                                                                                                      </w:divBdr>
                                                                                                      <w:divsChild>
                                                                                                        <w:div w:id="1557356451">
                                                                                                          <w:marLeft w:val="0"/>
                                                                                                          <w:marRight w:val="0"/>
                                                                                                          <w:marTop w:val="0"/>
                                                                                                          <w:marBottom w:val="0"/>
                                                                                                          <w:divBdr>
                                                                                                            <w:top w:val="none" w:sz="0" w:space="0" w:color="auto"/>
                                                                                                            <w:left w:val="none" w:sz="0" w:space="0" w:color="auto"/>
                                                                                                            <w:bottom w:val="none" w:sz="0" w:space="0" w:color="auto"/>
                                                                                                            <w:right w:val="none" w:sz="0" w:space="0" w:color="auto"/>
                                                                                                          </w:divBdr>
                                                                                                          <w:divsChild>
                                                                                                            <w:div w:id="2137065702">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7310831">
                                                                                                                      <w:marLeft w:val="0"/>
                                                                                                                      <w:marRight w:val="0"/>
                                                                                                                      <w:marTop w:val="0"/>
                                                                                                                      <w:marBottom w:val="0"/>
                                                                                                                      <w:divBdr>
                                                                                                                        <w:top w:val="none" w:sz="0" w:space="0" w:color="auto"/>
                                                                                                                        <w:left w:val="none" w:sz="0" w:space="0" w:color="auto"/>
                                                                                                                        <w:bottom w:val="none" w:sz="0" w:space="0" w:color="auto"/>
                                                                                                                        <w:right w:val="none" w:sz="0" w:space="0" w:color="auto"/>
                                                                                                                      </w:divBdr>
                                                                                                                      <w:divsChild>
                                                                                                                        <w:div w:id="2026708420">
                                                                                                                          <w:marLeft w:val="225"/>
                                                                                                                          <w:marRight w:val="225"/>
                                                                                                                          <w:marTop w:val="75"/>
                                                                                                                          <w:marBottom w:val="75"/>
                                                                                                                          <w:divBdr>
                                                                                                                            <w:top w:val="none" w:sz="0" w:space="0" w:color="auto"/>
                                                                                                                            <w:left w:val="none" w:sz="0" w:space="0" w:color="auto"/>
                                                                                                                            <w:bottom w:val="none" w:sz="0" w:space="0" w:color="auto"/>
                                                                                                                            <w:right w:val="none" w:sz="0" w:space="0" w:color="auto"/>
                                                                                                                          </w:divBdr>
                                                                                                                          <w:divsChild>
                                                                                                                            <w:div w:id="1711876852">
                                                                                                                              <w:marLeft w:val="0"/>
                                                                                                                              <w:marRight w:val="0"/>
                                                                                                                              <w:marTop w:val="0"/>
                                                                                                                              <w:marBottom w:val="0"/>
                                                                                                                              <w:divBdr>
                                                                                                                                <w:top w:val="single" w:sz="6" w:space="0" w:color="auto"/>
                                                                                                                                <w:left w:val="single" w:sz="6" w:space="0" w:color="auto"/>
                                                                                                                                <w:bottom w:val="single" w:sz="6" w:space="0" w:color="auto"/>
                                                                                                                                <w:right w:val="single" w:sz="6" w:space="0" w:color="auto"/>
                                                                                                                              </w:divBdr>
                                                                                                                              <w:divsChild>
                                                                                                                                <w:div w:id="1039891060">
                                                                                                                                  <w:marLeft w:val="0"/>
                                                                                                                                  <w:marRight w:val="0"/>
                                                                                                                                  <w:marTop w:val="0"/>
                                                                                                                                  <w:marBottom w:val="0"/>
                                                                                                                                  <w:divBdr>
                                                                                                                                    <w:top w:val="none" w:sz="0" w:space="0" w:color="auto"/>
                                                                                                                                    <w:left w:val="none" w:sz="0" w:space="0" w:color="auto"/>
                                                                                                                                    <w:bottom w:val="none" w:sz="0" w:space="0" w:color="auto"/>
                                                                                                                                    <w:right w:val="none" w:sz="0" w:space="0" w:color="auto"/>
                                                                                                                                  </w:divBdr>
                                                                                                                                  <w:divsChild>
                                                                                                                                    <w:div w:id="74803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1436">
                                                                                                                                          <w:marLeft w:val="0"/>
                                                                                                                                          <w:marRight w:val="0"/>
                                                                                                                                          <w:marTop w:val="0"/>
                                                                                                                                          <w:marBottom w:val="0"/>
                                                                                                                                          <w:divBdr>
                                                                                                                                            <w:top w:val="none" w:sz="0" w:space="0" w:color="auto"/>
                                                                                                                                            <w:left w:val="none" w:sz="0" w:space="0" w:color="auto"/>
                                                                                                                                            <w:bottom w:val="none" w:sz="0" w:space="0" w:color="auto"/>
                                                                                                                                            <w:right w:val="none" w:sz="0" w:space="0" w:color="auto"/>
                                                                                                                                          </w:divBdr>
                                                                                                                                          <w:divsChild>
                                                                                                                                            <w:div w:id="626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09803">
      <w:bodyDiv w:val="1"/>
      <w:marLeft w:val="0"/>
      <w:marRight w:val="0"/>
      <w:marTop w:val="0"/>
      <w:marBottom w:val="0"/>
      <w:divBdr>
        <w:top w:val="none" w:sz="0" w:space="0" w:color="auto"/>
        <w:left w:val="none" w:sz="0" w:space="0" w:color="auto"/>
        <w:bottom w:val="none" w:sz="0" w:space="0" w:color="auto"/>
        <w:right w:val="none" w:sz="0" w:space="0" w:color="auto"/>
      </w:divBdr>
    </w:div>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966">
      <w:bodyDiv w:val="1"/>
      <w:marLeft w:val="0"/>
      <w:marRight w:val="0"/>
      <w:marTop w:val="0"/>
      <w:marBottom w:val="0"/>
      <w:divBdr>
        <w:top w:val="none" w:sz="0" w:space="0" w:color="auto"/>
        <w:left w:val="none" w:sz="0" w:space="0" w:color="auto"/>
        <w:bottom w:val="none" w:sz="0" w:space="0" w:color="auto"/>
        <w:right w:val="none" w:sz="0" w:space="0" w:color="auto"/>
      </w:divBdr>
    </w:div>
    <w:div w:id="2022582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99">
          <w:marLeft w:val="0"/>
          <w:marRight w:val="0"/>
          <w:marTop w:val="0"/>
          <w:marBottom w:val="0"/>
          <w:divBdr>
            <w:top w:val="none" w:sz="0" w:space="0" w:color="auto"/>
            <w:left w:val="none" w:sz="0" w:space="0" w:color="auto"/>
            <w:bottom w:val="none" w:sz="0" w:space="0" w:color="auto"/>
            <w:right w:val="none" w:sz="0" w:space="0" w:color="auto"/>
          </w:divBdr>
        </w:div>
      </w:divsChild>
    </w:div>
    <w:div w:id="21010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Hywel Evans</cp:lastModifiedBy>
  <cp:revision>4</cp:revision>
  <cp:lastPrinted>2019-03-12T13:21:00Z</cp:lastPrinted>
  <dcterms:created xsi:type="dcterms:W3CDTF">2021-06-14T11:11:00Z</dcterms:created>
  <dcterms:modified xsi:type="dcterms:W3CDTF">2021-06-14T11:23:00Z</dcterms:modified>
</cp:coreProperties>
</file>