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2861B" w14:textId="77777777" w:rsidR="00516CFE" w:rsidRPr="004309D9" w:rsidRDefault="00516CFE" w:rsidP="00324EC8">
      <w:pPr>
        <w:spacing w:after="80"/>
        <w:jc w:val="center"/>
        <w:rPr>
          <w:rFonts w:ascii="Times New Roman" w:hAnsi="Times New Roman" w:cs="Times New Roman"/>
          <w:sz w:val="24"/>
          <w:szCs w:val="24"/>
          <w:lang w:val="en-US"/>
        </w:rPr>
      </w:pPr>
      <w:proofErr w:type="spellStart"/>
      <w:r w:rsidRPr="004309D9">
        <w:rPr>
          <w:rFonts w:ascii="Times New Roman" w:hAnsi="Times New Roman" w:cs="Times New Roman"/>
          <w:sz w:val="24"/>
          <w:szCs w:val="24"/>
          <w:lang w:val="en-US"/>
        </w:rPr>
        <w:t>Neuadd</w:t>
      </w:r>
      <w:proofErr w:type="spellEnd"/>
      <w:r w:rsidRPr="004309D9">
        <w:rPr>
          <w:rFonts w:ascii="Times New Roman" w:hAnsi="Times New Roman" w:cs="Times New Roman"/>
          <w:sz w:val="24"/>
          <w:szCs w:val="24"/>
          <w:lang w:val="en-US"/>
        </w:rPr>
        <w:t xml:space="preserve"> </w:t>
      </w:r>
      <w:proofErr w:type="spellStart"/>
      <w:r w:rsidRPr="004309D9">
        <w:rPr>
          <w:rFonts w:ascii="Times New Roman" w:hAnsi="Times New Roman" w:cs="Times New Roman"/>
          <w:sz w:val="24"/>
          <w:szCs w:val="24"/>
          <w:lang w:val="en-US"/>
        </w:rPr>
        <w:t>Bentref</w:t>
      </w:r>
      <w:proofErr w:type="spellEnd"/>
      <w:r w:rsidRPr="004309D9">
        <w:rPr>
          <w:rFonts w:ascii="Times New Roman" w:hAnsi="Times New Roman" w:cs="Times New Roman"/>
          <w:sz w:val="24"/>
          <w:szCs w:val="24"/>
          <w:lang w:val="en-US"/>
        </w:rPr>
        <w:t xml:space="preserve"> </w:t>
      </w:r>
      <w:proofErr w:type="spellStart"/>
      <w:r w:rsidRPr="004309D9">
        <w:rPr>
          <w:rFonts w:ascii="Times New Roman" w:hAnsi="Times New Roman" w:cs="Times New Roman"/>
          <w:sz w:val="24"/>
          <w:szCs w:val="24"/>
          <w:lang w:val="en-US"/>
        </w:rPr>
        <w:t>Llan</w:t>
      </w:r>
      <w:r w:rsidR="00D6270E" w:rsidRPr="004309D9">
        <w:rPr>
          <w:rFonts w:ascii="Times New Roman" w:hAnsi="Times New Roman" w:cs="Times New Roman"/>
          <w:sz w:val="24"/>
          <w:szCs w:val="24"/>
          <w:lang w:val="en-US"/>
        </w:rPr>
        <w:t>d</w:t>
      </w:r>
      <w:r w:rsidRPr="004309D9">
        <w:rPr>
          <w:rFonts w:ascii="Times New Roman" w:hAnsi="Times New Roman" w:cs="Times New Roman"/>
          <w:sz w:val="24"/>
          <w:szCs w:val="24"/>
          <w:lang w:val="en-US"/>
        </w:rPr>
        <w:t>dona</w:t>
      </w:r>
      <w:proofErr w:type="spellEnd"/>
      <w:r w:rsidRPr="004309D9">
        <w:rPr>
          <w:rFonts w:ascii="Times New Roman" w:hAnsi="Times New Roman" w:cs="Times New Roman"/>
          <w:sz w:val="24"/>
          <w:szCs w:val="24"/>
          <w:lang w:val="en-US"/>
        </w:rPr>
        <w:t xml:space="preserve"> Village Hall</w:t>
      </w:r>
    </w:p>
    <w:p w14:paraId="203F7AB3" w14:textId="77777777" w:rsidR="00F53222" w:rsidRPr="004309D9" w:rsidRDefault="00931C6B" w:rsidP="002B340A">
      <w:pPr>
        <w:spacing w:after="80"/>
        <w:jc w:val="center"/>
        <w:rPr>
          <w:rFonts w:ascii="Times New Roman" w:hAnsi="Times New Roman" w:cs="Times New Roman"/>
          <w:sz w:val="24"/>
          <w:szCs w:val="24"/>
          <w:lang w:val="en-US"/>
        </w:rPr>
      </w:pPr>
      <w:proofErr w:type="spellStart"/>
      <w:r w:rsidRPr="004309D9">
        <w:rPr>
          <w:rFonts w:ascii="Times New Roman" w:hAnsi="Times New Roman" w:cs="Times New Roman"/>
          <w:sz w:val="24"/>
          <w:szCs w:val="24"/>
          <w:lang w:val="en-US"/>
        </w:rPr>
        <w:t>Pwyllgor</w:t>
      </w:r>
      <w:proofErr w:type="spellEnd"/>
      <w:r w:rsidRPr="004309D9">
        <w:rPr>
          <w:rFonts w:ascii="Times New Roman" w:hAnsi="Times New Roman" w:cs="Times New Roman"/>
          <w:sz w:val="24"/>
          <w:szCs w:val="24"/>
          <w:lang w:val="en-US"/>
        </w:rPr>
        <w:t xml:space="preserve"> Committee Meeting</w:t>
      </w:r>
    </w:p>
    <w:p w14:paraId="3E52E40B" w14:textId="1EE06382" w:rsidR="00363003" w:rsidRPr="004309D9" w:rsidRDefault="00400B9E" w:rsidP="002B340A">
      <w:pPr>
        <w:spacing w:after="80"/>
        <w:jc w:val="center"/>
        <w:rPr>
          <w:rFonts w:ascii="Times New Roman" w:hAnsi="Times New Roman" w:cs="Times New Roman"/>
          <w:sz w:val="24"/>
          <w:szCs w:val="24"/>
          <w:lang w:val="en-US"/>
        </w:rPr>
      </w:pPr>
      <w:r>
        <w:rPr>
          <w:rFonts w:ascii="Times New Roman" w:hAnsi="Times New Roman" w:cs="Times New Roman"/>
          <w:sz w:val="24"/>
          <w:szCs w:val="24"/>
          <w:lang w:val="en-US"/>
        </w:rPr>
        <w:t>19 July</w:t>
      </w:r>
      <w:r w:rsidR="00F72E13">
        <w:rPr>
          <w:rFonts w:ascii="Times New Roman" w:hAnsi="Times New Roman" w:cs="Times New Roman"/>
          <w:sz w:val="24"/>
          <w:szCs w:val="24"/>
          <w:lang w:val="en-US"/>
        </w:rPr>
        <w:t xml:space="preserve"> 202</w:t>
      </w:r>
      <w:r w:rsidR="00930EE7">
        <w:rPr>
          <w:rFonts w:ascii="Times New Roman" w:hAnsi="Times New Roman" w:cs="Times New Roman"/>
          <w:sz w:val="24"/>
          <w:szCs w:val="24"/>
          <w:lang w:val="en-US"/>
        </w:rPr>
        <w:t>1</w:t>
      </w:r>
      <w:r w:rsidR="00B55B3C" w:rsidRPr="004309D9">
        <w:rPr>
          <w:rFonts w:ascii="Times New Roman" w:hAnsi="Times New Roman" w:cs="Times New Roman"/>
          <w:sz w:val="24"/>
          <w:szCs w:val="24"/>
          <w:lang w:val="en-US"/>
        </w:rPr>
        <w:t xml:space="preserve"> at 7pm</w:t>
      </w:r>
      <w:r w:rsidR="00604956" w:rsidRPr="004309D9">
        <w:rPr>
          <w:rFonts w:ascii="Times New Roman" w:hAnsi="Times New Roman" w:cs="Times New Roman"/>
          <w:sz w:val="24"/>
          <w:szCs w:val="24"/>
          <w:lang w:val="en-US"/>
        </w:rPr>
        <w:t xml:space="preserve"> </w:t>
      </w:r>
    </w:p>
    <w:p w14:paraId="412B7D59" w14:textId="77777777" w:rsidR="004309D9" w:rsidRPr="004309D9" w:rsidRDefault="004309D9" w:rsidP="00CB0487">
      <w:pPr>
        <w:spacing w:after="80"/>
        <w:rPr>
          <w:rFonts w:ascii="Times New Roman" w:hAnsi="Times New Roman" w:cs="Times New Roman"/>
          <w:b/>
          <w:bCs/>
          <w:sz w:val="24"/>
          <w:szCs w:val="24"/>
          <w:lang w:val="en-US"/>
        </w:rPr>
      </w:pPr>
    </w:p>
    <w:p w14:paraId="3C7485D7" w14:textId="77777777" w:rsidR="00A211F2" w:rsidRDefault="004066C4" w:rsidP="00772D31">
      <w:pPr>
        <w:spacing w:after="8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Minutes</w:t>
      </w:r>
    </w:p>
    <w:p w14:paraId="5D3F6005" w14:textId="77777777" w:rsidR="004309D9" w:rsidRPr="004309D9" w:rsidRDefault="004309D9" w:rsidP="00772D31">
      <w:pPr>
        <w:spacing w:after="80"/>
        <w:jc w:val="center"/>
        <w:rPr>
          <w:rFonts w:ascii="Times New Roman" w:hAnsi="Times New Roman" w:cs="Times New Roman"/>
          <w:b/>
          <w:bCs/>
          <w:sz w:val="24"/>
          <w:szCs w:val="24"/>
          <w:lang w:val="en-US"/>
        </w:rPr>
      </w:pPr>
    </w:p>
    <w:p w14:paraId="635394A1" w14:textId="33D2DD73" w:rsidR="00CB05C5" w:rsidRPr="004066C4" w:rsidRDefault="004066C4" w:rsidP="000B2B85">
      <w:pPr>
        <w:spacing w:after="0"/>
        <w:rPr>
          <w:rFonts w:ascii="Times New Roman" w:hAnsi="Times New Roman" w:cs="Times New Roman"/>
          <w:sz w:val="24"/>
          <w:szCs w:val="24"/>
          <w:lang w:val="en-US"/>
        </w:rPr>
      </w:pPr>
      <w:r>
        <w:rPr>
          <w:rFonts w:ascii="Times New Roman" w:hAnsi="Times New Roman" w:cs="Times New Roman"/>
          <w:b/>
          <w:sz w:val="24"/>
          <w:szCs w:val="24"/>
          <w:lang w:val="en-US"/>
        </w:rPr>
        <w:t xml:space="preserve">Present: </w:t>
      </w:r>
      <w:r w:rsidR="00CB0487">
        <w:rPr>
          <w:rFonts w:ascii="Times New Roman" w:hAnsi="Times New Roman" w:cs="Times New Roman"/>
          <w:b/>
          <w:sz w:val="24"/>
          <w:szCs w:val="24"/>
          <w:lang w:val="en-US"/>
        </w:rPr>
        <w:t xml:space="preserve"> </w:t>
      </w:r>
      <w:r w:rsidR="00F72E13">
        <w:rPr>
          <w:rFonts w:ascii="Times New Roman" w:hAnsi="Times New Roman" w:cs="Times New Roman"/>
          <w:sz w:val="24"/>
          <w:szCs w:val="24"/>
          <w:lang w:val="en-US"/>
        </w:rPr>
        <w:t>Dayle Evans</w:t>
      </w:r>
      <w:r>
        <w:rPr>
          <w:rFonts w:ascii="Times New Roman" w:hAnsi="Times New Roman" w:cs="Times New Roman"/>
          <w:sz w:val="24"/>
          <w:szCs w:val="24"/>
          <w:lang w:val="en-US"/>
        </w:rPr>
        <w:t xml:space="preserve">, Rhian Hughes, </w:t>
      </w:r>
      <w:r w:rsidR="00F72E13">
        <w:rPr>
          <w:rFonts w:ascii="Times New Roman" w:hAnsi="Times New Roman" w:cs="Times New Roman"/>
          <w:sz w:val="24"/>
          <w:szCs w:val="24"/>
          <w:lang w:val="en-US"/>
        </w:rPr>
        <w:t>Pat Hughes,</w:t>
      </w:r>
      <w:r>
        <w:rPr>
          <w:rFonts w:ascii="Times New Roman" w:hAnsi="Times New Roman" w:cs="Times New Roman"/>
          <w:sz w:val="24"/>
          <w:szCs w:val="24"/>
          <w:lang w:val="en-US"/>
        </w:rPr>
        <w:t xml:space="preserve"> </w:t>
      </w:r>
      <w:proofErr w:type="spellStart"/>
      <w:r w:rsidR="00283123">
        <w:rPr>
          <w:rFonts w:ascii="Times New Roman" w:hAnsi="Times New Roman" w:cs="Times New Roman"/>
          <w:sz w:val="24"/>
          <w:szCs w:val="24"/>
          <w:lang w:val="en-US"/>
        </w:rPr>
        <w:t>Josi</w:t>
      </w:r>
      <w:proofErr w:type="spellEnd"/>
      <w:r w:rsidR="00283123">
        <w:rPr>
          <w:rFonts w:ascii="Times New Roman" w:hAnsi="Times New Roman" w:cs="Times New Roman"/>
          <w:sz w:val="24"/>
          <w:szCs w:val="24"/>
          <w:lang w:val="en-US"/>
        </w:rPr>
        <w:t xml:space="preserve"> Land, </w:t>
      </w:r>
      <w:r>
        <w:rPr>
          <w:rFonts w:ascii="Times New Roman" w:hAnsi="Times New Roman" w:cs="Times New Roman"/>
          <w:sz w:val="24"/>
          <w:szCs w:val="24"/>
          <w:lang w:val="en-US"/>
        </w:rPr>
        <w:t xml:space="preserve">Sarah Walczak, </w:t>
      </w:r>
      <w:r w:rsidR="00F72E13">
        <w:rPr>
          <w:rFonts w:ascii="Times New Roman" w:hAnsi="Times New Roman" w:cs="Times New Roman"/>
          <w:sz w:val="24"/>
          <w:szCs w:val="24"/>
          <w:lang w:val="en-US"/>
        </w:rPr>
        <w:t xml:space="preserve">Iain de Wit, </w:t>
      </w:r>
      <w:r w:rsidR="00786A64">
        <w:rPr>
          <w:rFonts w:ascii="Times New Roman" w:hAnsi="Times New Roman" w:cs="Times New Roman"/>
          <w:sz w:val="24"/>
          <w:szCs w:val="24"/>
          <w:lang w:val="en-US"/>
        </w:rPr>
        <w:t xml:space="preserve">Paul Bishop, </w:t>
      </w:r>
      <w:r w:rsidR="00283123">
        <w:rPr>
          <w:rFonts w:ascii="Times New Roman" w:hAnsi="Times New Roman" w:cs="Times New Roman"/>
          <w:sz w:val="24"/>
          <w:szCs w:val="24"/>
          <w:lang w:val="en-US"/>
        </w:rPr>
        <w:t>Lesley Hawke, John Hawke</w:t>
      </w:r>
    </w:p>
    <w:p w14:paraId="1879C526" w14:textId="77777777" w:rsidR="004066C4" w:rsidRPr="004309D9" w:rsidRDefault="004066C4" w:rsidP="000B2B85">
      <w:pPr>
        <w:spacing w:after="0"/>
        <w:rPr>
          <w:rFonts w:ascii="Times New Roman" w:hAnsi="Times New Roman" w:cs="Times New Roman"/>
          <w:b/>
          <w:sz w:val="24"/>
          <w:szCs w:val="24"/>
          <w:lang w:val="en-US"/>
        </w:rPr>
      </w:pPr>
    </w:p>
    <w:p w14:paraId="46A2A4E1" w14:textId="2A5382D1" w:rsidR="004309D9" w:rsidRDefault="0051640E" w:rsidP="00D063FA">
      <w:pPr>
        <w:spacing w:after="0"/>
        <w:rPr>
          <w:rFonts w:ascii="Times New Roman" w:hAnsi="Times New Roman" w:cs="Times New Roman"/>
          <w:sz w:val="24"/>
          <w:szCs w:val="24"/>
          <w:lang w:val="en-US"/>
        </w:rPr>
      </w:pPr>
      <w:r w:rsidRPr="004309D9">
        <w:rPr>
          <w:rFonts w:ascii="Times New Roman" w:hAnsi="Times New Roman" w:cs="Times New Roman"/>
          <w:b/>
          <w:sz w:val="24"/>
          <w:szCs w:val="24"/>
          <w:lang w:val="en-US"/>
        </w:rPr>
        <w:t>1. Apologies</w:t>
      </w:r>
      <w:r w:rsidR="00CB0487">
        <w:rPr>
          <w:rFonts w:ascii="Times New Roman" w:hAnsi="Times New Roman" w:cs="Times New Roman"/>
          <w:b/>
          <w:sz w:val="24"/>
          <w:szCs w:val="24"/>
          <w:lang w:val="en-US"/>
        </w:rPr>
        <w:t xml:space="preserve">: </w:t>
      </w:r>
      <w:r w:rsidR="00A76F05" w:rsidRPr="004309D9">
        <w:rPr>
          <w:rFonts w:ascii="Times New Roman" w:hAnsi="Times New Roman" w:cs="Times New Roman"/>
          <w:b/>
          <w:sz w:val="24"/>
          <w:szCs w:val="24"/>
          <w:lang w:val="en-US"/>
        </w:rPr>
        <w:t xml:space="preserve"> </w:t>
      </w:r>
      <w:r w:rsidR="00400B9E">
        <w:rPr>
          <w:rFonts w:ascii="Times New Roman" w:hAnsi="Times New Roman" w:cs="Times New Roman"/>
          <w:sz w:val="24"/>
          <w:szCs w:val="24"/>
          <w:lang w:val="en-US"/>
        </w:rPr>
        <w:t>Miriam Williams,</w:t>
      </w:r>
      <w:r w:rsidR="00400B9E">
        <w:rPr>
          <w:rFonts w:ascii="Times New Roman" w:hAnsi="Times New Roman" w:cs="Times New Roman"/>
          <w:sz w:val="24"/>
          <w:szCs w:val="24"/>
          <w:lang w:val="en-US"/>
        </w:rPr>
        <w:t xml:space="preserve"> </w:t>
      </w:r>
      <w:r w:rsidR="00400B9E">
        <w:rPr>
          <w:rFonts w:ascii="Times New Roman" w:hAnsi="Times New Roman" w:cs="Times New Roman"/>
          <w:sz w:val="24"/>
          <w:szCs w:val="24"/>
          <w:lang w:val="en-US"/>
        </w:rPr>
        <w:t xml:space="preserve">Peter </w:t>
      </w:r>
      <w:proofErr w:type="spellStart"/>
      <w:r w:rsidR="00400B9E">
        <w:rPr>
          <w:rFonts w:ascii="Times New Roman" w:hAnsi="Times New Roman" w:cs="Times New Roman"/>
          <w:sz w:val="24"/>
          <w:szCs w:val="24"/>
          <w:lang w:val="en-US"/>
        </w:rPr>
        <w:t>Sterndale</w:t>
      </w:r>
      <w:proofErr w:type="spellEnd"/>
      <w:r w:rsidR="00400B9E">
        <w:rPr>
          <w:rFonts w:ascii="Times New Roman" w:hAnsi="Times New Roman" w:cs="Times New Roman"/>
          <w:sz w:val="24"/>
          <w:szCs w:val="24"/>
          <w:lang w:val="en-US"/>
        </w:rPr>
        <w:t>-Bennett,</w:t>
      </w:r>
      <w:r w:rsidR="00400B9E">
        <w:rPr>
          <w:rFonts w:ascii="Times New Roman" w:hAnsi="Times New Roman" w:cs="Times New Roman"/>
          <w:sz w:val="24"/>
          <w:szCs w:val="24"/>
          <w:lang w:val="en-US"/>
        </w:rPr>
        <w:t xml:space="preserve"> </w:t>
      </w:r>
      <w:r w:rsidR="00283123">
        <w:rPr>
          <w:rFonts w:ascii="Times New Roman" w:hAnsi="Times New Roman" w:cs="Times New Roman"/>
          <w:bCs/>
          <w:sz w:val="24"/>
          <w:szCs w:val="24"/>
          <w:lang w:val="en-US"/>
        </w:rPr>
        <w:t xml:space="preserve">Hanna Baguley, Robert Macaulay, </w:t>
      </w:r>
      <w:r w:rsidR="004066C4">
        <w:rPr>
          <w:rFonts w:ascii="Times New Roman" w:hAnsi="Times New Roman" w:cs="Times New Roman"/>
          <w:sz w:val="24"/>
          <w:szCs w:val="24"/>
          <w:lang w:val="en-US"/>
        </w:rPr>
        <w:t>Helen Abel</w:t>
      </w:r>
      <w:r w:rsidR="004066C4" w:rsidRPr="00E2621D">
        <w:rPr>
          <w:rFonts w:ascii="Times New Roman" w:hAnsi="Times New Roman" w:cs="Times New Roman"/>
          <w:sz w:val="24"/>
          <w:szCs w:val="24"/>
          <w:lang w:val="en-US"/>
        </w:rPr>
        <w:t xml:space="preserve">, Kate </w:t>
      </w:r>
      <w:proofErr w:type="spellStart"/>
      <w:r w:rsidR="004066C4" w:rsidRPr="00E2621D">
        <w:rPr>
          <w:rFonts w:ascii="Times New Roman" w:hAnsi="Times New Roman" w:cs="Times New Roman"/>
          <w:sz w:val="24"/>
          <w:szCs w:val="24"/>
          <w:lang w:val="en-US"/>
        </w:rPr>
        <w:t>Gwilliam</w:t>
      </w:r>
      <w:proofErr w:type="spellEnd"/>
      <w:r w:rsidR="004066C4" w:rsidRPr="00E2621D">
        <w:rPr>
          <w:rFonts w:ascii="Times New Roman" w:hAnsi="Times New Roman" w:cs="Times New Roman"/>
          <w:sz w:val="24"/>
          <w:szCs w:val="24"/>
          <w:lang w:val="en-US"/>
        </w:rPr>
        <w:t>, Ann Roberts</w:t>
      </w:r>
      <w:r w:rsidR="00F72E13">
        <w:rPr>
          <w:rFonts w:ascii="Times New Roman" w:hAnsi="Times New Roman" w:cs="Times New Roman"/>
          <w:sz w:val="24"/>
          <w:szCs w:val="24"/>
          <w:lang w:val="en-US"/>
        </w:rPr>
        <w:t xml:space="preserve">, Dot </w:t>
      </w:r>
      <w:proofErr w:type="spellStart"/>
      <w:r w:rsidR="00F72E13">
        <w:rPr>
          <w:rFonts w:ascii="Times New Roman" w:hAnsi="Times New Roman" w:cs="Times New Roman"/>
          <w:sz w:val="24"/>
          <w:szCs w:val="24"/>
          <w:lang w:val="en-US"/>
        </w:rPr>
        <w:t>Haselgrove</w:t>
      </w:r>
      <w:proofErr w:type="spellEnd"/>
      <w:r w:rsidR="00F72E13">
        <w:rPr>
          <w:rFonts w:ascii="Times New Roman" w:hAnsi="Times New Roman" w:cs="Times New Roman"/>
          <w:sz w:val="24"/>
          <w:szCs w:val="24"/>
          <w:lang w:val="en-US"/>
        </w:rPr>
        <w:t xml:space="preserve">, Dave </w:t>
      </w:r>
      <w:proofErr w:type="spellStart"/>
      <w:r w:rsidR="00F72E13">
        <w:rPr>
          <w:rFonts w:ascii="Times New Roman" w:hAnsi="Times New Roman" w:cs="Times New Roman"/>
          <w:sz w:val="24"/>
          <w:szCs w:val="24"/>
          <w:lang w:val="en-US"/>
        </w:rPr>
        <w:t>Haselgrove</w:t>
      </w:r>
      <w:proofErr w:type="spellEnd"/>
    </w:p>
    <w:p w14:paraId="4C8E8CE0" w14:textId="77777777" w:rsidR="00283123" w:rsidRDefault="00283123" w:rsidP="00D063FA">
      <w:pPr>
        <w:spacing w:after="0"/>
        <w:rPr>
          <w:rFonts w:ascii="Times New Roman" w:hAnsi="Times New Roman" w:cs="Times New Roman"/>
          <w:sz w:val="24"/>
          <w:szCs w:val="24"/>
          <w:lang w:val="en-US"/>
        </w:rPr>
      </w:pPr>
    </w:p>
    <w:p w14:paraId="122F1060" w14:textId="04B8A27C" w:rsidR="00504427" w:rsidRDefault="00283123" w:rsidP="0006516D">
      <w:pPr>
        <w:spacing w:after="0"/>
        <w:rPr>
          <w:rFonts w:ascii="Times New Roman" w:hAnsi="Times New Roman" w:cs="Times New Roman"/>
          <w:bCs/>
          <w:sz w:val="24"/>
          <w:szCs w:val="24"/>
        </w:rPr>
      </w:pPr>
      <w:r>
        <w:rPr>
          <w:rFonts w:ascii="Times New Roman" w:hAnsi="Times New Roman" w:cs="Times New Roman"/>
          <w:b/>
          <w:sz w:val="24"/>
          <w:szCs w:val="24"/>
        </w:rPr>
        <w:t>2.  Minutes of Last Meeting.</w:t>
      </w:r>
      <w:r>
        <w:rPr>
          <w:rFonts w:ascii="Times New Roman" w:hAnsi="Times New Roman" w:cs="Times New Roman"/>
          <w:bCs/>
          <w:sz w:val="24"/>
          <w:szCs w:val="24"/>
        </w:rPr>
        <w:t xml:space="preserve">  Pat approved minutes of </w:t>
      </w:r>
      <w:r w:rsidR="00400B9E">
        <w:rPr>
          <w:rFonts w:ascii="Times New Roman" w:hAnsi="Times New Roman" w:cs="Times New Roman"/>
          <w:bCs/>
          <w:sz w:val="24"/>
          <w:szCs w:val="24"/>
        </w:rPr>
        <w:t>21 June</w:t>
      </w:r>
      <w:r>
        <w:rPr>
          <w:rFonts w:ascii="Times New Roman" w:hAnsi="Times New Roman" w:cs="Times New Roman"/>
          <w:bCs/>
          <w:sz w:val="24"/>
          <w:szCs w:val="24"/>
        </w:rPr>
        <w:t xml:space="preserve"> 2021 and </w:t>
      </w:r>
      <w:proofErr w:type="spellStart"/>
      <w:r>
        <w:rPr>
          <w:rFonts w:ascii="Times New Roman" w:hAnsi="Times New Roman" w:cs="Times New Roman"/>
          <w:bCs/>
          <w:sz w:val="24"/>
          <w:szCs w:val="24"/>
        </w:rPr>
        <w:t>Josi</w:t>
      </w:r>
      <w:proofErr w:type="spellEnd"/>
      <w:r>
        <w:rPr>
          <w:rFonts w:ascii="Times New Roman" w:hAnsi="Times New Roman" w:cs="Times New Roman"/>
          <w:bCs/>
          <w:sz w:val="24"/>
          <w:szCs w:val="24"/>
        </w:rPr>
        <w:t xml:space="preserve"> seconded.</w:t>
      </w:r>
    </w:p>
    <w:p w14:paraId="56CFA86E" w14:textId="33EE8A50" w:rsidR="00283123" w:rsidRDefault="00283123" w:rsidP="0006516D">
      <w:pPr>
        <w:spacing w:after="0"/>
        <w:rPr>
          <w:rFonts w:ascii="Times New Roman" w:hAnsi="Times New Roman" w:cs="Times New Roman"/>
          <w:bCs/>
          <w:sz w:val="24"/>
          <w:szCs w:val="24"/>
        </w:rPr>
      </w:pPr>
    </w:p>
    <w:p w14:paraId="613CDBE7" w14:textId="75988A05" w:rsidR="00283123" w:rsidRDefault="00283123" w:rsidP="0006516D">
      <w:pPr>
        <w:spacing w:after="0"/>
        <w:rPr>
          <w:rFonts w:ascii="Times New Roman" w:hAnsi="Times New Roman" w:cs="Times New Roman"/>
          <w:bCs/>
          <w:sz w:val="24"/>
          <w:szCs w:val="24"/>
        </w:rPr>
      </w:pPr>
      <w:r>
        <w:rPr>
          <w:rFonts w:ascii="Times New Roman" w:hAnsi="Times New Roman" w:cs="Times New Roman"/>
          <w:b/>
          <w:sz w:val="24"/>
          <w:szCs w:val="24"/>
        </w:rPr>
        <w:t>3.  Finances</w:t>
      </w:r>
    </w:p>
    <w:p w14:paraId="67DCBDDA" w14:textId="45804BA4" w:rsidR="00283123" w:rsidRDefault="00283123" w:rsidP="00283123">
      <w:pPr>
        <w:pStyle w:val="ListParagraph"/>
        <w:numPr>
          <w:ilvl w:val="0"/>
          <w:numId w:val="27"/>
        </w:numPr>
        <w:spacing w:after="0"/>
        <w:rPr>
          <w:rFonts w:ascii="Times New Roman" w:hAnsi="Times New Roman"/>
          <w:bCs/>
          <w:sz w:val="24"/>
          <w:szCs w:val="24"/>
        </w:rPr>
      </w:pPr>
      <w:r w:rsidRPr="00400B9E">
        <w:rPr>
          <w:rFonts w:ascii="Times New Roman" w:hAnsi="Times New Roman"/>
          <w:bCs/>
          <w:i/>
          <w:iCs/>
          <w:sz w:val="24"/>
          <w:szCs w:val="24"/>
        </w:rPr>
        <w:t>Bank Balance</w:t>
      </w:r>
      <w:r>
        <w:rPr>
          <w:rFonts w:ascii="Times New Roman" w:hAnsi="Times New Roman"/>
          <w:bCs/>
          <w:sz w:val="24"/>
          <w:szCs w:val="24"/>
        </w:rPr>
        <w:t xml:space="preserve"> - £31,</w:t>
      </w:r>
      <w:r w:rsidR="00400B9E">
        <w:rPr>
          <w:rFonts w:ascii="Times New Roman" w:hAnsi="Times New Roman"/>
          <w:bCs/>
          <w:sz w:val="24"/>
          <w:szCs w:val="24"/>
        </w:rPr>
        <w:t>508.22</w:t>
      </w:r>
      <w:r>
        <w:rPr>
          <w:rFonts w:ascii="Times New Roman" w:hAnsi="Times New Roman"/>
          <w:bCs/>
          <w:sz w:val="24"/>
          <w:szCs w:val="24"/>
        </w:rPr>
        <w:t xml:space="preserve"> as </w:t>
      </w:r>
      <w:proofErr w:type="gramStart"/>
      <w:r>
        <w:rPr>
          <w:rFonts w:ascii="Times New Roman" w:hAnsi="Times New Roman"/>
          <w:bCs/>
          <w:sz w:val="24"/>
          <w:szCs w:val="24"/>
        </w:rPr>
        <w:t>at</w:t>
      </w:r>
      <w:proofErr w:type="gramEnd"/>
      <w:r>
        <w:rPr>
          <w:rFonts w:ascii="Times New Roman" w:hAnsi="Times New Roman"/>
          <w:bCs/>
          <w:sz w:val="24"/>
          <w:szCs w:val="24"/>
        </w:rPr>
        <w:t xml:space="preserve"> 1</w:t>
      </w:r>
      <w:r w:rsidR="00400B9E">
        <w:rPr>
          <w:rFonts w:ascii="Times New Roman" w:hAnsi="Times New Roman"/>
          <w:bCs/>
          <w:sz w:val="24"/>
          <w:szCs w:val="24"/>
        </w:rPr>
        <w:t>3</w:t>
      </w:r>
      <w:r>
        <w:rPr>
          <w:rFonts w:ascii="Times New Roman" w:hAnsi="Times New Roman"/>
          <w:bCs/>
          <w:sz w:val="24"/>
          <w:szCs w:val="24"/>
        </w:rPr>
        <w:t xml:space="preserve"> Ju</w:t>
      </w:r>
      <w:r w:rsidR="00400B9E">
        <w:rPr>
          <w:rFonts w:ascii="Times New Roman" w:hAnsi="Times New Roman"/>
          <w:bCs/>
          <w:sz w:val="24"/>
          <w:szCs w:val="24"/>
        </w:rPr>
        <w:t>ly</w:t>
      </w:r>
      <w:r>
        <w:rPr>
          <w:rFonts w:ascii="Times New Roman" w:hAnsi="Times New Roman"/>
          <w:bCs/>
          <w:sz w:val="24"/>
          <w:szCs w:val="24"/>
        </w:rPr>
        <w:t xml:space="preserve"> 2021</w:t>
      </w:r>
    </w:p>
    <w:p w14:paraId="5DAC780B" w14:textId="206637B3" w:rsidR="0053122A" w:rsidRPr="00400B9E" w:rsidRDefault="00400B9E" w:rsidP="00283123">
      <w:pPr>
        <w:pStyle w:val="ListParagraph"/>
        <w:numPr>
          <w:ilvl w:val="0"/>
          <w:numId w:val="27"/>
        </w:numPr>
        <w:spacing w:after="0"/>
        <w:rPr>
          <w:rFonts w:ascii="Times New Roman" w:hAnsi="Times New Roman"/>
          <w:bCs/>
          <w:sz w:val="24"/>
          <w:szCs w:val="24"/>
        </w:rPr>
      </w:pPr>
      <w:proofErr w:type="spellStart"/>
      <w:r w:rsidRPr="00400B9E">
        <w:rPr>
          <w:rFonts w:ascii="Times New Roman" w:hAnsi="Times New Roman"/>
          <w:bCs/>
          <w:i/>
          <w:iCs/>
          <w:sz w:val="24"/>
          <w:szCs w:val="24"/>
        </w:rPr>
        <w:t>Folfre</w:t>
      </w:r>
      <w:proofErr w:type="spellEnd"/>
      <w:r w:rsidRPr="00400B9E">
        <w:rPr>
          <w:rFonts w:ascii="Times New Roman" w:hAnsi="Times New Roman"/>
          <w:bCs/>
          <w:i/>
          <w:iCs/>
          <w:sz w:val="24"/>
          <w:szCs w:val="24"/>
        </w:rPr>
        <w:t xml:space="preserve"> Trust</w:t>
      </w:r>
      <w:r>
        <w:rPr>
          <w:rFonts w:ascii="Times New Roman" w:hAnsi="Times New Roman"/>
          <w:bCs/>
          <w:sz w:val="24"/>
          <w:szCs w:val="24"/>
        </w:rPr>
        <w:t xml:space="preserve"> – received a £3,500 grant for a ride-on lawn mower however due to lack of storage facilities it is not feasible to purchase one.  </w:t>
      </w:r>
      <w:r w:rsidRPr="00400B9E">
        <w:rPr>
          <w:rFonts w:ascii="Times New Roman" w:hAnsi="Times New Roman"/>
          <w:b/>
          <w:sz w:val="24"/>
          <w:szCs w:val="24"/>
        </w:rPr>
        <w:t xml:space="preserve">Rhian will speak to </w:t>
      </w:r>
      <w:proofErr w:type="spellStart"/>
      <w:r w:rsidRPr="00400B9E">
        <w:rPr>
          <w:rFonts w:ascii="Times New Roman" w:hAnsi="Times New Roman"/>
          <w:b/>
          <w:sz w:val="24"/>
          <w:szCs w:val="24"/>
        </w:rPr>
        <w:t>Folfre</w:t>
      </w:r>
      <w:proofErr w:type="spellEnd"/>
      <w:r w:rsidRPr="00400B9E">
        <w:rPr>
          <w:rFonts w:ascii="Times New Roman" w:hAnsi="Times New Roman"/>
          <w:b/>
          <w:sz w:val="24"/>
          <w:szCs w:val="24"/>
        </w:rPr>
        <w:t xml:space="preserve"> Trust to request that the grant be used towards </w:t>
      </w:r>
      <w:proofErr w:type="spellStart"/>
      <w:r w:rsidRPr="00400B9E">
        <w:rPr>
          <w:rFonts w:ascii="Times New Roman" w:hAnsi="Times New Roman"/>
          <w:b/>
          <w:sz w:val="24"/>
          <w:szCs w:val="24"/>
        </w:rPr>
        <w:t>Haulfre</w:t>
      </w:r>
      <w:proofErr w:type="spellEnd"/>
      <w:r w:rsidRPr="00400B9E">
        <w:rPr>
          <w:rFonts w:ascii="Times New Roman" w:hAnsi="Times New Roman"/>
          <w:b/>
          <w:sz w:val="24"/>
          <w:szCs w:val="24"/>
        </w:rPr>
        <w:t xml:space="preserve"> providing the gardening services</w:t>
      </w:r>
    </w:p>
    <w:p w14:paraId="0C737EA9" w14:textId="6F5BA51D" w:rsidR="00400B9E" w:rsidRPr="0026042D" w:rsidRDefault="00400B9E" w:rsidP="00283123">
      <w:pPr>
        <w:pStyle w:val="ListParagraph"/>
        <w:numPr>
          <w:ilvl w:val="0"/>
          <w:numId w:val="27"/>
        </w:numPr>
        <w:spacing w:after="0"/>
        <w:rPr>
          <w:rFonts w:ascii="Times New Roman" w:hAnsi="Times New Roman"/>
          <w:bCs/>
          <w:i/>
          <w:iCs/>
          <w:sz w:val="24"/>
          <w:szCs w:val="24"/>
        </w:rPr>
      </w:pPr>
      <w:r w:rsidRPr="00400B9E">
        <w:rPr>
          <w:rFonts w:ascii="Times New Roman" w:hAnsi="Times New Roman"/>
          <w:bCs/>
          <w:i/>
          <w:iCs/>
          <w:sz w:val="24"/>
          <w:szCs w:val="24"/>
        </w:rPr>
        <w:t>Income Generation</w:t>
      </w:r>
      <w:r>
        <w:rPr>
          <w:rFonts w:ascii="Times New Roman" w:hAnsi="Times New Roman"/>
          <w:bCs/>
          <w:sz w:val="24"/>
          <w:szCs w:val="24"/>
        </w:rPr>
        <w:t xml:space="preserve"> – Pat presented the current finances of the Hall based on current Hall usage.  If the current trend continues, and Hall usage does not increase considerably, the Hall could potentially be insolvent in three years.  </w:t>
      </w:r>
      <w:proofErr w:type="gramStart"/>
      <w:r>
        <w:rPr>
          <w:rFonts w:ascii="Times New Roman" w:hAnsi="Times New Roman"/>
          <w:bCs/>
          <w:sz w:val="24"/>
          <w:szCs w:val="24"/>
        </w:rPr>
        <w:t>In light of</w:t>
      </w:r>
      <w:proofErr w:type="gramEnd"/>
      <w:r>
        <w:rPr>
          <w:rFonts w:ascii="Times New Roman" w:hAnsi="Times New Roman"/>
          <w:bCs/>
          <w:sz w:val="24"/>
          <w:szCs w:val="24"/>
        </w:rPr>
        <w:t xml:space="preserve"> this, it was decided that a Finance</w:t>
      </w:r>
      <w:r w:rsidR="0026042D">
        <w:rPr>
          <w:rFonts w:ascii="Times New Roman" w:hAnsi="Times New Roman"/>
          <w:bCs/>
          <w:sz w:val="24"/>
          <w:szCs w:val="24"/>
        </w:rPr>
        <w:t>/Income Generation</w:t>
      </w:r>
      <w:r>
        <w:rPr>
          <w:rFonts w:ascii="Times New Roman" w:hAnsi="Times New Roman"/>
          <w:bCs/>
          <w:sz w:val="24"/>
          <w:szCs w:val="24"/>
        </w:rPr>
        <w:t xml:space="preserve"> </w:t>
      </w:r>
      <w:r w:rsidR="0026042D">
        <w:rPr>
          <w:rFonts w:ascii="Times New Roman" w:hAnsi="Times New Roman"/>
          <w:bCs/>
          <w:sz w:val="24"/>
          <w:szCs w:val="24"/>
        </w:rPr>
        <w:t>Sub-</w:t>
      </w:r>
      <w:r>
        <w:rPr>
          <w:rFonts w:ascii="Times New Roman" w:hAnsi="Times New Roman"/>
          <w:bCs/>
          <w:sz w:val="24"/>
          <w:szCs w:val="24"/>
        </w:rPr>
        <w:t xml:space="preserve">Committee will </w:t>
      </w:r>
      <w:r w:rsidR="0026042D">
        <w:rPr>
          <w:rFonts w:ascii="Times New Roman" w:hAnsi="Times New Roman"/>
          <w:bCs/>
          <w:sz w:val="24"/>
          <w:szCs w:val="24"/>
        </w:rPr>
        <w:t xml:space="preserve">be established to ensure the finances of the Hall are closely monitored, and income generation be given a greater focus.  </w:t>
      </w:r>
      <w:r w:rsidR="0026042D" w:rsidRPr="0026042D">
        <w:rPr>
          <w:rFonts w:ascii="Times New Roman" w:hAnsi="Times New Roman"/>
          <w:b/>
          <w:sz w:val="24"/>
          <w:szCs w:val="24"/>
        </w:rPr>
        <w:t xml:space="preserve">It was agreed that members of this Sub-Committee will be Pat (Chair), </w:t>
      </w:r>
      <w:proofErr w:type="spellStart"/>
      <w:r w:rsidR="0026042D" w:rsidRPr="0026042D">
        <w:rPr>
          <w:rFonts w:ascii="Times New Roman" w:hAnsi="Times New Roman"/>
          <w:b/>
          <w:sz w:val="24"/>
          <w:szCs w:val="24"/>
        </w:rPr>
        <w:t>Josi</w:t>
      </w:r>
      <w:proofErr w:type="spellEnd"/>
      <w:r w:rsidR="0026042D" w:rsidRPr="0026042D">
        <w:rPr>
          <w:rFonts w:ascii="Times New Roman" w:hAnsi="Times New Roman"/>
          <w:b/>
          <w:sz w:val="24"/>
          <w:szCs w:val="24"/>
        </w:rPr>
        <w:t>, Dayle and Lesley</w:t>
      </w:r>
      <w:r w:rsidR="0026042D">
        <w:rPr>
          <w:rFonts w:ascii="Times New Roman" w:hAnsi="Times New Roman"/>
          <w:b/>
          <w:sz w:val="24"/>
          <w:szCs w:val="24"/>
        </w:rPr>
        <w:t xml:space="preserve">.  Lesley agreed to seek out relevant grants that could be applied for. </w:t>
      </w:r>
    </w:p>
    <w:p w14:paraId="23AEC32B" w14:textId="1A0D9E66" w:rsidR="00283123" w:rsidRPr="0026042D" w:rsidRDefault="0026042D" w:rsidP="0006516D">
      <w:pPr>
        <w:pStyle w:val="ListParagraph"/>
        <w:numPr>
          <w:ilvl w:val="0"/>
          <w:numId w:val="27"/>
        </w:numPr>
        <w:spacing w:after="0"/>
        <w:rPr>
          <w:rFonts w:ascii="Times New Roman" w:hAnsi="Times New Roman"/>
          <w:bCs/>
          <w:i/>
          <w:iCs/>
          <w:sz w:val="24"/>
          <w:szCs w:val="24"/>
        </w:rPr>
      </w:pPr>
      <w:proofErr w:type="spellStart"/>
      <w:r>
        <w:rPr>
          <w:rFonts w:ascii="Times New Roman" w:hAnsi="Times New Roman"/>
          <w:bCs/>
          <w:i/>
          <w:iCs/>
          <w:sz w:val="24"/>
          <w:szCs w:val="24"/>
        </w:rPr>
        <w:t>Caffi</w:t>
      </w:r>
      <w:proofErr w:type="spellEnd"/>
      <w:r>
        <w:rPr>
          <w:rFonts w:ascii="Times New Roman" w:hAnsi="Times New Roman"/>
          <w:bCs/>
          <w:i/>
          <w:iCs/>
          <w:sz w:val="24"/>
          <w:szCs w:val="24"/>
        </w:rPr>
        <w:t xml:space="preserve"> Ni – </w:t>
      </w:r>
      <w:r>
        <w:rPr>
          <w:rFonts w:ascii="Times New Roman" w:hAnsi="Times New Roman"/>
          <w:bCs/>
          <w:sz w:val="24"/>
          <w:szCs w:val="24"/>
        </w:rPr>
        <w:t xml:space="preserve">Pat and Sarah advised that </w:t>
      </w:r>
      <w:proofErr w:type="spellStart"/>
      <w:r>
        <w:rPr>
          <w:rFonts w:ascii="Times New Roman" w:hAnsi="Times New Roman"/>
          <w:bCs/>
          <w:sz w:val="24"/>
          <w:szCs w:val="24"/>
        </w:rPr>
        <w:t>Caffi</w:t>
      </w:r>
      <w:proofErr w:type="spellEnd"/>
      <w:r>
        <w:rPr>
          <w:rFonts w:ascii="Times New Roman" w:hAnsi="Times New Roman"/>
          <w:bCs/>
          <w:sz w:val="24"/>
          <w:szCs w:val="24"/>
        </w:rPr>
        <w:t xml:space="preserve"> Ni made a profit of £1,455.00.  Rhian congratulated both on the success of </w:t>
      </w:r>
      <w:proofErr w:type="spellStart"/>
      <w:r>
        <w:rPr>
          <w:rFonts w:ascii="Times New Roman" w:hAnsi="Times New Roman"/>
          <w:bCs/>
          <w:sz w:val="24"/>
          <w:szCs w:val="24"/>
        </w:rPr>
        <w:t>Caffi</w:t>
      </w:r>
      <w:proofErr w:type="spellEnd"/>
      <w:r>
        <w:rPr>
          <w:rFonts w:ascii="Times New Roman" w:hAnsi="Times New Roman"/>
          <w:bCs/>
          <w:sz w:val="24"/>
          <w:szCs w:val="24"/>
        </w:rPr>
        <w:t xml:space="preserve"> Ni.  It is proposed that </w:t>
      </w:r>
      <w:proofErr w:type="spellStart"/>
      <w:r>
        <w:rPr>
          <w:rFonts w:ascii="Times New Roman" w:hAnsi="Times New Roman"/>
          <w:bCs/>
          <w:sz w:val="24"/>
          <w:szCs w:val="24"/>
        </w:rPr>
        <w:t>Caffi</w:t>
      </w:r>
      <w:proofErr w:type="spellEnd"/>
      <w:r>
        <w:rPr>
          <w:rFonts w:ascii="Times New Roman" w:hAnsi="Times New Roman"/>
          <w:bCs/>
          <w:sz w:val="24"/>
          <w:szCs w:val="24"/>
        </w:rPr>
        <w:t xml:space="preserve"> Ni will resume in October.  </w:t>
      </w:r>
      <w:r w:rsidRPr="0026042D">
        <w:rPr>
          <w:rFonts w:ascii="Times New Roman" w:hAnsi="Times New Roman"/>
          <w:b/>
          <w:sz w:val="24"/>
          <w:szCs w:val="24"/>
        </w:rPr>
        <w:t xml:space="preserve">Lesley will prepare a monthly statement of </w:t>
      </w:r>
      <w:proofErr w:type="spellStart"/>
      <w:r w:rsidRPr="0026042D">
        <w:rPr>
          <w:rFonts w:ascii="Times New Roman" w:hAnsi="Times New Roman"/>
          <w:b/>
          <w:sz w:val="24"/>
          <w:szCs w:val="24"/>
        </w:rPr>
        <w:t>Caffi</w:t>
      </w:r>
      <w:proofErr w:type="spellEnd"/>
      <w:r w:rsidRPr="0026042D">
        <w:rPr>
          <w:rFonts w:ascii="Times New Roman" w:hAnsi="Times New Roman"/>
          <w:b/>
          <w:sz w:val="24"/>
          <w:szCs w:val="24"/>
        </w:rPr>
        <w:t xml:space="preserve"> Ni finances</w:t>
      </w:r>
    </w:p>
    <w:p w14:paraId="17826322" w14:textId="0DE6243A" w:rsidR="0026042D" w:rsidRPr="0026042D" w:rsidRDefault="0026042D" w:rsidP="0006516D">
      <w:pPr>
        <w:pStyle w:val="ListParagraph"/>
        <w:numPr>
          <w:ilvl w:val="0"/>
          <w:numId w:val="27"/>
        </w:numPr>
        <w:spacing w:after="0"/>
        <w:rPr>
          <w:rFonts w:ascii="Times New Roman" w:hAnsi="Times New Roman"/>
          <w:bCs/>
          <w:i/>
          <w:iCs/>
          <w:sz w:val="24"/>
          <w:szCs w:val="24"/>
        </w:rPr>
      </w:pPr>
      <w:r>
        <w:rPr>
          <w:rFonts w:ascii="Times New Roman" w:hAnsi="Times New Roman"/>
          <w:bCs/>
          <w:i/>
          <w:iCs/>
          <w:sz w:val="24"/>
          <w:szCs w:val="24"/>
        </w:rPr>
        <w:t xml:space="preserve">Kitchen Equipment – </w:t>
      </w:r>
      <w:r>
        <w:rPr>
          <w:rFonts w:ascii="Times New Roman" w:hAnsi="Times New Roman"/>
          <w:bCs/>
          <w:sz w:val="24"/>
          <w:szCs w:val="24"/>
        </w:rPr>
        <w:t>The Committee approved the purchase of a Food Mixer</w:t>
      </w:r>
      <w:r w:rsidR="00D70C45">
        <w:rPr>
          <w:rFonts w:ascii="Times New Roman" w:hAnsi="Times New Roman"/>
          <w:bCs/>
          <w:sz w:val="24"/>
          <w:szCs w:val="24"/>
        </w:rPr>
        <w:t xml:space="preserve"> with a budget of £350 - £375. </w:t>
      </w:r>
    </w:p>
    <w:p w14:paraId="3293E621" w14:textId="5B871749" w:rsidR="001F2B8A" w:rsidRDefault="004474A8" w:rsidP="0006516D">
      <w:pPr>
        <w:spacing w:after="0"/>
        <w:rPr>
          <w:rFonts w:ascii="Times New Roman" w:hAnsi="Times New Roman" w:cs="Times New Roman"/>
          <w:b/>
          <w:sz w:val="24"/>
          <w:szCs w:val="24"/>
        </w:rPr>
      </w:pPr>
      <w:r>
        <w:rPr>
          <w:rFonts w:ascii="Times New Roman" w:hAnsi="Times New Roman" w:cs="Times New Roman"/>
          <w:b/>
          <w:sz w:val="24"/>
          <w:szCs w:val="24"/>
        </w:rPr>
        <w:t>4</w:t>
      </w:r>
      <w:r w:rsidR="00E2621D">
        <w:rPr>
          <w:rFonts w:ascii="Times New Roman" w:hAnsi="Times New Roman" w:cs="Times New Roman"/>
          <w:b/>
          <w:sz w:val="24"/>
          <w:szCs w:val="24"/>
        </w:rPr>
        <w:t xml:space="preserve">. </w:t>
      </w:r>
      <w:r w:rsidR="00EE1116">
        <w:rPr>
          <w:rFonts w:ascii="Times New Roman" w:hAnsi="Times New Roman" w:cs="Times New Roman"/>
          <w:b/>
          <w:sz w:val="24"/>
          <w:szCs w:val="24"/>
        </w:rPr>
        <w:t>Re-opening of Village Hall</w:t>
      </w:r>
    </w:p>
    <w:p w14:paraId="1EA97AB2" w14:textId="733B8C70" w:rsidR="00DF1345" w:rsidRPr="0099749B" w:rsidRDefault="0053122A" w:rsidP="00EE1116">
      <w:pPr>
        <w:pStyle w:val="ListParagraph"/>
        <w:numPr>
          <w:ilvl w:val="0"/>
          <w:numId w:val="27"/>
        </w:numPr>
        <w:spacing w:after="0"/>
        <w:rPr>
          <w:rFonts w:ascii="Times New Roman" w:hAnsi="Times New Roman"/>
          <w:sz w:val="24"/>
          <w:szCs w:val="24"/>
        </w:rPr>
      </w:pPr>
      <w:r>
        <w:rPr>
          <w:rFonts w:ascii="Times New Roman" w:hAnsi="Times New Roman"/>
          <w:sz w:val="24"/>
          <w:szCs w:val="24"/>
        </w:rPr>
        <w:t>A new security lock has been installed</w:t>
      </w:r>
      <w:r w:rsidR="00F333DE">
        <w:rPr>
          <w:rFonts w:ascii="Times New Roman" w:hAnsi="Times New Roman"/>
          <w:sz w:val="24"/>
          <w:szCs w:val="24"/>
        </w:rPr>
        <w:t xml:space="preserve"> on the main door</w:t>
      </w:r>
      <w:r>
        <w:rPr>
          <w:rFonts w:ascii="Times New Roman" w:hAnsi="Times New Roman"/>
          <w:sz w:val="24"/>
          <w:szCs w:val="24"/>
        </w:rPr>
        <w:t>.  There are 10 security keys.  A deposit of £10 will be required from Hall user</w:t>
      </w:r>
      <w:r w:rsidR="00F333DE">
        <w:rPr>
          <w:rFonts w:ascii="Times New Roman" w:hAnsi="Times New Roman"/>
          <w:sz w:val="24"/>
          <w:szCs w:val="24"/>
        </w:rPr>
        <w:t xml:space="preserve"> for a key</w:t>
      </w:r>
      <w:r w:rsidR="0099749B" w:rsidRPr="0099749B">
        <w:rPr>
          <w:rFonts w:ascii="Times New Roman" w:hAnsi="Times New Roman"/>
          <w:b/>
          <w:bCs/>
          <w:sz w:val="24"/>
          <w:szCs w:val="24"/>
        </w:rPr>
        <w:t>.  Dayle will send Peter lock details.</w:t>
      </w:r>
    </w:p>
    <w:p w14:paraId="0C7E6288" w14:textId="044B2D1D" w:rsidR="0099749B" w:rsidRPr="0099749B" w:rsidRDefault="0099749B" w:rsidP="00EE1116">
      <w:pPr>
        <w:pStyle w:val="ListParagraph"/>
        <w:numPr>
          <w:ilvl w:val="0"/>
          <w:numId w:val="27"/>
        </w:numPr>
        <w:spacing w:after="0"/>
        <w:rPr>
          <w:rFonts w:ascii="Times New Roman" w:hAnsi="Times New Roman"/>
          <w:sz w:val="24"/>
          <w:szCs w:val="24"/>
        </w:rPr>
      </w:pPr>
      <w:r>
        <w:rPr>
          <w:rFonts w:ascii="Times New Roman" w:hAnsi="Times New Roman"/>
          <w:sz w:val="24"/>
          <w:szCs w:val="24"/>
        </w:rPr>
        <w:t xml:space="preserve">A new padlock will be needed for the entrance cage with 10 keys.  </w:t>
      </w:r>
      <w:r w:rsidRPr="0099749B">
        <w:rPr>
          <w:rFonts w:ascii="Times New Roman" w:hAnsi="Times New Roman"/>
          <w:b/>
          <w:bCs/>
          <w:sz w:val="24"/>
          <w:szCs w:val="24"/>
        </w:rPr>
        <w:t>Dayle will procure.</w:t>
      </w:r>
    </w:p>
    <w:p w14:paraId="074652EE" w14:textId="14511033" w:rsidR="0099749B" w:rsidRDefault="008F115C" w:rsidP="0099749B">
      <w:pPr>
        <w:pStyle w:val="ListParagraph"/>
        <w:numPr>
          <w:ilvl w:val="0"/>
          <w:numId w:val="27"/>
        </w:numPr>
        <w:spacing w:after="0"/>
        <w:rPr>
          <w:rFonts w:ascii="Times New Roman" w:hAnsi="Times New Roman"/>
          <w:sz w:val="24"/>
          <w:szCs w:val="24"/>
        </w:rPr>
      </w:pPr>
      <w:r>
        <w:rPr>
          <w:rFonts w:ascii="Times New Roman" w:hAnsi="Times New Roman"/>
          <w:sz w:val="24"/>
          <w:szCs w:val="24"/>
        </w:rPr>
        <w:t>All Hall users will need to attend an induction</w:t>
      </w:r>
      <w:r w:rsidR="0099749B">
        <w:rPr>
          <w:rFonts w:ascii="Times New Roman" w:hAnsi="Times New Roman"/>
          <w:sz w:val="24"/>
          <w:szCs w:val="24"/>
        </w:rPr>
        <w:t xml:space="preserve"> to cover how to deactivate and activate alarm.</w:t>
      </w:r>
    </w:p>
    <w:p w14:paraId="7B5A6E5C" w14:textId="064E5057" w:rsidR="0099749B" w:rsidRDefault="0099749B" w:rsidP="0099749B">
      <w:pPr>
        <w:pStyle w:val="ListParagraph"/>
        <w:numPr>
          <w:ilvl w:val="0"/>
          <w:numId w:val="27"/>
        </w:numPr>
        <w:spacing w:after="0"/>
        <w:rPr>
          <w:rFonts w:ascii="Times New Roman" w:hAnsi="Times New Roman"/>
          <w:sz w:val="24"/>
          <w:szCs w:val="24"/>
        </w:rPr>
      </w:pPr>
      <w:r>
        <w:rPr>
          <w:rFonts w:ascii="Times New Roman" w:hAnsi="Times New Roman"/>
          <w:sz w:val="24"/>
          <w:szCs w:val="24"/>
        </w:rPr>
        <w:t>Bookings –</w:t>
      </w:r>
    </w:p>
    <w:p w14:paraId="712AF0E1" w14:textId="2811276D" w:rsidR="0099749B" w:rsidRDefault="0099749B" w:rsidP="0099749B">
      <w:pPr>
        <w:pStyle w:val="ListParagraph"/>
        <w:numPr>
          <w:ilvl w:val="1"/>
          <w:numId w:val="27"/>
        </w:numPr>
        <w:spacing w:after="0"/>
        <w:rPr>
          <w:rFonts w:ascii="Times New Roman" w:hAnsi="Times New Roman"/>
          <w:sz w:val="24"/>
          <w:szCs w:val="24"/>
        </w:rPr>
      </w:pPr>
      <w:r>
        <w:rPr>
          <w:rFonts w:ascii="Times New Roman" w:hAnsi="Times New Roman"/>
          <w:sz w:val="24"/>
          <w:szCs w:val="24"/>
        </w:rPr>
        <w:t xml:space="preserve">the room hire charges document to be reviewed.  </w:t>
      </w:r>
      <w:r w:rsidRPr="0099749B">
        <w:rPr>
          <w:rFonts w:ascii="Times New Roman" w:hAnsi="Times New Roman"/>
          <w:b/>
          <w:bCs/>
          <w:sz w:val="24"/>
          <w:szCs w:val="24"/>
        </w:rPr>
        <w:t>Dayle will send document to Committee for</w:t>
      </w:r>
      <w:r>
        <w:rPr>
          <w:rFonts w:ascii="Times New Roman" w:hAnsi="Times New Roman"/>
          <w:b/>
          <w:bCs/>
          <w:sz w:val="24"/>
          <w:szCs w:val="24"/>
        </w:rPr>
        <w:t xml:space="preserve"> their</w:t>
      </w:r>
      <w:r w:rsidRPr="0099749B">
        <w:rPr>
          <w:rFonts w:ascii="Times New Roman" w:hAnsi="Times New Roman"/>
          <w:b/>
          <w:bCs/>
          <w:sz w:val="24"/>
          <w:szCs w:val="24"/>
        </w:rPr>
        <w:t xml:space="preserve"> review</w:t>
      </w:r>
    </w:p>
    <w:p w14:paraId="22D8E63C" w14:textId="405B7838" w:rsidR="0099749B" w:rsidRDefault="0099749B" w:rsidP="0099749B">
      <w:pPr>
        <w:pStyle w:val="ListParagraph"/>
        <w:numPr>
          <w:ilvl w:val="1"/>
          <w:numId w:val="27"/>
        </w:numPr>
        <w:spacing w:after="0"/>
        <w:rPr>
          <w:rFonts w:ascii="Times New Roman" w:hAnsi="Times New Roman"/>
          <w:sz w:val="24"/>
          <w:szCs w:val="24"/>
        </w:rPr>
      </w:pPr>
      <w:r>
        <w:rPr>
          <w:rFonts w:ascii="Times New Roman" w:hAnsi="Times New Roman"/>
          <w:sz w:val="24"/>
          <w:szCs w:val="24"/>
        </w:rPr>
        <w:t>it was decided not to increase Hall charges at present time.  Rates will be reviewed in January 2022</w:t>
      </w:r>
    </w:p>
    <w:p w14:paraId="252ABBA2" w14:textId="38CC5B7A" w:rsidR="0099749B" w:rsidRPr="0099749B" w:rsidRDefault="0099749B" w:rsidP="0099749B">
      <w:pPr>
        <w:pStyle w:val="ListParagraph"/>
        <w:numPr>
          <w:ilvl w:val="1"/>
          <w:numId w:val="27"/>
        </w:numPr>
        <w:spacing w:after="0"/>
        <w:rPr>
          <w:rFonts w:ascii="Times New Roman" w:hAnsi="Times New Roman"/>
          <w:sz w:val="24"/>
          <w:szCs w:val="24"/>
        </w:rPr>
      </w:pPr>
      <w:r>
        <w:rPr>
          <w:rFonts w:ascii="Times New Roman" w:hAnsi="Times New Roman"/>
          <w:sz w:val="24"/>
          <w:szCs w:val="24"/>
        </w:rPr>
        <w:t xml:space="preserve">it was decided that bookings will be made on-line in future.  </w:t>
      </w:r>
      <w:r w:rsidRPr="0099749B">
        <w:rPr>
          <w:rFonts w:ascii="Times New Roman" w:hAnsi="Times New Roman"/>
          <w:b/>
          <w:bCs/>
          <w:sz w:val="24"/>
          <w:szCs w:val="24"/>
        </w:rPr>
        <w:t>Hanna has agreed to look after on-line bookings.  John has agreed to assist with setting up</w:t>
      </w:r>
    </w:p>
    <w:p w14:paraId="12DE17B0" w14:textId="154C4AC9" w:rsidR="0099749B" w:rsidRDefault="0099749B" w:rsidP="0099749B">
      <w:pPr>
        <w:pStyle w:val="ListParagraph"/>
        <w:numPr>
          <w:ilvl w:val="1"/>
          <w:numId w:val="27"/>
        </w:numPr>
        <w:spacing w:after="0"/>
        <w:rPr>
          <w:rFonts w:ascii="Times New Roman" w:hAnsi="Times New Roman"/>
          <w:sz w:val="24"/>
          <w:szCs w:val="24"/>
        </w:rPr>
      </w:pPr>
      <w:r>
        <w:rPr>
          <w:rFonts w:ascii="Times New Roman" w:hAnsi="Times New Roman"/>
          <w:sz w:val="24"/>
          <w:szCs w:val="24"/>
        </w:rPr>
        <w:lastRenderedPageBreak/>
        <w:t xml:space="preserve">Kate </w:t>
      </w:r>
      <w:proofErr w:type="spellStart"/>
      <w:r>
        <w:rPr>
          <w:rFonts w:ascii="Times New Roman" w:hAnsi="Times New Roman"/>
          <w:sz w:val="24"/>
          <w:szCs w:val="24"/>
        </w:rPr>
        <w:t>Gwilliam</w:t>
      </w:r>
      <w:proofErr w:type="spellEnd"/>
      <w:r>
        <w:rPr>
          <w:rFonts w:ascii="Times New Roman" w:hAnsi="Times New Roman"/>
          <w:sz w:val="24"/>
          <w:szCs w:val="24"/>
        </w:rPr>
        <w:t xml:space="preserve"> </w:t>
      </w:r>
      <w:r w:rsidR="008F115C">
        <w:rPr>
          <w:rFonts w:ascii="Times New Roman" w:hAnsi="Times New Roman"/>
          <w:sz w:val="24"/>
          <w:szCs w:val="24"/>
        </w:rPr>
        <w:t>has made a request to use a room in the Hall two days a week 4pm – 8pm until January.  The Committee agreed that if she committed to a 6 month hire the hourly rate would be reduced to £30 per session</w:t>
      </w:r>
      <w:r w:rsidR="00F333DE">
        <w:rPr>
          <w:rFonts w:ascii="Times New Roman" w:hAnsi="Times New Roman"/>
          <w:sz w:val="24"/>
          <w:szCs w:val="24"/>
        </w:rPr>
        <w:t xml:space="preserve"> from £40 per session</w:t>
      </w:r>
    </w:p>
    <w:p w14:paraId="087134E8" w14:textId="5AE95440" w:rsidR="008F115C" w:rsidRDefault="008F115C" w:rsidP="008F115C">
      <w:pPr>
        <w:pStyle w:val="ListParagraph"/>
        <w:numPr>
          <w:ilvl w:val="0"/>
          <w:numId w:val="27"/>
        </w:numPr>
        <w:spacing w:after="0"/>
        <w:rPr>
          <w:rFonts w:ascii="Times New Roman" w:hAnsi="Times New Roman"/>
          <w:sz w:val="24"/>
          <w:szCs w:val="24"/>
        </w:rPr>
      </w:pPr>
      <w:r>
        <w:rPr>
          <w:rFonts w:ascii="Times New Roman" w:hAnsi="Times New Roman"/>
          <w:sz w:val="24"/>
          <w:szCs w:val="24"/>
        </w:rPr>
        <w:t>Cleaning –</w:t>
      </w:r>
    </w:p>
    <w:p w14:paraId="4451FF6E" w14:textId="68951F70" w:rsidR="008F115C" w:rsidRDefault="008F115C" w:rsidP="008F115C">
      <w:pPr>
        <w:pStyle w:val="ListParagraph"/>
        <w:numPr>
          <w:ilvl w:val="1"/>
          <w:numId w:val="27"/>
        </w:numPr>
        <w:spacing w:after="0"/>
        <w:rPr>
          <w:rFonts w:ascii="Times New Roman" w:hAnsi="Times New Roman"/>
          <w:sz w:val="24"/>
          <w:szCs w:val="24"/>
        </w:rPr>
      </w:pPr>
      <w:r>
        <w:rPr>
          <w:rFonts w:ascii="Times New Roman" w:hAnsi="Times New Roman"/>
          <w:sz w:val="24"/>
          <w:szCs w:val="24"/>
        </w:rPr>
        <w:t>Rhian spoke to a potential cleaner who would be willing to clean the Hall every two weeks for £10/hour.</w:t>
      </w:r>
    </w:p>
    <w:p w14:paraId="221B8133" w14:textId="2C967208" w:rsidR="008F115C" w:rsidRPr="008F115C" w:rsidRDefault="008F115C" w:rsidP="008F115C">
      <w:pPr>
        <w:pStyle w:val="ListParagraph"/>
        <w:numPr>
          <w:ilvl w:val="0"/>
          <w:numId w:val="27"/>
        </w:numPr>
        <w:spacing w:after="0"/>
        <w:rPr>
          <w:rFonts w:ascii="Times New Roman" w:hAnsi="Times New Roman"/>
          <w:sz w:val="24"/>
          <w:szCs w:val="24"/>
        </w:rPr>
      </w:pPr>
      <w:r>
        <w:rPr>
          <w:rFonts w:ascii="Times New Roman" w:hAnsi="Times New Roman"/>
          <w:sz w:val="24"/>
          <w:szCs w:val="24"/>
        </w:rPr>
        <w:t xml:space="preserve">Performance Rights License – the Hall must have a license </w:t>
      </w:r>
      <w:proofErr w:type="gramStart"/>
      <w:r>
        <w:rPr>
          <w:rFonts w:ascii="Times New Roman" w:hAnsi="Times New Roman"/>
          <w:sz w:val="24"/>
          <w:szCs w:val="24"/>
        </w:rPr>
        <w:t>in order to</w:t>
      </w:r>
      <w:proofErr w:type="gramEnd"/>
      <w:r>
        <w:rPr>
          <w:rFonts w:ascii="Times New Roman" w:hAnsi="Times New Roman"/>
          <w:sz w:val="24"/>
          <w:szCs w:val="24"/>
        </w:rPr>
        <w:t xml:space="preserve"> play music.  John handed licensing form to Dayle for payment.  </w:t>
      </w:r>
      <w:r w:rsidRPr="008F115C">
        <w:rPr>
          <w:rFonts w:ascii="Times New Roman" w:hAnsi="Times New Roman"/>
          <w:b/>
          <w:bCs/>
          <w:sz w:val="24"/>
          <w:szCs w:val="24"/>
        </w:rPr>
        <w:t xml:space="preserve">Dayle will arrange payment with </w:t>
      </w:r>
      <w:proofErr w:type="spellStart"/>
      <w:r w:rsidRPr="008F115C">
        <w:rPr>
          <w:rFonts w:ascii="Times New Roman" w:hAnsi="Times New Roman"/>
          <w:b/>
          <w:bCs/>
          <w:sz w:val="24"/>
          <w:szCs w:val="24"/>
        </w:rPr>
        <w:t>Josi</w:t>
      </w:r>
      <w:proofErr w:type="spellEnd"/>
      <w:r w:rsidRPr="008F115C">
        <w:rPr>
          <w:rFonts w:ascii="Times New Roman" w:hAnsi="Times New Roman"/>
          <w:b/>
          <w:bCs/>
          <w:sz w:val="24"/>
          <w:szCs w:val="24"/>
        </w:rPr>
        <w:t>.</w:t>
      </w:r>
    </w:p>
    <w:p w14:paraId="60F89E5D" w14:textId="4ADF2D54" w:rsidR="004474A8" w:rsidRDefault="004474A8" w:rsidP="008F115C">
      <w:pPr>
        <w:pStyle w:val="ListParagraph"/>
        <w:numPr>
          <w:ilvl w:val="0"/>
          <w:numId w:val="27"/>
        </w:numPr>
        <w:spacing w:after="0"/>
        <w:rPr>
          <w:rFonts w:ascii="Times New Roman" w:hAnsi="Times New Roman"/>
          <w:sz w:val="24"/>
          <w:szCs w:val="24"/>
        </w:rPr>
      </w:pPr>
      <w:proofErr w:type="spellStart"/>
      <w:r>
        <w:rPr>
          <w:rFonts w:ascii="Times New Roman" w:hAnsi="Times New Roman"/>
          <w:sz w:val="24"/>
          <w:szCs w:val="24"/>
        </w:rPr>
        <w:t>Caffi</w:t>
      </w:r>
      <w:proofErr w:type="spellEnd"/>
      <w:r>
        <w:rPr>
          <w:rFonts w:ascii="Times New Roman" w:hAnsi="Times New Roman"/>
          <w:sz w:val="24"/>
          <w:szCs w:val="24"/>
        </w:rPr>
        <w:t xml:space="preserve"> Ni – require an individual sign-in sheet for each attendee</w:t>
      </w:r>
      <w:r w:rsidR="00F333DE">
        <w:rPr>
          <w:rFonts w:ascii="Times New Roman" w:hAnsi="Times New Roman"/>
          <w:sz w:val="24"/>
          <w:szCs w:val="24"/>
        </w:rPr>
        <w:t xml:space="preserve">.  </w:t>
      </w:r>
      <w:r w:rsidR="00F333DE" w:rsidRPr="00F333DE">
        <w:rPr>
          <w:rFonts w:ascii="Times New Roman" w:hAnsi="Times New Roman"/>
          <w:b/>
          <w:bCs/>
          <w:sz w:val="24"/>
          <w:szCs w:val="24"/>
        </w:rPr>
        <w:t>Pat will arrange for a new sheet</w:t>
      </w:r>
      <w:r w:rsidR="00F333DE">
        <w:rPr>
          <w:rFonts w:ascii="Times New Roman" w:hAnsi="Times New Roman"/>
          <w:sz w:val="24"/>
          <w:szCs w:val="24"/>
        </w:rPr>
        <w:t>.</w:t>
      </w:r>
    </w:p>
    <w:p w14:paraId="51252727" w14:textId="6B797159" w:rsidR="004474A8" w:rsidRDefault="004474A8" w:rsidP="008F115C">
      <w:pPr>
        <w:pStyle w:val="ListParagraph"/>
        <w:numPr>
          <w:ilvl w:val="0"/>
          <w:numId w:val="27"/>
        </w:numPr>
        <w:spacing w:after="0"/>
        <w:rPr>
          <w:rFonts w:ascii="Times New Roman" w:hAnsi="Times New Roman"/>
          <w:sz w:val="24"/>
          <w:szCs w:val="24"/>
        </w:rPr>
      </w:pPr>
      <w:r>
        <w:rPr>
          <w:rFonts w:ascii="Times New Roman" w:hAnsi="Times New Roman"/>
          <w:sz w:val="24"/>
          <w:szCs w:val="24"/>
        </w:rPr>
        <w:t>Puffin Newsletter</w:t>
      </w:r>
    </w:p>
    <w:p w14:paraId="0D3034D4" w14:textId="6181B40A" w:rsidR="00090557" w:rsidRPr="004474A8" w:rsidRDefault="004474A8" w:rsidP="004474A8">
      <w:pPr>
        <w:pStyle w:val="ListParagraph"/>
        <w:numPr>
          <w:ilvl w:val="1"/>
          <w:numId w:val="27"/>
        </w:numPr>
        <w:spacing w:after="0"/>
        <w:rPr>
          <w:rFonts w:ascii="Times New Roman" w:hAnsi="Times New Roman"/>
          <w:b/>
          <w:bCs/>
          <w:sz w:val="24"/>
          <w:szCs w:val="24"/>
        </w:rPr>
      </w:pPr>
      <w:r>
        <w:rPr>
          <w:rFonts w:ascii="Times New Roman" w:hAnsi="Times New Roman"/>
          <w:sz w:val="24"/>
          <w:szCs w:val="24"/>
        </w:rPr>
        <w:t>Submission to be written up for inclusion in the next edition of Puffin</w:t>
      </w:r>
      <w:r w:rsidR="00F333DE">
        <w:rPr>
          <w:rFonts w:ascii="Times New Roman" w:hAnsi="Times New Roman"/>
          <w:sz w:val="24"/>
          <w:szCs w:val="24"/>
        </w:rPr>
        <w:t>.  Submission to be made by 10 July</w:t>
      </w:r>
      <w:r>
        <w:rPr>
          <w:rFonts w:ascii="Times New Roman" w:hAnsi="Times New Roman"/>
          <w:sz w:val="24"/>
          <w:szCs w:val="24"/>
        </w:rPr>
        <w:t xml:space="preserve"> - </w:t>
      </w:r>
      <w:r w:rsidRPr="004474A8">
        <w:rPr>
          <w:rFonts w:ascii="Times New Roman" w:hAnsi="Times New Roman"/>
          <w:b/>
          <w:bCs/>
          <w:sz w:val="24"/>
          <w:szCs w:val="24"/>
        </w:rPr>
        <w:t xml:space="preserve">Pat and Sarah to give bullet points for an article about </w:t>
      </w:r>
      <w:proofErr w:type="spellStart"/>
      <w:r w:rsidRPr="004474A8">
        <w:rPr>
          <w:rFonts w:ascii="Times New Roman" w:hAnsi="Times New Roman"/>
          <w:b/>
          <w:bCs/>
          <w:sz w:val="24"/>
          <w:szCs w:val="24"/>
        </w:rPr>
        <w:t>Caffi</w:t>
      </w:r>
      <w:proofErr w:type="spellEnd"/>
      <w:r w:rsidRPr="004474A8">
        <w:rPr>
          <w:rFonts w:ascii="Times New Roman" w:hAnsi="Times New Roman"/>
          <w:b/>
          <w:bCs/>
          <w:sz w:val="24"/>
          <w:szCs w:val="24"/>
        </w:rPr>
        <w:t xml:space="preserve"> Ni and the Car Boot sale to Dayle who will write an article and submit for publication</w:t>
      </w:r>
    </w:p>
    <w:p w14:paraId="2A8ED530" w14:textId="5EF9E788" w:rsidR="004474A8" w:rsidRDefault="004474A8" w:rsidP="004474A8">
      <w:pPr>
        <w:spacing w:after="0"/>
        <w:rPr>
          <w:rFonts w:ascii="Times New Roman" w:hAnsi="Times New Roman"/>
          <w:sz w:val="24"/>
          <w:szCs w:val="24"/>
        </w:rPr>
      </w:pPr>
    </w:p>
    <w:p w14:paraId="343436BB" w14:textId="796D58BF" w:rsidR="004474A8" w:rsidRPr="004474A8" w:rsidRDefault="004474A8" w:rsidP="004474A8">
      <w:pPr>
        <w:spacing w:after="0"/>
        <w:rPr>
          <w:rFonts w:ascii="Times New Roman" w:hAnsi="Times New Roman"/>
          <w:b/>
          <w:bCs/>
          <w:sz w:val="24"/>
          <w:szCs w:val="24"/>
        </w:rPr>
      </w:pPr>
      <w:r w:rsidRPr="004474A8">
        <w:rPr>
          <w:rFonts w:ascii="Times New Roman" w:hAnsi="Times New Roman"/>
          <w:b/>
          <w:bCs/>
          <w:sz w:val="24"/>
          <w:szCs w:val="24"/>
        </w:rPr>
        <w:t>5.  Broadband Connection</w:t>
      </w:r>
    </w:p>
    <w:p w14:paraId="72F2956A" w14:textId="59367121" w:rsidR="004474A8" w:rsidRDefault="004474A8" w:rsidP="004474A8">
      <w:pPr>
        <w:pStyle w:val="ListParagraph"/>
        <w:numPr>
          <w:ilvl w:val="0"/>
          <w:numId w:val="27"/>
        </w:numPr>
        <w:spacing w:after="0"/>
        <w:rPr>
          <w:rFonts w:ascii="Times New Roman" w:hAnsi="Times New Roman"/>
          <w:sz w:val="24"/>
          <w:szCs w:val="24"/>
        </w:rPr>
      </w:pPr>
      <w:r>
        <w:rPr>
          <w:rFonts w:ascii="Times New Roman" w:hAnsi="Times New Roman"/>
          <w:sz w:val="24"/>
          <w:szCs w:val="24"/>
        </w:rPr>
        <w:t>Superfast broadband will be installed on 9 July 2021.  The monthly cost will be £39.99 and there is an installation fee of £9.99</w:t>
      </w:r>
    </w:p>
    <w:p w14:paraId="475450F9" w14:textId="08B33D39" w:rsidR="004474A8" w:rsidRDefault="004474A8" w:rsidP="004474A8">
      <w:pPr>
        <w:spacing w:after="0"/>
        <w:rPr>
          <w:rFonts w:ascii="Times New Roman" w:hAnsi="Times New Roman"/>
          <w:sz w:val="24"/>
          <w:szCs w:val="24"/>
        </w:rPr>
      </w:pPr>
    </w:p>
    <w:p w14:paraId="5F40623C" w14:textId="09AD00F8" w:rsidR="004474A8" w:rsidRPr="004474A8" w:rsidRDefault="004474A8" w:rsidP="004474A8">
      <w:pPr>
        <w:spacing w:after="0"/>
        <w:rPr>
          <w:rFonts w:ascii="Times New Roman" w:hAnsi="Times New Roman"/>
          <w:b/>
          <w:bCs/>
          <w:sz w:val="24"/>
          <w:szCs w:val="24"/>
        </w:rPr>
      </w:pPr>
      <w:r w:rsidRPr="004474A8">
        <w:rPr>
          <w:rFonts w:ascii="Times New Roman" w:hAnsi="Times New Roman"/>
          <w:b/>
          <w:bCs/>
          <w:sz w:val="24"/>
          <w:szCs w:val="24"/>
        </w:rPr>
        <w:t>6.  Committee/Volunteers/Community Communication</w:t>
      </w:r>
    </w:p>
    <w:p w14:paraId="66BC6A74" w14:textId="77777777" w:rsidR="00957D8F" w:rsidRDefault="00957D8F" w:rsidP="00957D8F">
      <w:pPr>
        <w:pStyle w:val="ListParagraph"/>
        <w:numPr>
          <w:ilvl w:val="0"/>
          <w:numId w:val="27"/>
        </w:numPr>
        <w:spacing w:after="0"/>
        <w:rPr>
          <w:rFonts w:ascii="Times New Roman" w:hAnsi="Times New Roman"/>
          <w:sz w:val="24"/>
          <w:szCs w:val="24"/>
        </w:rPr>
      </w:pPr>
      <w:r>
        <w:rPr>
          <w:rFonts w:ascii="Times New Roman" w:hAnsi="Times New Roman"/>
          <w:sz w:val="24"/>
          <w:szCs w:val="24"/>
        </w:rPr>
        <w:t xml:space="preserve">Web domain address – </w:t>
      </w:r>
      <w:r w:rsidRPr="004474A8">
        <w:rPr>
          <w:rFonts w:ascii="Times New Roman" w:hAnsi="Times New Roman"/>
          <w:b/>
          <w:bCs/>
          <w:sz w:val="24"/>
          <w:szCs w:val="24"/>
        </w:rPr>
        <w:t xml:space="preserve">John will </w:t>
      </w:r>
      <w:proofErr w:type="gramStart"/>
      <w:r w:rsidRPr="004474A8">
        <w:rPr>
          <w:rFonts w:ascii="Times New Roman" w:hAnsi="Times New Roman"/>
          <w:b/>
          <w:bCs/>
          <w:sz w:val="24"/>
          <w:szCs w:val="24"/>
        </w:rPr>
        <w:t>look into</w:t>
      </w:r>
      <w:proofErr w:type="gramEnd"/>
      <w:r w:rsidRPr="004474A8">
        <w:rPr>
          <w:rFonts w:ascii="Times New Roman" w:hAnsi="Times New Roman"/>
          <w:b/>
          <w:bCs/>
          <w:sz w:val="24"/>
          <w:szCs w:val="24"/>
        </w:rPr>
        <w:t xml:space="preserve"> obtaining this for the Hall</w:t>
      </w:r>
    </w:p>
    <w:p w14:paraId="654CC120" w14:textId="699C7D5B" w:rsidR="00957D8F" w:rsidRDefault="00957D8F" w:rsidP="00957D8F">
      <w:pPr>
        <w:pStyle w:val="ListParagraph"/>
        <w:numPr>
          <w:ilvl w:val="0"/>
          <w:numId w:val="27"/>
        </w:numPr>
        <w:spacing w:after="0"/>
        <w:rPr>
          <w:rFonts w:ascii="Times New Roman" w:hAnsi="Times New Roman"/>
          <w:sz w:val="24"/>
          <w:szCs w:val="24"/>
        </w:rPr>
      </w:pPr>
      <w:r>
        <w:rPr>
          <w:rFonts w:ascii="Times New Roman" w:hAnsi="Times New Roman"/>
          <w:sz w:val="24"/>
          <w:szCs w:val="24"/>
        </w:rPr>
        <w:t>e-mails to Committee – Dayle will send e-mails to Committee Members without showing their e-mail addresses in future</w:t>
      </w:r>
    </w:p>
    <w:p w14:paraId="338201EC" w14:textId="1482E6DF" w:rsidR="00AA2133" w:rsidRPr="00137E18" w:rsidRDefault="00AA2133" w:rsidP="00957D8F">
      <w:pPr>
        <w:pStyle w:val="ListParagraph"/>
        <w:numPr>
          <w:ilvl w:val="0"/>
          <w:numId w:val="27"/>
        </w:numPr>
        <w:spacing w:after="0"/>
        <w:rPr>
          <w:rFonts w:ascii="Times New Roman" w:hAnsi="Times New Roman"/>
          <w:b/>
          <w:bCs/>
          <w:sz w:val="24"/>
          <w:szCs w:val="24"/>
        </w:rPr>
      </w:pPr>
      <w:r w:rsidRPr="00137E18">
        <w:rPr>
          <w:rFonts w:ascii="Times New Roman" w:hAnsi="Times New Roman"/>
          <w:b/>
          <w:bCs/>
          <w:sz w:val="24"/>
          <w:szCs w:val="24"/>
        </w:rPr>
        <w:t>Meeting to be held on 1 July 2021, 7pm in the Hall to discuss</w:t>
      </w:r>
    </w:p>
    <w:p w14:paraId="34EB5970" w14:textId="77777777" w:rsidR="00957D8F" w:rsidRPr="00137E18" w:rsidRDefault="00957D8F" w:rsidP="00957D8F">
      <w:pPr>
        <w:spacing w:after="0"/>
        <w:rPr>
          <w:rFonts w:ascii="Times New Roman" w:hAnsi="Times New Roman"/>
          <w:b/>
          <w:bCs/>
          <w:sz w:val="24"/>
          <w:szCs w:val="24"/>
        </w:rPr>
      </w:pPr>
    </w:p>
    <w:p w14:paraId="4A0E7657" w14:textId="0BCA234C" w:rsidR="00957D8F" w:rsidRPr="00957D8F" w:rsidRDefault="00957D8F" w:rsidP="00957D8F">
      <w:pPr>
        <w:spacing w:after="0"/>
        <w:rPr>
          <w:rFonts w:ascii="Times New Roman" w:hAnsi="Times New Roman"/>
          <w:b/>
          <w:bCs/>
          <w:sz w:val="24"/>
          <w:szCs w:val="24"/>
        </w:rPr>
      </w:pPr>
      <w:r w:rsidRPr="00957D8F">
        <w:rPr>
          <w:rFonts w:ascii="Times New Roman" w:hAnsi="Times New Roman"/>
          <w:b/>
          <w:bCs/>
          <w:sz w:val="24"/>
          <w:szCs w:val="24"/>
        </w:rPr>
        <w:t>7.  Dogs</w:t>
      </w:r>
    </w:p>
    <w:p w14:paraId="64B8C7A4" w14:textId="1EF73EB8" w:rsidR="00957D8F" w:rsidRPr="00957D8F" w:rsidRDefault="00957D8F" w:rsidP="00957D8F">
      <w:pPr>
        <w:pStyle w:val="ListParagraph"/>
        <w:numPr>
          <w:ilvl w:val="0"/>
          <w:numId w:val="27"/>
        </w:numPr>
        <w:spacing w:after="0"/>
        <w:rPr>
          <w:rFonts w:ascii="Times New Roman" w:hAnsi="Times New Roman"/>
          <w:sz w:val="24"/>
          <w:szCs w:val="24"/>
        </w:rPr>
      </w:pPr>
      <w:r>
        <w:rPr>
          <w:rFonts w:ascii="Times New Roman" w:hAnsi="Times New Roman"/>
          <w:sz w:val="24"/>
          <w:szCs w:val="24"/>
        </w:rPr>
        <w:t>The Committee agreed that dogs would be permitted on the property outside as long as they are kept on leads</w:t>
      </w:r>
      <w:r w:rsidRPr="00957D8F">
        <w:rPr>
          <w:rFonts w:ascii="Times New Roman" w:hAnsi="Times New Roman"/>
          <w:b/>
          <w:bCs/>
          <w:sz w:val="24"/>
          <w:szCs w:val="24"/>
        </w:rPr>
        <w:t>.  Rhian will look at replacing signage</w:t>
      </w:r>
    </w:p>
    <w:p w14:paraId="22F2D732" w14:textId="77777777" w:rsidR="004474A8" w:rsidRPr="004474A8" w:rsidRDefault="004474A8" w:rsidP="004474A8">
      <w:pPr>
        <w:spacing w:after="0"/>
        <w:rPr>
          <w:rFonts w:ascii="Times New Roman" w:hAnsi="Times New Roman"/>
          <w:sz w:val="24"/>
          <w:szCs w:val="24"/>
        </w:rPr>
      </w:pPr>
    </w:p>
    <w:p w14:paraId="1EFD1808" w14:textId="33DE3772" w:rsidR="005515AC" w:rsidRDefault="00957D8F" w:rsidP="008F115C">
      <w:pPr>
        <w:spacing w:after="0"/>
        <w:rPr>
          <w:rFonts w:ascii="Times New Roman" w:hAnsi="Times New Roman"/>
          <w:b/>
          <w:bCs/>
          <w:sz w:val="24"/>
          <w:szCs w:val="24"/>
        </w:rPr>
      </w:pPr>
      <w:r>
        <w:rPr>
          <w:rFonts w:ascii="Times New Roman" w:hAnsi="Times New Roman"/>
          <w:b/>
          <w:bCs/>
          <w:sz w:val="24"/>
          <w:szCs w:val="24"/>
        </w:rPr>
        <w:t>8.  Annual General Meeting</w:t>
      </w:r>
    </w:p>
    <w:p w14:paraId="6F01EBAD" w14:textId="7A9B092D" w:rsidR="00957D8F" w:rsidRPr="00957D8F" w:rsidRDefault="00957D8F" w:rsidP="00957D8F">
      <w:pPr>
        <w:pStyle w:val="ListParagraph"/>
        <w:numPr>
          <w:ilvl w:val="0"/>
          <w:numId w:val="27"/>
        </w:numPr>
        <w:spacing w:after="0"/>
        <w:rPr>
          <w:rFonts w:ascii="Times New Roman" w:hAnsi="Times New Roman"/>
          <w:b/>
          <w:bCs/>
          <w:sz w:val="24"/>
          <w:szCs w:val="24"/>
        </w:rPr>
      </w:pPr>
      <w:r>
        <w:rPr>
          <w:rFonts w:ascii="Times New Roman" w:hAnsi="Times New Roman"/>
          <w:sz w:val="24"/>
          <w:szCs w:val="24"/>
        </w:rPr>
        <w:t>AGM will be held on 1 September 2021.  Twenty-one days advance notice will be given.  The AGM will be open to parishioners of the Community over 18 years of age only.</w:t>
      </w:r>
    </w:p>
    <w:p w14:paraId="067B75CA" w14:textId="1D56C717" w:rsidR="00957D8F" w:rsidRDefault="00957D8F" w:rsidP="00957D8F">
      <w:pPr>
        <w:spacing w:after="0"/>
        <w:rPr>
          <w:rFonts w:ascii="Times New Roman" w:hAnsi="Times New Roman"/>
          <w:b/>
          <w:bCs/>
          <w:sz w:val="24"/>
          <w:szCs w:val="24"/>
        </w:rPr>
      </w:pPr>
    </w:p>
    <w:p w14:paraId="2520715C" w14:textId="1BD1DA46" w:rsidR="00957D8F" w:rsidRDefault="00957D8F" w:rsidP="00957D8F">
      <w:pPr>
        <w:spacing w:after="0"/>
        <w:rPr>
          <w:rFonts w:ascii="Times New Roman" w:hAnsi="Times New Roman"/>
          <w:b/>
          <w:bCs/>
          <w:sz w:val="24"/>
          <w:szCs w:val="24"/>
        </w:rPr>
      </w:pPr>
      <w:r>
        <w:rPr>
          <w:rFonts w:ascii="Times New Roman" w:hAnsi="Times New Roman"/>
          <w:b/>
          <w:bCs/>
          <w:sz w:val="24"/>
          <w:szCs w:val="24"/>
        </w:rPr>
        <w:t>9.  Fundraising – resurrection of Fundraising Sub-Committee</w:t>
      </w:r>
    </w:p>
    <w:p w14:paraId="26C8424C" w14:textId="7067F396" w:rsidR="00D3551A" w:rsidRPr="00D3551A" w:rsidRDefault="00D3551A" w:rsidP="00D3551A">
      <w:pPr>
        <w:pStyle w:val="ListParagraph"/>
        <w:numPr>
          <w:ilvl w:val="0"/>
          <w:numId w:val="27"/>
        </w:numPr>
        <w:spacing w:after="0"/>
        <w:rPr>
          <w:rFonts w:ascii="Times New Roman" w:hAnsi="Times New Roman"/>
          <w:sz w:val="24"/>
          <w:szCs w:val="24"/>
        </w:rPr>
      </w:pPr>
      <w:r>
        <w:rPr>
          <w:rFonts w:ascii="Times New Roman" w:hAnsi="Times New Roman"/>
          <w:sz w:val="24"/>
          <w:szCs w:val="24"/>
        </w:rPr>
        <w:t>To be discussed at meeting on 1 July 2021</w:t>
      </w:r>
    </w:p>
    <w:p w14:paraId="2C5BE17B" w14:textId="4C99D26C" w:rsidR="00245446" w:rsidRDefault="00245446" w:rsidP="00245446">
      <w:pPr>
        <w:spacing w:after="0"/>
        <w:rPr>
          <w:rFonts w:ascii="Times New Roman" w:hAnsi="Times New Roman"/>
          <w:b/>
          <w:bCs/>
          <w:sz w:val="24"/>
          <w:szCs w:val="24"/>
        </w:rPr>
      </w:pPr>
    </w:p>
    <w:p w14:paraId="442A655B" w14:textId="60AC10F4" w:rsidR="00957D8F" w:rsidRDefault="00957D8F" w:rsidP="00245446">
      <w:pPr>
        <w:spacing w:after="0"/>
        <w:rPr>
          <w:rFonts w:ascii="Times New Roman" w:hAnsi="Times New Roman"/>
          <w:b/>
          <w:bCs/>
          <w:sz w:val="24"/>
          <w:szCs w:val="24"/>
        </w:rPr>
      </w:pPr>
      <w:r>
        <w:rPr>
          <w:rFonts w:ascii="Times New Roman" w:hAnsi="Times New Roman"/>
          <w:b/>
          <w:bCs/>
          <w:sz w:val="24"/>
          <w:szCs w:val="24"/>
        </w:rPr>
        <w:t>10.  AOB</w:t>
      </w:r>
    </w:p>
    <w:p w14:paraId="44133C21" w14:textId="36F5D63B" w:rsidR="00957D8F" w:rsidRDefault="00957D8F" w:rsidP="00957D8F">
      <w:pPr>
        <w:pStyle w:val="ListParagraph"/>
        <w:numPr>
          <w:ilvl w:val="0"/>
          <w:numId w:val="27"/>
        </w:numPr>
        <w:spacing w:after="0"/>
        <w:rPr>
          <w:rFonts w:ascii="Times New Roman" w:hAnsi="Times New Roman"/>
          <w:sz w:val="24"/>
          <w:szCs w:val="24"/>
        </w:rPr>
      </w:pPr>
      <w:r>
        <w:rPr>
          <w:rFonts w:ascii="Times New Roman" w:hAnsi="Times New Roman"/>
          <w:sz w:val="24"/>
          <w:szCs w:val="24"/>
        </w:rPr>
        <w:t xml:space="preserve">Car Boot Sale </w:t>
      </w:r>
      <w:r w:rsidR="00480F9B">
        <w:rPr>
          <w:rFonts w:ascii="Times New Roman" w:hAnsi="Times New Roman"/>
          <w:sz w:val="24"/>
          <w:szCs w:val="24"/>
        </w:rPr>
        <w:t>–</w:t>
      </w:r>
      <w:r>
        <w:rPr>
          <w:rFonts w:ascii="Times New Roman" w:hAnsi="Times New Roman"/>
          <w:sz w:val="24"/>
          <w:szCs w:val="24"/>
        </w:rPr>
        <w:t xml:space="preserve"> </w:t>
      </w:r>
      <w:r w:rsidR="00480F9B">
        <w:rPr>
          <w:rFonts w:ascii="Times New Roman" w:hAnsi="Times New Roman"/>
          <w:sz w:val="24"/>
          <w:szCs w:val="24"/>
        </w:rPr>
        <w:t>29 people attended - £2</w:t>
      </w:r>
      <w:r w:rsidR="0085338A">
        <w:rPr>
          <w:rFonts w:ascii="Times New Roman" w:hAnsi="Times New Roman"/>
          <w:sz w:val="24"/>
          <w:szCs w:val="24"/>
        </w:rPr>
        <w:t>54.30</w:t>
      </w:r>
      <w:r w:rsidR="00480F9B">
        <w:rPr>
          <w:rFonts w:ascii="Times New Roman" w:hAnsi="Times New Roman"/>
          <w:sz w:val="24"/>
          <w:szCs w:val="24"/>
        </w:rPr>
        <w:t xml:space="preserve"> profit</w:t>
      </w:r>
    </w:p>
    <w:p w14:paraId="150D3244" w14:textId="77777777" w:rsidR="00480F9B" w:rsidRDefault="00480F9B" w:rsidP="00957D8F">
      <w:pPr>
        <w:pStyle w:val="ListParagraph"/>
        <w:numPr>
          <w:ilvl w:val="0"/>
          <w:numId w:val="27"/>
        </w:numPr>
        <w:spacing w:after="0"/>
        <w:rPr>
          <w:rFonts w:ascii="Times New Roman" w:hAnsi="Times New Roman"/>
          <w:sz w:val="24"/>
          <w:szCs w:val="24"/>
        </w:rPr>
      </w:pPr>
      <w:proofErr w:type="spellStart"/>
      <w:r>
        <w:rPr>
          <w:rFonts w:ascii="Times New Roman" w:hAnsi="Times New Roman"/>
          <w:sz w:val="24"/>
          <w:szCs w:val="24"/>
        </w:rPr>
        <w:t>Cwlwm</w:t>
      </w:r>
      <w:proofErr w:type="spellEnd"/>
      <w:r>
        <w:rPr>
          <w:rFonts w:ascii="Times New Roman" w:hAnsi="Times New Roman"/>
          <w:sz w:val="24"/>
          <w:szCs w:val="24"/>
        </w:rPr>
        <w:t xml:space="preserve"> </w:t>
      </w:r>
      <w:proofErr w:type="spellStart"/>
      <w:r>
        <w:rPr>
          <w:rFonts w:ascii="Times New Roman" w:hAnsi="Times New Roman"/>
          <w:sz w:val="24"/>
          <w:szCs w:val="24"/>
        </w:rPr>
        <w:t>Seriol</w:t>
      </w:r>
      <w:proofErr w:type="spellEnd"/>
      <w:r>
        <w:rPr>
          <w:rFonts w:ascii="Times New Roman" w:hAnsi="Times New Roman"/>
          <w:sz w:val="24"/>
          <w:szCs w:val="24"/>
        </w:rPr>
        <w:t xml:space="preserve"> only want to use the outdoor area for their event on 3 July, however they would like access to a toilet for two of its volunteers.  </w:t>
      </w:r>
      <w:proofErr w:type="spellStart"/>
      <w:r>
        <w:rPr>
          <w:rFonts w:ascii="Times New Roman" w:hAnsi="Times New Roman"/>
          <w:sz w:val="24"/>
          <w:szCs w:val="24"/>
        </w:rPr>
        <w:t>Caffi</w:t>
      </w:r>
      <w:proofErr w:type="spellEnd"/>
      <w:r>
        <w:rPr>
          <w:rFonts w:ascii="Times New Roman" w:hAnsi="Times New Roman"/>
          <w:sz w:val="24"/>
          <w:szCs w:val="24"/>
        </w:rPr>
        <w:t xml:space="preserve"> Ni will be preparing packed lunches for attendees.  It was agreed the charge for the day will be £150.</w:t>
      </w:r>
    </w:p>
    <w:p w14:paraId="3B7630EF" w14:textId="77777777" w:rsidR="00480F9B" w:rsidRDefault="00480F9B" w:rsidP="00480F9B">
      <w:pPr>
        <w:spacing w:after="0"/>
        <w:rPr>
          <w:rFonts w:ascii="Times New Roman" w:hAnsi="Times New Roman"/>
          <w:sz w:val="24"/>
          <w:szCs w:val="24"/>
        </w:rPr>
      </w:pPr>
    </w:p>
    <w:p w14:paraId="29E2A258" w14:textId="1AA15CEA" w:rsidR="00480F9B" w:rsidRPr="00480F9B" w:rsidRDefault="00480F9B" w:rsidP="00480F9B">
      <w:pPr>
        <w:spacing w:after="0"/>
        <w:rPr>
          <w:rFonts w:ascii="Times New Roman" w:hAnsi="Times New Roman"/>
          <w:sz w:val="24"/>
          <w:szCs w:val="24"/>
        </w:rPr>
      </w:pPr>
      <w:r w:rsidRPr="00480F9B">
        <w:rPr>
          <w:rFonts w:ascii="Times New Roman" w:hAnsi="Times New Roman"/>
          <w:sz w:val="24"/>
          <w:szCs w:val="24"/>
        </w:rPr>
        <w:t xml:space="preserve"> </w:t>
      </w:r>
    </w:p>
    <w:p w14:paraId="1F2A3CFD" w14:textId="63156E96" w:rsidR="00245446" w:rsidRPr="00245446" w:rsidRDefault="00245446" w:rsidP="00245446">
      <w:pPr>
        <w:spacing w:after="0"/>
        <w:rPr>
          <w:rFonts w:ascii="Times New Roman" w:hAnsi="Times New Roman"/>
          <w:sz w:val="24"/>
          <w:szCs w:val="24"/>
        </w:rPr>
      </w:pPr>
      <w:r>
        <w:rPr>
          <w:rFonts w:ascii="Times New Roman" w:hAnsi="Times New Roman"/>
          <w:sz w:val="24"/>
          <w:szCs w:val="24"/>
        </w:rPr>
        <w:t>------End of meeting-----</w:t>
      </w:r>
    </w:p>
    <w:p w14:paraId="345E5816" w14:textId="77777777" w:rsidR="00EE1116" w:rsidRPr="00EE1116" w:rsidRDefault="00EE1116" w:rsidP="00EE1116">
      <w:pPr>
        <w:spacing w:after="0"/>
        <w:rPr>
          <w:rFonts w:ascii="Times New Roman" w:hAnsi="Times New Roman" w:cs="Times New Roman"/>
          <w:i/>
          <w:sz w:val="24"/>
          <w:szCs w:val="24"/>
        </w:rPr>
      </w:pPr>
    </w:p>
    <w:p w14:paraId="7A09A21D" w14:textId="3F20780B" w:rsidR="000B142F" w:rsidRPr="004309D9" w:rsidRDefault="005515AC" w:rsidP="00F722E8">
      <w:pPr>
        <w:spacing w:after="0"/>
        <w:rPr>
          <w:rFonts w:ascii="Times New Roman" w:hAnsi="Times New Roman" w:cs="Times New Roman"/>
          <w:b/>
          <w:bCs/>
          <w:sz w:val="24"/>
          <w:szCs w:val="24"/>
        </w:rPr>
      </w:pPr>
      <w:r>
        <w:rPr>
          <w:rFonts w:ascii="Times New Roman" w:hAnsi="Times New Roman" w:cs="Times New Roman"/>
          <w:b/>
          <w:bCs/>
          <w:sz w:val="24"/>
          <w:szCs w:val="24"/>
        </w:rPr>
        <w:t xml:space="preserve">The next monthly meeting will be held on Monday </w:t>
      </w:r>
      <w:r w:rsidR="00480F9B">
        <w:rPr>
          <w:rFonts w:ascii="Times New Roman" w:hAnsi="Times New Roman" w:cs="Times New Roman"/>
          <w:b/>
          <w:bCs/>
          <w:sz w:val="24"/>
          <w:szCs w:val="24"/>
        </w:rPr>
        <w:t>July 19th</w:t>
      </w:r>
      <w:r>
        <w:rPr>
          <w:rFonts w:ascii="Times New Roman" w:hAnsi="Times New Roman" w:cs="Times New Roman"/>
          <w:b/>
          <w:bCs/>
          <w:sz w:val="24"/>
          <w:szCs w:val="24"/>
        </w:rPr>
        <w:t xml:space="preserve"> at 7pm in the Hall</w:t>
      </w:r>
    </w:p>
    <w:sectPr w:rsidR="000B142F" w:rsidRPr="004309D9" w:rsidSect="00246F02">
      <w:headerReference w:type="default" r:id="rId7"/>
      <w:pgSz w:w="11906" w:h="16838"/>
      <w:pgMar w:top="1134" w:right="144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C76FD" w14:textId="77777777" w:rsidR="003E4844" w:rsidRDefault="003E4844">
      <w:r>
        <w:separator/>
      </w:r>
    </w:p>
  </w:endnote>
  <w:endnote w:type="continuationSeparator" w:id="0">
    <w:p w14:paraId="11C7CADB" w14:textId="77777777" w:rsidR="003E4844" w:rsidRDefault="003E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ax-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04DBD" w14:textId="77777777" w:rsidR="003E4844" w:rsidRDefault="003E4844">
      <w:r>
        <w:separator/>
      </w:r>
    </w:p>
  </w:footnote>
  <w:footnote w:type="continuationSeparator" w:id="0">
    <w:p w14:paraId="3FBFEE79" w14:textId="77777777" w:rsidR="003E4844" w:rsidRDefault="003E4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C9C1" w14:textId="31FF462C" w:rsidR="000B142F" w:rsidRPr="004309D9" w:rsidRDefault="000B142F">
    <w:pPr>
      <w:pStyle w:val="Header"/>
      <w:rPr>
        <w:i/>
        <w:sz w:val="20"/>
        <w:szCs w:val="20"/>
      </w:rPr>
    </w:pPr>
    <w:r w:rsidRPr="004309D9">
      <w:rPr>
        <w:i/>
        <w:sz w:val="20"/>
        <w:szCs w:val="20"/>
      </w:rPr>
      <w:t xml:space="preserve"> V</w:t>
    </w:r>
    <w:r w:rsidR="00243D93" w:rsidRPr="004309D9">
      <w:rPr>
        <w:i/>
        <w:sz w:val="20"/>
        <w:szCs w:val="20"/>
      </w:rPr>
      <w:t xml:space="preserve">illage Hall Committee meeting </w:t>
    </w:r>
    <w:r w:rsidR="00400B9E">
      <w:rPr>
        <w:i/>
        <w:sz w:val="20"/>
        <w:szCs w:val="20"/>
      </w:rPr>
      <w:t>19 July</w:t>
    </w:r>
    <w:r w:rsidR="00283123">
      <w:rPr>
        <w:i/>
        <w:sz w:val="20"/>
        <w:szCs w:val="20"/>
      </w:rPr>
      <w:t xml:space="preserve"> 2021</w:t>
    </w:r>
    <w:r w:rsidR="00243D93" w:rsidRPr="004309D9">
      <w:rPr>
        <w:i/>
        <w:sz w:val="20"/>
        <w:szCs w:val="20"/>
      </w:rPr>
      <w:t xml:space="preserve"> </w:t>
    </w:r>
    <w:r w:rsidR="00243D93" w:rsidRPr="004309D9">
      <w:rPr>
        <w:i/>
        <w:sz w:val="20"/>
        <w:szCs w:val="20"/>
      </w:rPr>
      <w:tab/>
    </w:r>
    <w:r w:rsidR="00243D93" w:rsidRPr="004309D9">
      <w:rPr>
        <w:i/>
        <w:sz w:val="20"/>
        <w:szCs w:val="20"/>
      </w:rPr>
      <w:tab/>
    </w:r>
    <w:r w:rsidRPr="004309D9">
      <w:rPr>
        <w:i/>
        <w:sz w:val="20"/>
        <w:szCs w:val="20"/>
      </w:rPr>
      <w:tab/>
    </w:r>
    <w:r w:rsidR="003A71C3" w:rsidRPr="004309D9">
      <w:rPr>
        <w:rStyle w:val="PageNumber"/>
        <w:sz w:val="20"/>
        <w:szCs w:val="20"/>
      </w:rPr>
      <w:fldChar w:fldCharType="begin"/>
    </w:r>
    <w:r w:rsidRPr="004309D9">
      <w:rPr>
        <w:rStyle w:val="PageNumber"/>
        <w:sz w:val="20"/>
        <w:szCs w:val="20"/>
      </w:rPr>
      <w:instrText xml:space="preserve"> PAGE </w:instrText>
    </w:r>
    <w:r w:rsidR="003A71C3" w:rsidRPr="004309D9">
      <w:rPr>
        <w:rStyle w:val="PageNumber"/>
        <w:sz w:val="20"/>
        <w:szCs w:val="20"/>
      </w:rPr>
      <w:fldChar w:fldCharType="separate"/>
    </w:r>
    <w:r w:rsidR="00D014BC">
      <w:rPr>
        <w:rStyle w:val="PageNumber"/>
        <w:noProof/>
        <w:sz w:val="20"/>
        <w:szCs w:val="20"/>
      </w:rPr>
      <w:t>2</w:t>
    </w:r>
    <w:r w:rsidR="003A71C3" w:rsidRPr="004309D9">
      <w:rPr>
        <w:rStyle w:val="PageNumber"/>
        <w:sz w:val="20"/>
        <w:szCs w:val="20"/>
      </w:rPr>
      <w:fldChar w:fldCharType="end"/>
    </w:r>
    <w:r w:rsidRPr="004309D9">
      <w:rPr>
        <w:rStyle w:val="PageNumber"/>
        <w:sz w:val="20"/>
        <w:szCs w:val="20"/>
      </w:rPr>
      <w:t>/</w:t>
    </w:r>
    <w:r w:rsidR="003A71C3" w:rsidRPr="004309D9">
      <w:rPr>
        <w:rStyle w:val="PageNumber"/>
        <w:sz w:val="20"/>
        <w:szCs w:val="20"/>
      </w:rPr>
      <w:fldChar w:fldCharType="begin"/>
    </w:r>
    <w:r w:rsidRPr="004309D9">
      <w:rPr>
        <w:rStyle w:val="PageNumber"/>
        <w:sz w:val="20"/>
        <w:szCs w:val="20"/>
      </w:rPr>
      <w:instrText xml:space="preserve"> NUMPAGES </w:instrText>
    </w:r>
    <w:r w:rsidR="003A71C3" w:rsidRPr="004309D9">
      <w:rPr>
        <w:rStyle w:val="PageNumber"/>
        <w:sz w:val="20"/>
        <w:szCs w:val="20"/>
      </w:rPr>
      <w:fldChar w:fldCharType="separate"/>
    </w:r>
    <w:r w:rsidR="00D014BC">
      <w:rPr>
        <w:rStyle w:val="PageNumber"/>
        <w:noProof/>
        <w:sz w:val="20"/>
        <w:szCs w:val="20"/>
      </w:rPr>
      <w:t>2</w:t>
    </w:r>
    <w:r w:rsidR="003A71C3" w:rsidRPr="004309D9">
      <w:rPr>
        <w:rStyle w:val="PageNumbe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78E"/>
    <w:multiLevelType w:val="hybridMultilevel"/>
    <w:tmpl w:val="CD386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62195"/>
    <w:multiLevelType w:val="hybridMultilevel"/>
    <w:tmpl w:val="6E948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DF3267"/>
    <w:multiLevelType w:val="hybridMultilevel"/>
    <w:tmpl w:val="999A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F5A74"/>
    <w:multiLevelType w:val="hybridMultilevel"/>
    <w:tmpl w:val="9618B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F59D0"/>
    <w:multiLevelType w:val="hybridMultilevel"/>
    <w:tmpl w:val="706A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C3F1D"/>
    <w:multiLevelType w:val="hybridMultilevel"/>
    <w:tmpl w:val="00029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16C0C"/>
    <w:multiLevelType w:val="hybridMultilevel"/>
    <w:tmpl w:val="EE586978"/>
    <w:lvl w:ilvl="0" w:tplc="4F36366A">
      <w:start w:val="9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F7037"/>
    <w:multiLevelType w:val="hybridMultilevel"/>
    <w:tmpl w:val="35321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DA1914"/>
    <w:multiLevelType w:val="hybridMultilevel"/>
    <w:tmpl w:val="B79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600F5"/>
    <w:multiLevelType w:val="hybridMultilevel"/>
    <w:tmpl w:val="E37C8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24F18"/>
    <w:multiLevelType w:val="hybridMultilevel"/>
    <w:tmpl w:val="1EEE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027EE2"/>
    <w:multiLevelType w:val="hybridMultilevel"/>
    <w:tmpl w:val="F2FE8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B1A02"/>
    <w:multiLevelType w:val="hybridMultilevel"/>
    <w:tmpl w:val="089213B0"/>
    <w:lvl w:ilvl="0" w:tplc="E39206E6">
      <w:start w:val="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43F54603"/>
    <w:multiLevelType w:val="hybridMultilevel"/>
    <w:tmpl w:val="3364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962E5F"/>
    <w:multiLevelType w:val="multilevel"/>
    <w:tmpl w:val="7A7A3C38"/>
    <w:lvl w:ilvl="0">
      <w:start w:val="1"/>
      <w:numFmt w:val="bullet"/>
      <w:lvlText w:val=""/>
      <w:lvlJc w:val="left"/>
      <w:pPr>
        <w:ind w:left="360" w:hanging="360"/>
      </w:pPr>
      <w:rPr>
        <w:rFonts w:ascii="Symbol" w:hAnsi="Symbol" w:cs="Symbol" w:hint="default"/>
        <w:sz w:val="2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4FDC68BA"/>
    <w:multiLevelType w:val="hybridMultilevel"/>
    <w:tmpl w:val="48CC424C"/>
    <w:lvl w:ilvl="0" w:tplc="9CDA05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E1407B"/>
    <w:multiLevelType w:val="hybridMultilevel"/>
    <w:tmpl w:val="C16CCFD6"/>
    <w:lvl w:ilvl="0" w:tplc="92566C2E">
      <w:start w:val="1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F4C90"/>
    <w:multiLevelType w:val="hybridMultilevel"/>
    <w:tmpl w:val="E5BE3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4759C2"/>
    <w:multiLevelType w:val="hybridMultilevel"/>
    <w:tmpl w:val="BF5A61B4"/>
    <w:lvl w:ilvl="0" w:tplc="E65E2C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F55AF3"/>
    <w:multiLevelType w:val="hybridMultilevel"/>
    <w:tmpl w:val="4D205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D24BB0"/>
    <w:multiLevelType w:val="hybridMultilevel"/>
    <w:tmpl w:val="AD7CE4CC"/>
    <w:lvl w:ilvl="0" w:tplc="5FB877F6">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8F0A09"/>
    <w:multiLevelType w:val="hybridMultilevel"/>
    <w:tmpl w:val="6EECAB90"/>
    <w:lvl w:ilvl="0" w:tplc="279AC9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DE6A47"/>
    <w:multiLevelType w:val="hybridMultilevel"/>
    <w:tmpl w:val="0986A4E4"/>
    <w:lvl w:ilvl="0" w:tplc="C6BCC7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FD7A3C"/>
    <w:multiLevelType w:val="hybridMultilevel"/>
    <w:tmpl w:val="BBE847EC"/>
    <w:lvl w:ilvl="0" w:tplc="F27E6F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2C50D5"/>
    <w:multiLevelType w:val="hybridMultilevel"/>
    <w:tmpl w:val="87B84062"/>
    <w:lvl w:ilvl="0" w:tplc="6A20A684">
      <w:start w:val="1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632646"/>
    <w:multiLevelType w:val="hybridMultilevel"/>
    <w:tmpl w:val="BDCE0B16"/>
    <w:lvl w:ilvl="0" w:tplc="9E744B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04743C"/>
    <w:multiLevelType w:val="hybridMultilevel"/>
    <w:tmpl w:val="DA84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57719C"/>
    <w:multiLevelType w:val="hybridMultilevel"/>
    <w:tmpl w:val="5D14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657430"/>
    <w:multiLevelType w:val="hybridMultilevel"/>
    <w:tmpl w:val="2E42F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73403F"/>
    <w:multiLevelType w:val="hybridMultilevel"/>
    <w:tmpl w:val="F9DAD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25"/>
  </w:num>
  <w:num w:numId="5">
    <w:abstractNumId w:val="23"/>
  </w:num>
  <w:num w:numId="6">
    <w:abstractNumId w:val="21"/>
  </w:num>
  <w:num w:numId="7">
    <w:abstractNumId w:val="18"/>
  </w:num>
  <w:num w:numId="8">
    <w:abstractNumId w:val="15"/>
  </w:num>
  <w:num w:numId="9">
    <w:abstractNumId w:val="22"/>
  </w:num>
  <w:num w:numId="10">
    <w:abstractNumId w:val="14"/>
  </w:num>
  <w:num w:numId="11">
    <w:abstractNumId w:val="28"/>
  </w:num>
  <w:num w:numId="12">
    <w:abstractNumId w:val="27"/>
  </w:num>
  <w:num w:numId="13">
    <w:abstractNumId w:val="12"/>
  </w:num>
  <w:num w:numId="14">
    <w:abstractNumId w:val="1"/>
  </w:num>
  <w:num w:numId="15">
    <w:abstractNumId w:val="0"/>
  </w:num>
  <w:num w:numId="16">
    <w:abstractNumId w:val="7"/>
  </w:num>
  <w:num w:numId="17">
    <w:abstractNumId w:val="16"/>
  </w:num>
  <w:num w:numId="18">
    <w:abstractNumId w:val="24"/>
  </w:num>
  <w:num w:numId="19">
    <w:abstractNumId w:val="6"/>
  </w:num>
  <w:num w:numId="20">
    <w:abstractNumId w:val="5"/>
  </w:num>
  <w:num w:numId="21">
    <w:abstractNumId w:val="4"/>
  </w:num>
  <w:num w:numId="22">
    <w:abstractNumId w:val="20"/>
  </w:num>
  <w:num w:numId="23">
    <w:abstractNumId w:val="29"/>
  </w:num>
  <w:num w:numId="24">
    <w:abstractNumId w:val="10"/>
  </w:num>
  <w:num w:numId="25">
    <w:abstractNumId w:val="17"/>
  </w:num>
  <w:num w:numId="26">
    <w:abstractNumId w:val="19"/>
  </w:num>
  <w:num w:numId="27">
    <w:abstractNumId w:val="3"/>
  </w:num>
  <w:num w:numId="28">
    <w:abstractNumId w:val="26"/>
  </w:num>
  <w:num w:numId="29">
    <w:abstractNumId w:val="8"/>
  </w:num>
  <w:num w:numId="3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79D5"/>
    <w:rsid w:val="000013E8"/>
    <w:rsid w:val="000015CD"/>
    <w:rsid w:val="00001710"/>
    <w:rsid w:val="00001A71"/>
    <w:rsid w:val="00003E64"/>
    <w:rsid w:val="0000573F"/>
    <w:rsid w:val="00005CED"/>
    <w:rsid w:val="000066A2"/>
    <w:rsid w:val="00007026"/>
    <w:rsid w:val="00007B01"/>
    <w:rsid w:val="00012EAB"/>
    <w:rsid w:val="000130D6"/>
    <w:rsid w:val="000133C5"/>
    <w:rsid w:val="000145FB"/>
    <w:rsid w:val="0001467D"/>
    <w:rsid w:val="00014C3C"/>
    <w:rsid w:val="00022914"/>
    <w:rsid w:val="00022B27"/>
    <w:rsid w:val="0002445C"/>
    <w:rsid w:val="000252C8"/>
    <w:rsid w:val="0002612B"/>
    <w:rsid w:val="000264B2"/>
    <w:rsid w:val="00027B22"/>
    <w:rsid w:val="00030495"/>
    <w:rsid w:val="000306F7"/>
    <w:rsid w:val="00030F8B"/>
    <w:rsid w:val="00032559"/>
    <w:rsid w:val="00032807"/>
    <w:rsid w:val="00032AC2"/>
    <w:rsid w:val="000363B2"/>
    <w:rsid w:val="00036BAB"/>
    <w:rsid w:val="00042513"/>
    <w:rsid w:val="0004256D"/>
    <w:rsid w:val="000456C3"/>
    <w:rsid w:val="000500B4"/>
    <w:rsid w:val="000503FB"/>
    <w:rsid w:val="0005129D"/>
    <w:rsid w:val="00051C63"/>
    <w:rsid w:val="00053343"/>
    <w:rsid w:val="00053AEE"/>
    <w:rsid w:val="00053CA0"/>
    <w:rsid w:val="00054421"/>
    <w:rsid w:val="0005488F"/>
    <w:rsid w:val="00056459"/>
    <w:rsid w:val="00056493"/>
    <w:rsid w:val="00057EB0"/>
    <w:rsid w:val="000601FC"/>
    <w:rsid w:val="00060D93"/>
    <w:rsid w:val="00062023"/>
    <w:rsid w:val="0006298B"/>
    <w:rsid w:val="00062D25"/>
    <w:rsid w:val="0006417F"/>
    <w:rsid w:val="0006514F"/>
    <w:rsid w:val="0006516D"/>
    <w:rsid w:val="0006519E"/>
    <w:rsid w:val="00065BAC"/>
    <w:rsid w:val="00065ED6"/>
    <w:rsid w:val="000664C5"/>
    <w:rsid w:val="00066F53"/>
    <w:rsid w:val="0007046D"/>
    <w:rsid w:val="00072202"/>
    <w:rsid w:val="00073E4F"/>
    <w:rsid w:val="000742A7"/>
    <w:rsid w:val="00074410"/>
    <w:rsid w:val="00074AA2"/>
    <w:rsid w:val="00074FA0"/>
    <w:rsid w:val="00075477"/>
    <w:rsid w:val="00076157"/>
    <w:rsid w:val="00080DC0"/>
    <w:rsid w:val="0008262A"/>
    <w:rsid w:val="000828AF"/>
    <w:rsid w:val="000830F2"/>
    <w:rsid w:val="00083D18"/>
    <w:rsid w:val="00084689"/>
    <w:rsid w:val="000860E5"/>
    <w:rsid w:val="000861AE"/>
    <w:rsid w:val="00086B2A"/>
    <w:rsid w:val="00087F69"/>
    <w:rsid w:val="00090507"/>
    <w:rsid w:val="00090557"/>
    <w:rsid w:val="000905FD"/>
    <w:rsid w:val="00091B51"/>
    <w:rsid w:val="0009353B"/>
    <w:rsid w:val="000941F2"/>
    <w:rsid w:val="000945D2"/>
    <w:rsid w:val="00095EBA"/>
    <w:rsid w:val="000964B9"/>
    <w:rsid w:val="000965E6"/>
    <w:rsid w:val="00097E5B"/>
    <w:rsid w:val="000A0148"/>
    <w:rsid w:val="000A06DD"/>
    <w:rsid w:val="000A0E04"/>
    <w:rsid w:val="000A0FC1"/>
    <w:rsid w:val="000A114B"/>
    <w:rsid w:val="000A1E2B"/>
    <w:rsid w:val="000A26C5"/>
    <w:rsid w:val="000A328A"/>
    <w:rsid w:val="000A42DD"/>
    <w:rsid w:val="000A5768"/>
    <w:rsid w:val="000A76DE"/>
    <w:rsid w:val="000B04D9"/>
    <w:rsid w:val="000B123B"/>
    <w:rsid w:val="000B142F"/>
    <w:rsid w:val="000B14CE"/>
    <w:rsid w:val="000B228B"/>
    <w:rsid w:val="000B2B85"/>
    <w:rsid w:val="000B2E92"/>
    <w:rsid w:val="000B330E"/>
    <w:rsid w:val="000B3849"/>
    <w:rsid w:val="000B3E8E"/>
    <w:rsid w:val="000B45D3"/>
    <w:rsid w:val="000B5B21"/>
    <w:rsid w:val="000B65BD"/>
    <w:rsid w:val="000C0CDF"/>
    <w:rsid w:val="000C11DF"/>
    <w:rsid w:val="000C1578"/>
    <w:rsid w:val="000C2004"/>
    <w:rsid w:val="000C23A7"/>
    <w:rsid w:val="000C3F89"/>
    <w:rsid w:val="000C5D09"/>
    <w:rsid w:val="000D1072"/>
    <w:rsid w:val="000D1DCB"/>
    <w:rsid w:val="000D2181"/>
    <w:rsid w:val="000D3D00"/>
    <w:rsid w:val="000E098A"/>
    <w:rsid w:val="000E15D2"/>
    <w:rsid w:val="000E2090"/>
    <w:rsid w:val="000E2AF7"/>
    <w:rsid w:val="000E6374"/>
    <w:rsid w:val="000E6E84"/>
    <w:rsid w:val="000F10C6"/>
    <w:rsid w:val="000F2C25"/>
    <w:rsid w:val="000F2F52"/>
    <w:rsid w:val="000F2F7D"/>
    <w:rsid w:val="000F4FDA"/>
    <w:rsid w:val="000F504D"/>
    <w:rsid w:val="000F6ECE"/>
    <w:rsid w:val="000F71F3"/>
    <w:rsid w:val="00100E4D"/>
    <w:rsid w:val="00101B62"/>
    <w:rsid w:val="00101C35"/>
    <w:rsid w:val="0010267C"/>
    <w:rsid w:val="0010372F"/>
    <w:rsid w:val="00103E1D"/>
    <w:rsid w:val="0010529F"/>
    <w:rsid w:val="001055B0"/>
    <w:rsid w:val="00105777"/>
    <w:rsid w:val="00105B8D"/>
    <w:rsid w:val="00106AE4"/>
    <w:rsid w:val="001071D3"/>
    <w:rsid w:val="00111823"/>
    <w:rsid w:val="0011219E"/>
    <w:rsid w:val="0011237D"/>
    <w:rsid w:val="00112498"/>
    <w:rsid w:val="00112794"/>
    <w:rsid w:val="00113134"/>
    <w:rsid w:val="00113EFD"/>
    <w:rsid w:val="00115B4A"/>
    <w:rsid w:val="0011678E"/>
    <w:rsid w:val="00120D11"/>
    <w:rsid w:val="00122725"/>
    <w:rsid w:val="00123167"/>
    <w:rsid w:val="0012331A"/>
    <w:rsid w:val="0012507C"/>
    <w:rsid w:val="00125323"/>
    <w:rsid w:val="0012576F"/>
    <w:rsid w:val="00126AE3"/>
    <w:rsid w:val="001274FA"/>
    <w:rsid w:val="00131111"/>
    <w:rsid w:val="00131801"/>
    <w:rsid w:val="001318DE"/>
    <w:rsid w:val="001323C9"/>
    <w:rsid w:val="0013270D"/>
    <w:rsid w:val="00132A33"/>
    <w:rsid w:val="001339C5"/>
    <w:rsid w:val="001340ED"/>
    <w:rsid w:val="0013424C"/>
    <w:rsid w:val="00134405"/>
    <w:rsid w:val="0013446B"/>
    <w:rsid w:val="00134E74"/>
    <w:rsid w:val="00137E18"/>
    <w:rsid w:val="0014585F"/>
    <w:rsid w:val="001469DC"/>
    <w:rsid w:val="0014777B"/>
    <w:rsid w:val="00147A45"/>
    <w:rsid w:val="001500D6"/>
    <w:rsid w:val="0015234C"/>
    <w:rsid w:val="00154A37"/>
    <w:rsid w:val="00155760"/>
    <w:rsid w:val="001610BE"/>
    <w:rsid w:val="00161609"/>
    <w:rsid w:val="00161D3F"/>
    <w:rsid w:val="00163416"/>
    <w:rsid w:val="001639A7"/>
    <w:rsid w:val="0016515C"/>
    <w:rsid w:val="0016573A"/>
    <w:rsid w:val="00165FBF"/>
    <w:rsid w:val="001669F3"/>
    <w:rsid w:val="00167CCA"/>
    <w:rsid w:val="00170F1E"/>
    <w:rsid w:val="001719DE"/>
    <w:rsid w:val="00174412"/>
    <w:rsid w:val="0017474F"/>
    <w:rsid w:val="0017546F"/>
    <w:rsid w:val="00176C47"/>
    <w:rsid w:val="00180146"/>
    <w:rsid w:val="00180202"/>
    <w:rsid w:val="001802ED"/>
    <w:rsid w:val="00180788"/>
    <w:rsid w:val="001816A2"/>
    <w:rsid w:val="001816AB"/>
    <w:rsid w:val="0018309A"/>
    <w:rsid w:val="0018532F"/>
    <w:rsid w:val="0018636A"/>
    <w:rsid w:val="001875A2"/>
    <w:rsid w:val="00194441"/>
    <w:rsid w:val="001947B9"/>
    <w:rsid w:val="001A2A4D"/>
    <w:rsid w:val="001A6B63"/>
    <w:rsid w:val="001A7777"/>
    <w:rsid w:val="001A7DE7"/>
    <w:rsid w:val="001B01A6"/>
    <w:rsid w:val="001B036E"/>
    <w:rsid w:val="001B15D8"/>
    <w:rsid w:val="001B2115"/>
    <w:rsid w:val="001B2751"/>
    <w:rsid w:val="001B2D16"/>
    <w:rsid w:val="001B4204"/>
    <w:rsid w:val="001B5571"/>
    <w:rsid w:val="001B55BD"/>
    <w:rsid w:val="001B5B10"/>
    <w:rsid w:val="001B62EA"/>
    <w:rsid w:val="001B776C"/>
    <w:rsid w:val="001C04C9"/>
    <w:rsid w:val="001C0D15"/>
    <w:rsid w:val="001C102C"/>
    <w:rsid w:val="001C1336"/>
    <w:rsid w:val="001C3042"/>
    <w:rsid w:val="001C411D"/>
    <w:rsid w:val="001C4671"/>
    <w:rsid w:val="001C5558"/>
    <w:rsid w:val="001C5A63"/>
    <w:rsid w:val="001C6609"/>
    <w:rsid w:val="001C7235"/>
    <w:rsid w:val="001D0620"/>
    <w:rsid w:val="001D13BF"/>
    <w:rsid w:val="001D1525"/>
    <w:rsid w:val="001D1FF8"/>
    <w:rsid w:val="001D206F"/>
    <w:rsid w:val="001D24BD"/>
    <w:rsid w:val="001D34B5"/>
    <w:rsid w:val="001D38C6"/>
    <w:rsid w:val="001D408A"/>
    <w:rsid w:val="001D4398"/>
    <w:rsid w:val="001D44F3"/>
    <w:rsid w:val="001D4EDE"/>
    <w:rsid w:val="001D5F3E"/>
    <w:rsid w:val="001D75C8"/>
    <w:rsid w:val="001E0F2B"/>
    <w:rsid w:val="001E3A2F"/>
    <w:rsid w:val="001E3BB2"/>
    <w:rsid w:val="001E428B"/>
    <w:rsid w:val="001F05C7"/>
    <w:rsid w:val="001F189E"/>
    <w:rsid w:val="001F2B8A"/>
    <w:rsid w:val="001F44A4"/>
    <w:rsid w:val="001F4930"/>
    <w:rsid w:val="001F4D18"/>
    <w:rsid w:val="001F5482"/>
    <w:rsid w:val="001F582F"/>
    <w:rsid w:val="001F5874"/>
    <w:rsid w:val="001F5951"/>
    <w:rsid w:val="001F5BF9"/>
    <w:rsid w:val="001F654C"/>
    <w:rsid w:val="001F6B52"/>
    <w:rsid w:val="001F71CB"/>
    <w:rsid w:val="001F7608"/>
    <w:rsid w:val="00200E47"/>
    <w:rsid w:val="002011ED"/>
    <w:rsid w:val="00201E38"/>
    <w:rsid w:val="002024B3"/>
    <w:rsid w:val="00202DC3"/>
    <w:rsid w:val="00205553"/>
    <w:rsid w:val="00205A10"/>
    <w:rsid w:val="00207F66"/>
    <w:rsid w:val="00210253"/>
    <w:rsid w:val="00211B5D"/>
    <w:rsid w:val="00211CFD"/>
    <w:rsid w:val="00211E3B"/>
    <w:rsid w:val="00212F80"/>
    <w:rsid w:val="00214A6B"/>
    <w:rsid w:val="00215C6E"/>
    <w:rsid w:val="00215F3B"/>
    <w:rsid w:val="00221641"/>
    <w:rsid w:val="00221D42"/>
    <w:rsid w:val="002221E9"/>
    <w:rsid w:val="00223226"/>
    <w:rsid w:val="00224428"/>
    <w:rsid w:val="002249E6"/>
    <w:rsid w:val="00225327"/>
    <w:rsid w:val="002253F3"/>
    <w:rsid w:val="00227108"/>
    <w:rsid w:val="00227505"/>
    <w:rsid w:val="002310D7"/>
    <w:rsid w:val="00235B1C"/>
    <w:rsid w:val="00235EF8"/>
    <w:rsid w:val="002366E6"/>
    <w:rsid w:val="00237F0E"/>
    <w:rsid w:val="00240867"/>
    <w:rsid w:val="00242ACB"/>
    <w:rsid w:val="0024368B"/>
    <w:rsid w:val="00243D93"/>
    <w:rsid w:val="002442AA"/>
    <w:rsid w:val="00245250"/>
    <w:rsid w:val="00245446"/>
    <w:rsid w:val="002455AE"/>
    <w:rsid w:val="00246F02"/>
    <w:rsid w:val="00247043"/>
    <w:rsid w:val="00247204"/>
    <w:rsid w:val="002474CE"/>
    <w:rsid w:val="0025020F"/>
    <w:rsid w:val="00250B52"/>
    <w:rsid w:val="00250C30"/>
    <w:rsid w:val="002510B2"/>
    <w:rsid w:val="00251789"/>
    <w:rsid w:val="002524DE"/>
    <w:rsid w:val="002529ED"/>
    <w:rsid w:val="002549C1"/>
    <w:rsid w:val="002561B6"/>
    <w:rsid w:val="0026042D"/>
    <w:rsid w:val="00263104"/>
    <w:rsid w:val="00264C1E"/>
    <w:rsid w:val="00266430"/>
    <w:rsid w:val="00266E19"/>
    <w:rsid w:val="00267E31"/>
    <w:rsid w:val="00270B6E"/>
    <w:rsid w:val="00271F74"/>
    <w:rsid w:val="0027220C"/>
    <w:rsid w:val="002722B9"/>
    <w:rsid w:val="002734A8"/>
    <w:rsid w:val="00275879"/>
    <w:rsid w:val="00276BD7"/>
    <w:rsid w:val="00282103"/>
    <w:rsid w:val="00282824"/>
    <w:rsid w:val="00283123"/>
    <w:rsid w:val="00284B29"/>
    <w:rsid w:val="002855DD"/>
    <w:rsid w:val="00286B8D"/>
    <w:rsid w:val="002874FA"/>
    <w:rsid w:val="00287C08"/>
    <w:rsid w:val="0029055C"/>
    <w:rsid w:val="002925F5"/>
    <w:rsid w:val="00293256"/>
    <w:rsid w:val="002936CE"/>
    <w:rsid w:val="002936F1"/>
    <w:rsid w:val="00293C25"/>
    <w:rsid w:val="00293FF2"/>
    <w:rsid w:val="002951CF"/>
    <w:rsid w:val="0029596E"/>
    <w:rsid w:val="00297194"/>
    <w:rsid w:val="002971E8"/>
    <w:rsid w:val="002A48E6"/>
    <w:rsid w:val="002A5464"/>
    <w:rsid w:val="002A5909"/>
    <w:rsid w:val="002A5DBD"/>
    <w:rsid w:val="002A61A0"/>
    <w:rsid w:val="002A6BC6"/>
    <w:rsid w:val="002A79C9"/>
    <w:rsid w:val="002B0286"/>
    <w:rsid w:val="002B0441"/>
    <w:rsid w:val="002B340A"/>
    <w:rsid w:val="002B4AE2"/>
    <w:rsid w:val="002B5261"/>
    <w:rsid w:val="002B5346"/>
    <w:rsid w:val="002B58A0"/>
    <w:rsid w:val="002B5BE7"/>
    <w:rsid w:val="002B5F06"/>
    <w:rsid w:val="002B5FAF"/>
    <w:rsid w:val="002B6872"/>
    <w:rsid w:val="002B6B15"/>
    <w:rsid w:val="002B6E90"/>
    <w:rsid w:val="002B7203"/>
    <w:rsid w:val="002C17AD"/>
    <w:rsid w:val="002C4774"/>
    <w:rsid w:val="002C5402"/>
    <w:rsid w:val="002C7D56"/>
    <w:rsid w:val="002D1D42"/>
    <w:rsid w:val="002D3636"/>
    <w:rsid w:val="002D4730"/>
    <w:rsid w:val="002D4914"/>
    <w:rsid w:val="002D6444"/>
    <w:rsid w:val="002E02FF"/>
    <w:rsid w:val="002E215B"/>
    <w:rsid w:val="002E25BB"/>
    <w:rsid w:val="002E2F98"/>
    <w:rsid w:val="002E352F"/>
    <w:rsid w:val="002E4976"/>
    <w:rsid w:val="002E595B"/>
    <w:rsid w:val="002E5F3E"/>
    <w:rsid w:val="002E759B"/>
    <w:rsid w:val="002E7DBB"/>
    <w:rsid w:val="002F0358"/>
    <w:rsid w:val="002F3102"/>
    <w:rsid w:val="002F33F2"/>
    <w:rsid w:val="002F3E66"/>
    <w:rsid w:val="002F3F16"/>
    <w:rsid w:val="002F404C"/>
    <w:rsid w:val="002F49C3"/>
    <w:rsid w:val="002F685C"/>
    <w:rsid w:val="002F7119"/>
    <w:rsid w:val="002F7B25"/>
    <w:rsid w:val="002F7ECB"/>
    <w:rsid w:val="002F7F47"/>
    <w:rsid w:val="003020AC"/>
    <w:rsid w:val="00302D54"/>
    <w:rsid w:val="00311387"/>
    <w:rsid w:val="003115BB"/>
    <w:rsid w:val="0031203A"/>
    <w:rsid w:val="003123F8"/>
    <w:rsid w:val="00312C10"/>
    <w:rsid w:val="00313AA6"/>
    <w:rsid w:val="00314337"/>
    <w:rsid w:val="00314ACD"/>
    <w:rsid w:val="003162E8"/>
    <w:rsid w:val="003169B6"/>
    <w:rsid w:val="00316A07"/>
    <w:rsid w:val="003172CE"/>
    <w:rsid w:val="00324EC8"/>
    <w:rsid w:val="00327E14"/>
    <w:rsid w:val="00330AF2"/>
    <w:rsid w:val="00330D7D"/>
    <w:rsid w:val="00333518"/>
    <w:rsid w:val="00337F5A"/>
    <w:rsid w:val="00341640"/>
    <w:rsid w:val="003452B0"/>
    <w:rsid w:val="003457F7"/>
    <w:rsid w:val="00350010"/>
    <w:rsid w:val="0035122A"/>
    <w:rsid w:val="003517A7"/>
    <w:rsid w:val="00351B98"/>
    <w:rsid w:val="00352F3C"/>
    <w:rsid w:val="003539A3"/>
    <w:rsid w:val="00353B89"/>
    <w:rsid w:val="003540EB"/>
    <w:rsid w:val="003553B9"/>
    <w:rsid w:val="00356248"/>
    <w:rsid w:val="00356DD4"/>
    <w:rsid w:val="0036148F"/>
    <w:rsid w:val="00362200"/>
    <w:rsid w:val="00362AD5"/>
    <w:rsid w:val="00362C8C"/>
    <w:rsid w:val="00362FF2"/>
    <w:rsid w:val="00363003"/>
    <w:rsid w:val="00364B6B"/>
    <w:rsid w:val="0036732E"/>
    <w:rsid w:val="003703A1"/>
    <w:rsid w:val="00370A4B"/>
    <w:rsid w:val="00370E3C"/>
    <w:rsid w:val="0037191F"/>
    <w:rsid w:val="0037195E"/>
    <w:rsid w:val="003722E7"/>
    <w:rsid w:val="003724F0"/>
    <w:rsid w:val="00372F99"/>
    <w:rsid w:val="0037340A"/>
    <w:rsid w:val="00374588"/>
    <w:rsid w:val="00374B9E"/>
    <w:rsid w:val="00374E4F"/>
    <w:rsid w:val="00375F0C"/>
    <w:rsid w:val="003770CD"/>
    <w:rsid w:val="003773C0"/>
    <w:rsid w:val="003806F4"/>
    <w:rsid w:val="00382842"/>
    <w:rsid w:val="00383009"/>
    <w:rsid w:val="003838F6"/>
    <w:rsid w:val="00384C0B"/>
    <w:rsid w:val="0038556B"/>
    <w:rsid w:val="00387018"/>
    <w:rsid w:val="0039010C"/>
    <w:rsid w:val="003908A9"/>
    <w:rsid w:val="00390C1B"/>
    <w:rsid w:val="00390CFB"/>
    <w:rsid w:val="00392067"/>
    <w:rsid w:val="00393C73"/>
    <w:rsid w:val="00393F44"/>
    <w:rsid w:val="003965A1"/>
    <w:rsid w:val="003A2747"/>
    <w:rsid w:val="003A45F4"/>
    <w:rsid w:val="003A54A2"/>
    <w:rsid w:val="003A71C3"/>
    <w:rsid w:val="003A778F"/>
    <w:rsid w:val="003A7821"/>
    <w:rsid w:val="003B0117"/>
    <w:rsid w:val="003B08F2"/>
    <w:rsid w:val="003B155C"/>
    <w:rsid w:val="003B1DA6"/>
    <w:rsid w:val="003B2977"/>
    <w:rsid w:val="003B2F00"/>
    <w:rsid w:val="003B4239"/>
    <w:rsid w:val="003B4306"/>
    <w:rsid w:val="003B434E"/>
    <w:rsid w:val="003B5F5E"/>
    <w:rsid w:val="003B694F"/>
    <w:rsid w:val="003B7515"/>
    <w:rsid w:val="003C178D"/>
    <w:rsid w:val="003C3052"/>
    <w:rsid w:val="003C3DA4"/>
    <w:rsid w:val="003C4FD4"/>
    <w:rsid w:val="003C52D3"/>
    <w:rsid w:val="003D183E"/>
    <w:rsid w:val="003D45E1"/>
    <w:rsid w:val="003D47C6"/>
    <w:rsid w:val="003D4E7F"/>
    <w:rsid w:val="003D4F75"/>
    <w:rsid w:val="003D594B"/>
    <w:rsid w:val="003D7636"/>
    <w:rsid w:val="003D7DA9"/>
    <w:rsid w:val="003D7F82"/>
    <w:rsid w:val="003E01C5"/>
    <w:rsid w:val="003E0469"/>
    <w:rsid w:val="003E25D0"/>
    <w:rsid w:val="003E2831"/>
    <w:rsid w:val="003E2E65"/>
    <w:rsid w:val="003E36D4"/>
    <w:rsid w:val="003E381B"/>
    <w:rsid w:val="003E3953"/>
    <w:rsid w:val="003E4844"/>
    <w:rsid w:val="003E520A"/>
    <w:rsid w:val="003E56BB"/>
    <w:rsid w:val="003E5BA2"/>
    <w:rsid w:val="003E759D"/>
    <w:rsid w:val="003F1926"/>
    <w:rsid w:val="003F1C3F"/>
    <w:rsid w:val="003F2CE4"/>
    <w:rsid w:val="003F343B"/>
    <w:rsid w:val="003F3945"/>
    <w:rsid w:val="003F5D75"/>
    <w:rsid w:val="00400563"/>
    <w:rsid w:val="00400B9E"/>
    <w:rsid w:val="0040167D"/>
    <w:rsid w:val="00402EE3"/>
    <w:rsid w:val="00404A96"/>
    <w:rsid w:val="00404CB6"/>
    <w:rsid w:val="004056C8"/>
    <w:rsid w:val="00406117"/>
    <w:rsid w:val="004066C4"/>
    <w:rsid w:val="00406809"/>
    <w:rsid w:val="0040746C"/>
    <w:rsid w:val="0041245A"/>
    <w:rsid w:val="00412703"/>
    <w:rsid w:val="00413149"/>
    <w:rsid w:val="00413D0D"/>
    <w:rsid w:val="00415270"/>
    <w:rsid w:val="00420332"/>
    <w:rsid w:val="0042061C"/>
    <w:rsid w:val="004210A6"/>
    <w:rsid w:val="00423368"/>
    <w:rsid w:val="00425200"/>
    <w:rsid w:val="00427782"/>
    <w:rsid w:val="004309D9"/>
    <w:rsid w:val="00431DE0"/>
    <w:rsid w:val="0043232E"/>
    <w:rsid w:val="0043323A"/>
    <w:rsid w:val="00435052"/>
    <w:rsid w:val="004363BF"/>
    <w:rsid w:val="00436624"/>
    <w:rsid w:val="00437753"/>
    <w:rsid w:val="00437EB3"/>
    <w:rsid w:val="00441F8C"/>
    <w:rsid w:val="00443711"/>
    <w:rsid w:val="00443874"/>
    <w:rsid w:val="004465FD"/>
    <w:rsid w:val="00446682"/>
    <w:rsid w:val="004474A8"/>
    <w:rsid w:val="0045005A"/>
    <w:rsid w:val="0045037B"/>
    <w:rsid w:val="0045084F"/>
    <w:rsid w:val="00451254"/>
    <w:rsid w:val="00451DA1"/>
    <w:rsid w:val="004528CB"/>
    <w:rsid w:val="00454176"/>
    <w:rsid w:val="00457179"/>
    <w:rsid w:val="0046019A"/>
    <w:rsid w:val="004629C5"/>
    <w:rsid w:val="00464890"/>
    <w:rsid w:val="00467762"/>
    <w:rsid w:val="00467DEB"/>
    <w:rsid w:val="004709CB"/>
    <w:rsid w:val="004729B0"/>
    <w:rsid w:val="00475C33"/>
    <w:rsid w:val="00476736"/>
    <w:rsid w:val="00476DDC"/>
    <w:rsid w:val="00477C66"/>
    <w:rsid w:val="004808A6"/>
    <w:rsid w:val="00480A45"/>
    <w:rsid w:val="00480F9B"/>
    <w:rsid w:val="00481731"/>
    <w:rsid w:val="00482897"/>
    <w:rsid w:val="00482905"/>
    <w:rsid w:val="00483983"/>
    <w:rsid w:val="004840C9"/>
    <w:rsid w:val="004840EF"/>
    <w:rsid w:val="00484AD2"/>
    <w:rsid w:val="00485082"/>
    <w:rsid w:val="004860A3"/>
    <w:rsid w:val="00487524"/>
    <w:rsid w:val="00490019"/>
    <w:rsid w:val="004902D5"/>
    <w:rsid w:val="00490618"/>
    <w:rsid w:val="00491D06"/>
    <w:rsid w:val="004928DD"/>
    <w:rsid w:val="00492AE7"/>
    <w:rsid w:val="00493920"/>
    <w:rsid w:val="00493B19"/>
    <w:rsid w:val="00495132"/>
    <w:rsid w:val="00496664"/>
    <w:rsid w:val="00497373"/>
    <w:rsid w:val="004A1094"/>
    <w:rsid w:val="004A2E93"/>
    <w:rsid w:val="004A7543"/>
    <w:rsid w:val="004B00A4"/>
    <w:rsid w:val="004B19B1"/>
    <w:rsid w:val="004B3422"/>
    <w:rsid w:val="004B3F3B"/>
    <w:rsid w:val="004B447E"/>
    <w:rsid w:val="004B6696"/>
    <w:rsid w:val="004B74B9"/>
    <w:rsid w:val="004B7B88"/>
    <w:rsid w:val="004C1058"/>
    <w:rsid w:val="004C1474"/>
    <w:rsid w:val="004C194E"/>
    <w:rsid w:val="004C1A1A"/>
    <w:rsid w:val="004C3A9C"/>
    <w:rsid w:val="004C3BC3"/>
    <w:rsid w:val="004C7C1C"/>
    <w:rsid w:val="004D2EEF"/>
    <w:rsid w:val="004D3FA3"/>
    <w:rsid w:val="004D4084"/>
    <w:rsid w:val="004D476A"/>
    <w:rsid w:val="004D4B74"/>
    <w:rsid w:val="004D6A2D"/>
    <w:rsid w:val="004D6ACB"/>
    <w:rsid w:val="004D7992"/>
    <w:rsid w:val="004E08C3"/>
    <w:rsid w:val="004E1016"/>
    <w:rsid w:val="004E204B"/>
    <w:rsid w:val="004E2E55"/>
    <w:rsid w:val="004E3353"/>
    <w:rsid w:val="004E3C34"/>
    <w:rsid w:val="004E6B2E"/>
    <w:rsid w:val="004F0E5D"/>
    <w:rsid w:val="004F1C34"/>
    <w:rsid w:val="004F2451"/>
    <w:rsid w:val="004F4039"/>
    <w:rsid w:val="004F408E"/>
    <w:rsid w:val="004F4382"/>
    <w:rsid w:val="004F503E"/>
    <w:rsid w:val="00500A0E"/>
    <w:rsid w:val="005027BF"/>
    <w:rsid w:val="00503896"/>
    <w:rsid w:val="00503970"/>
    <w:rsid w:val="00503CC5"/>
    <w:rsid w:val="00504427"/>
    <w:rsid w:val="0050651C"/>
    <w:rsid w:val="00507268"/>
    <w:rsid w:val="00507B1C"/>
    <w:rsid w:val="00510658"/>
    <w:rsid w:val="00510F9A"/>
    <w:rsid w:val="00512CC9"/>
    <w:rsid w:val="00513318"/>
    <w:rsid w:val="00513B8C"/>
    <w:rsid w:val="0051442D"/>
    <w:rsid w:val="0051640E"/>
    <w:rsid w:val="005165BE"/>
    <w:rsid w:val="00516CFE"/>
    <w:rsid w:val="005170AE"/>
    <w:rsid w:val="00517C83"/>
    <w:rsid w:val="005239A4"/>
    <w:rsid w:val="005244EA"/>
    <w:rsid w:val="005252FC"/>
    <w:rsid w:val="0052647B"/>
    <w:rsid w:val="00526E2B"/>
    <w:rsid w:val="0052708B"/>
    <w:rsid w:val="00527743"/>
    <w:rsid w:val="0053122A"/>
    <w:rsid w:val="00532A80"/>
    <w:rsid w:val="00533145"/>
    <w:rsid w:val="00535761"/>
    <w:rsid w:val="005360F9"/>
    <w:rsid w:val="00540435"/>
    <w:rsid w:val="00540783"/>
    <w:rsid w:val="00542339"/>
    <w:rsid w:val="005423B1"/>
    <w:rsid w:val="00542BE1"/>
    <w:rsid w:val="00543A13"/>
    <w:rsid w:val="00544808"/>
    <w:rsid w:val="0054618C"/>
    <w:rsid w:val="00546729"/>
    <w:rsid w:val="00547017"/>
    <w:rsid w:val="005472B2"/>
    <w:rsid w:val="005507D6"/>
    <w:rsid w:val="005515AC"/>
    <w:rsid w:val="00551ACF"/>
    <w:rsid w:val="0055224E"/>
    <w:rsid w:val="00553A8B"/>
    <w:rsid w:val="00553B4C"/>
    <w:rsid w:val="005554E3"/>
    <w:rsid w:val="00555AAD"/>
    <w:rsid w:val="0055647E"/>
    <w:rsid w:val="00557E06"/>
    <w:rsid w:val="00560364"/>
    <w:rsid w:val="0056154D"/>
    <w:rsid w:val="005615B4"/>
    <w:rsid w:val="00561B50"/>
    <w:rsid w:val="00561FC0"/>
    <w:rsid w:val="00562011"/>
    <w:rsid w:val="00562BFF"/>
    <w:rsid w:val="00562F8D"/>
    <w:rsid w:val="00564766"/>
    <w:rsid w:val="005656D2"/>
    <w:rsid w:val="00565C00"/>
    <w:rsid w:val="00565EE2"/>
    <w:rsid w:val="00566402"/>
    <w:rsid w:val="005751F1"/>
    <w:rsid w:val="00575229"/>
    <w:rsid w:val="00575D89"/>
    <w:rsid w:val="005766D8"/>
    <w:rsid w:val="005823AC"/>
    <w:rsid w:val="005832D2"/>
    <w:rsid w:val="00585370"/>
    <w:rsid w:val="00585676"/>
    <w:rsid w:val="00585B60"/>
    <w:rsid w:val="00586327"/>
    <w:rsid w:val="0058680F"/>
    <w:rsid w:val="00586D9F"/>
    <w:rsid w:val="00586F8B"/>
    <w:rsid w:val="00587940"/>
    <w:rsid w:val="00593920"/>
    <w:rsid w:val="0059556C"/>
    <w:rsid w:val="00596F76"/>
    <w:rsid w:val="0059707F"/>
    <w:rsid w:val="0059798C"/>
    <w:rsid w:val="005A0F24"/>
    <w:rsid w:val="005A1066"/>
    <w:rsid w:val="005A2601"/>
    <w:rsid w:val="005A4E6D"/>
    <w:rsid w:val="005A5606"/>
    <w:rsid w:val="005A6028"/>
    <w:rsid w:val="005B00B2"/>
    <w:rsid w:val="005B12AE"/>
    <w:rsid w:val="005B2E92"/>
    <w:rsid w:val="005B363C"/>
    <w:rsid w:val="005B38E8"/>
    <w:rsid w:val="005B3BF6"/>
    <w:rsid w:val="005B437A"/>
    <w:rsid w:val="005B5D95"/>
    <w:rsid w:val="005B66BD"/>
    <w:rsid w:val="005B79D1"/>
    <w:rsid w:val="005B7C84"/>
    <w:rsid w:val="005C1482"/>
    <w:rsid w:val="005C3F23"/>
    <w:rsid w:val="005C51AA"/>
    <w:rsid w:val="005C57DD"/>
    <w:rsid w:val="005C602F"/>
    <w:rsid w:val="005C6F32"/>
    <w:rsid w:val="005C727C"/>
    <w:rsid w:val="005D1AC1"/>
    <w:rsid w:val="005D1FBC"/>
    <w:rsid w:val="005D22D2"/>
    <w:rsid w:val="005D2EB4"/>
    <w:rsid w:val="005D328A"/>
    <w:rsid w:val="005D51AA"/>
    <w:rsid w:val="005E122A"/>
    <w:rsid w:val="005E21DC"/>
    <w:rsid w:val="005E2A82"/>
    <w:rsid w:val="005E3D96"/>
    <w:rsid w:val="005E40A2"/>
    <w:rsid w:val="005E47F5"/>
    <w:rsid w:val="005E6D3A"/>
    <w:rsid w:val="005F083A"/>
    <w:rsid w:val="005F2DD0"/>
    <w:rsid w:val="005F2FEF"/>
    <w:rsid w:val="005F3430"/>
    <w:rsid w:val="005F4813"/>
    <w:rsid w:val="005F5A0C"/>
    <w:rsid w:val="005F621F"/>
    <w:rsid w:val="005F69C0"/>
    <w:rsid w:val="006016B8"/>
    <w:rsid w:val="0060197D"/>
    <w:rsid w:val="00602138"/>
    <w:rsid w:val="006023AB"/>
    <w:rsid w:val="00602CCA"/>
    <w:rsid w:val="006040F0"/>
    <w:rsid w:val="00604956"/>
    <w:rsid w:val="006061D0"/>
    <w:rsid w:val="00606C06"/>
    <w:rsid w:val="00607E1E"/>
    <w:rsid w:val="006105AE"/>
    <w:rsid w:val="00611866"/>
    <w:rsid w:val="0061202B"/>
    <w:rsid w:val="00612080"/>
    <w:rsid w:val="006128DE"/>
    <w:rsid w:val="00612DDC"/>
    <w:rsid w:val="00615B67"/>
    <w:rsid w:val="006173EA"/>
    <w:rsid w:val="006179D5"/>
    <w:rsid w:val="00620AF6"/>
    <w:rsid w:val="00620C01"/>
    <w:rsid w:val="00622D54"/>
    <w:rsid w:val="0062321F"/>
    <w:rsid w:val="00623907"/>
    <w:rsid w:val="006251A2"/>
    <w:rsid w:val="0062725B"/>
    <w:rsid w:val="006275BE"/>
    <w:rsid w:val="00627C3D"/>
    <w:rsid w:val="00634A7A"/>
    <w:rsid w:val="0063691B"/>
    <w:rsid w:val="00636950"/>
    <w:rsid w:val="00637471"/>
    <w:rsid w:val="00637650"/>
    <w:rsid w:val="006404CE"/>
    <w:rsid w:val="00640EB3"/>
    <w:rsid w:val="00644E89"/>
    <w:rsid w:val="0064773D"/>
    <w:rsid w:val="00647B63"/>
    <w:rsid w:val="00650657"/>
    <w:rsid w:val="006508B1"/>
    <w:rsid w:val="006512AC"/>
    <w:rsid w:val="0065320E"/>
    <w:rsid w:val="0065322B"/>
    <w:rsid w:val="0065450A"/>
    <w:rsid w:val="00655A5C"/>
    <w:rsid w:val="00655F64"/>
    <w:rsid w:val="0066084A"/>
    <w:rsid w:val="00664B5D"/>
    <w:rsid w:val="00664B78"/>
    <w:rsid w:val="00664C70"/>
    <w:rsid w:val="00664F1B"/>
    <w:rsid w:val="0066577E"/>
    <w:rsid w:val="00666875"/>
    <w:rsid w:val="006713C4"/>
    <w:rsid w:val="006728B4"/>
    <w:rsid w:val="00674176"/>
    <w:rsid w:val="006752B3"/>
    <w:rsid w:val="00675955"/>
    <w:rsid w:val="00675AB5"/>
    <w:rsid w:val="00676ACA"/>
    <w:rsid w:val="006770A1"/>
    <w:rsid w:val="00680844"/>
    <w:rsid w:val="006810C2"/>
    <w:rsid w:val="006836EE"/>
    <w:rsid w:val="00685E28"/>
    <w:rsid w:val="006869FD"/>
    <w:rsid w:val="00686D0F"/>
    <w:rsid w:val="00691816"/>
    <w:rsid w:val="00691CF8"/>
    <w:rsid w:val="006926DA"/>
    <w:rsid w:val="006943D4"/>
    <w:rsid w:val="00695CC6"/>
    <w:rsid w:val="00696DAB"/>
    <w:rsid w:val="00697668"/>
    <w:rsid w:val="00697EB8"/>
    <w:rsid w:val="006A0334"/>
    <w:rsid w:val="006A07FA"/>
    <w:rsid w:val="006A08AE"/>
    <w:rsid w:val="006A1AD5"/>
    <w:rsid w:val="006A26EE"/>
    <w:rsid w:val="006A3702"/>
    <w:rsid w:val="006A3DA5"/>
    <w:rsid w:val="006A3F8A"/>
    <w:rsid w:val="006A4198"/>
    <w:rsid w:val="006B1A4C"/>
    <w:rsid w:val="006B2396"/>
    <w:rsid w:val="006B2964"/>
    <w:rsid w:val="006B33D2"/>
    <w:rsid w:val="006B3828"/>
    <w:rsid w:val="006B3DEC"/>
    <w:rsid w:val="006B40B5"/>
    <w:rsid w:val="006B5A7D"/>
    <w:rsid w:val="006B791F"/>
    <w:rsid w:val="006B7B67"/>
    <w:rsid w:val="006B7F39"/>
    <w:rsid w:val="006C0E29"/>
    <w:rsid w:val="006C2999"/>
    <w:rsid w:val="006C3B9B"/>
    <w:rsid w:val="006C775F"/>
    <w:rsid w:val="006C7CFE"/>
    <w:rsid w:val="006C7D7D"/>
    <w:rsid w:val="006D14CB"/>
    <w:rsid w:val="006D1D9D"/>
    <w:rsid w:val="006D2180"/>
    <w:rsid w:val="006D5CA9"/>
    <w:rsid w:val="006D624E"/>
    <w:rsid w:val="006D6647"/>
    <w:rsid w:val="006D7662"/>
    <w:rsid w:val="006E2EB0"/>
    <w:rsid w:val="006E3D38"/>
    <w:rsid w:val="006E4645"/>
    <w:rsid w:val="006E4FA8"/>
    <w:rsid w:val="006F013E"/>
    <w:rsid w:val="006F1A8B"/>
    <w:rsid w:val="006F26A7"/>
    <w:rsid w:val="006F333A"/>
    <w:rsid w:val="006F373E"/>
    <w:rsid w:val="006F374D"/>
    <w:rsid w:val="006F3E7C"/>
    <w:rsid w:val="006F4552"/>
    <w:rsid w:val="006F5BE4"/>
    <w:rsid w:val="006F6F4F"/>
    <w:rsid w:val="006F7279"/>
    <w:rsid w:val="006F7BD0"/>
    <w:rsid w:val="007006BC"/>
    <w:rsid w:val="007009E7"/>
    <w:rsid w:val="007029A0"/>
    <w:rsid w:val="00702B08"/>
    <w:rsid w:val="00703A02"/>
    <w:rsid w:val="00703BE9"/>
    <w:rsid w:val="00704549"/>
    <w:rsid w:val="00705704"/>
    <w:rsid w:val="00705BF2"/>
    <w:rsid w:val="00706415"/>
    <w:rsid w:val="00707527"/>
    <w:rsid w:val="007108B9"/>
    <w:rsid w:val="00711F74"/>
    <w:rsid w:val="0071261E"/>
    <w:rsid w:val="00715837"/>
    <w:rsid w:val="00716D07"/>
    <w:rsid w:val="00717451"/>
    <w:rsid w:val="00720E12"/>
    <w:rsid w:val="00721B58"/>
    <w:rsid w:val="0072359B"/>
    <w:rsid w:val="007236BB"/>
    <w:rsid w:val="00723E45"/>
    <w:rsid w:val="00724073"/>
    <w:rsid w:val="00725EE2"/>
    <w:rsid w:val="007267D1"/>
    <w:rsid w:val="00726D6B"/>
    <w:rsid w:val="007275A3"/>
    <w:rsid w:val="00730496"/>
    <w:rsid w:val="00734AA6"/>
    <w:rsid w:val="00735AAC"/>
    <w:rsid w:val="007365BF"/>
    <w:rsid w:val="007365DE"/>
    <w:rsid w:val="007405F1"/>
    <w:rsid w:val="00741AA8"/>
    <w:rsid w:val="00741B19"/>
    <w:rsid w:val="0074201B"/>
    <w:rsid w:val="007427EE"/>
    <w:rsid w:val="00743531"/>
    <w:rsid w:val="0074399F"/>
    <w:rsid w:val="007451EC"/>
    <w:rsid w:val="00745D2A"/>
    <w:rsid w:val="0074666A"/>
    <w:rsid w:val="0075100A"/>
    <w:rsid w:val="00751B0D"/>
    <w:rsid w:val="00751BC2"/>
    <w:rsid w:val="007532F8"/>
    <w:rsid w:val="00753518"/>
    <w:rsid w:val="007535A1"/>
    <w:rsid w:val="007535A7"/>
    <w:rsid w:val="007548BE"/>
    <w:rsid w:val="007572C0"/>
    <w:rsid w:val="00757FF8"/>
    <w:rsid w:val="00761437"/>
    <w:rsid w:val="00761FD9"/>
    <w:rsid w:val="007622F3"/>
    <w:rsid w:val="0076316C"/>
    <w:rsid w:val="007635CB"/>
    <w:rsid w:val="0076568D"/>
    <w:rsid w:val="00765AD0"/>
    <w:rsid w:val="00765CD9"/>
    <w:rsid w:val="0076718E"/>
    <w:rsid w:val="00767AAE"/>
    <w:rsid w:val="007704A6"/>
    <w:rsid w:val="00771170"/>
    <w:rsid w:val="00771593"/>
    <w:rsid w:val="00771A5F"/>
    <w:rsid w:val="00771C7B"/>
    <w:rsid w:val="00772D31"/>
    <w:rsid w:val="00773111"/>
    <w:rsid w:val="00775A33"/>
    <w:rsid w:val="007770CD"/>
    <w:rsid w:val="0077738C"/>
    <w:rsid w:val="0078011E"/>
    <w:rsid w:val="00780567"/>
    <w:rsid w:val="007819EC"/>
    <w:rsid w:val="007827BE"/>
    <w:rsid w:val="00782D56"/>
    <w:rsid w:val="0078340A"/>
    <w:rsid w:val="00784A2E"/>
    <w:rsid w:val="00786767"/>
    <w:rsid w:val="00786A64"/>
    <w:rsid w:val="0079027F"/>
    <w:rsid w:val="007905A6"/>
    <w:rsid w:val="00791C09"/>
    <w:rsid w:val="007957CD"/>
    <w:rsid w:val="00795F9A"/>
    <w:rsid w:val="007A0CD2"/>
    <w:rsid w:val="007A0F8C"/>
    <w:rsid w:val="007A12A0"/>
    <w:rsid w:val="007A262D"/>
    <w:rsid w:val="007A3F57"/>
    <w:rsid w:val="007A4A7E"/>
    <w:rsid w:val="007A5418"/>
    <w:rsid w:val="007A5736"/>
    <w:rsid w:val="007A59F5"/>
    <w:rsid w:val="007A5C37"/>
    <w:rsid w:val="007A6E5E"/>
    <w:rsid w:val="007A7083"/>
    <w:rsid w:val="007A7174"/>
    <w:rsid w:val="007A7622"/>
    <w:rsid w:val="007A7C75"/>
    <w:rsid w:val="007B1202"/>
    <w:rsid w:val="007B17B0"/>
    <w:rsid w:val="007B3D9B"/>
    <w:rsid w:val="007B6262"/>
    <w:rsid w:val="007B634A"/>
    <w:rsid w:val="007B6E39"/>
    <w:rsid w:val="007B7511"/>
    <w:rsid w:val="007C1720"/>
    <w:rsid w:val="007C2977"/>
    <w:rsid w:val="007C2A3B"/>
    <w:rsid w:val="007C2D77"/>
    <w:rsid w:val="007C3146"/>
    <w:rsid w:val="007C3F38"/>
    <w:rsid w:val="007C654E"/>
    <w:rsid w:val="007C7CEF"/>
    <w:rsid w:val="007C7E32"/>
    <w:rsid w:val="007D09F1"/>
    <w:rsid w:val="007D5C41"/>
    <w:rsid w:val="007D638D"/>
    <w:rsid w:val="007D6A6E"/>
    <w:rsid w:val="007D72FC"/>
    <w:rsid w:val="007D7D45"/>
    <w:rsid w:val="007E05B6"/>
    <w:rsid w:val="007E311E"/>
    <w:rsid w:val="007E3349"/>
    <w:rsid w:val="007E470F"/>
    <w:rsid w:val="007E5395"/>
    <w:rsid w:val="007E5E00"/>
    <w:rsid w:val="007E7F34"/>
    <w:rsid w:val="007F17F0"/>
    <w:rsid w:val="007F1A7B"/>
    <w:rsid w:val="007F21DC"/>
    <w:rsid w:val="007F2BBC"/>
    <w:rsid w:val="007F2E99"/>
    <w:rsid w:val="007F3228"/>
    <w:rsid w:val="007F44E8"/>
    <w:rsid w:val="007F4C7E"/>
    <w:rsid w:val="007F7956"/>
    <w:rsid w:val="00800187"/>
    <w:rsid w:val="00804478"/>
    <w:rsid w:val="0080498B"/>
    <w:rsid w:val="00805979"/>
    <w:rsid w:val="0080635F"/>
    <w:rsid w:val="008068CE"/>
    <w:rsid w:val="0081120A"/>
    <w:rsid w:val="00811AC1"/>
    <w:rsid w:val="00811B15"/>
    <w:rsid w:val="008150F5"/>
    <w:rsid w:val="0081650F"/>
    <w:rsid w:val="00817CE0"/>
    <w:rsid w:val="00821AAA"/>
    <w:rsid w:val="00822A88"/>
    <w:rsid w:val="00822B1B"/>
    <w:rsid w:val="00822FA8"/>
    <w:rsid w:val="0082338D"/>
    <w:rsid w:val="00823F6E"/>
    <w:rsid w:val="008240FF"/>
    <w:rsid w:val="00825090"/>
    <w:rsid w:val="00826319"/>
    <w:rsid w:val="00826333"/>
    <w:rsid w:val="008269E5"/>
    <w:rsid w:val="008278EF"/>
    <w:rsid w:val="0083194F"/>
    <w:rsid w:val="00831D39"/>
    <w:rsid w:val="00832942"/>
    <w:rsid w:val="00832AB4"/>
    <w:rsid w:val="008358B4"/>
    <w:rsid w:val="00836B06"/>
    <w:rsid w:val="008379DD"/>
    <w:rsid w:val="00837AA2"/>
    <w:rsid w:val="00840B2A"/>
    <w:rsid w:val="008420D1"/>
    <w:rsid w:val="00843026"/>
    <w:rsid w:val="00843088"/>
    <w:rsid w:val="00843AE9"/>
    <w:rsid w:val="0084473B"/>
    <w:rsid w:val="00844FEA"/>
    <w:rsid w:val="00845DD3"/>
    <w:rsid w:val="008466FD"/>
    <w:rsid w:val="008471CB"/>
    <w:rsid w:val="0085129F"/>
    <w:rsid w:val="0085271E"/>
    <w:rsid w:val="0085338A"/>
    <w:rsid w:val="008536E5"/>
    <w:rsid w:val="00853BDB"/>
    <w:rsid w:val="00854F84"/>
    <w:rsid w:val="0085615C"/>
    <w:rsid w:val="00856E31"/>
    <w:rsid w:val="00857555"/>
    <w:rsid w:val="00860123"/>
    <w:rsid w:val="00862677"/>
    <w:rsid w:val="0086274C"/>
    <w:rsid w:val="00862A50"/>
    <w:rsid w:val="00862DF8"/>
    <w:rsid w:val="00862E35"/>
    <w:rsid w:val="0087025C"/>
    <w:rsid w:val="00870378"/>
    <w:rsid w:val="00870E0E"/>
    <w:rsid w:val="00872544"/>
    <w:rsid w:val="00874232"/>
    <w:rsid w:val="00874370"/>
    <w:rsid w:val="0087473A"/>
    <w:rsid w:val="00874CE8"/>
    <w:rsid w:val="008751C3"/>
    <w:rsid w:val="008752B3"/>
    <w:rsid w:val="008759DB"/>
    <w:rsid w:val="00875CC2"/>
    <w:rsid w:val="008762B6"/>
    <w:rsid w:val="00876D48"/>
    <w:rsid w:val="00877FAC"/>
    <w:rsid w:val="00880027"/>
    <w:rsid w:val="0088044C"/>
    <w:rsid w:val="00881EA4"/>
    <w:rsid w:val="00883C90"/>
    <w:rsid w:val="00885B1A"/>
    <w:rsid w:val="00886290"/>
    <w:rsid w:val="00886C7B"/>
    <w:rsid w:val="008877B4"/>
    <w:rsid w:val="008900D8"/>
    <w:rsid w:val="00891CE5"/>
    <w:rsid w:val="00896648"/>
    <w:rsid w:val="00896939"/>
    <w:rsid w:val="00896B69"/>
    <w:rsid w:val="008A0323"/>
    <w:rsid w:val="008A092D"/>
    <w:rsid w:val="008A1E8E"/>
    <w:rsid w:val="008A24DE"/>
    <w:rsid w:val="008A493C"/>
    <w:rsid w:val="008B02FD"/>
    <w:rsid w:val="008B2CF1"/>
    <w:rsid w:val="008B4152"/>
    <w:rsid w:val="008B4552"/>
    <w:rsid w:val="008B5A15"/>
    <w:rsid w:val="008C0414"/>
    <w:rsid w:val="008C184C"/>
    <w:rsid w:val="008C1A77"/>
    <w:rsid w:val="008C1FB7"/>
    <w:rsid w:val="008C3854"/>
    <w:rsid w:val="008C4263"/>
    <w:rsid w:val="008C571A"/>
    <w:rsid w:val="008C64D3"/>
    <w:rsid w:val="008C7CEE"/>
    <w:rsid w:val="008D1247"/>
    <w:rsid w:val="008D17EF"/>
    <w:rsid w:val="008D2598"/>
    <w:rsid w:val="008D4CD1"/>
    <w:rsid w:val="008D7E3F"/>
    <w:rsid w:val="008E0519"/>
    <w:rsid w:val="008E16B6"/>
    <w:rsid w:val="008E269C"/>
    <w:rsid w:val="008E272D"/>
    <w:rsid w:val="008E3839"/>
    <w:rsid w:val="008E4584"/>
    <w:rsid w:val="008E492E"/>
    <w:rsid w:val="008E4D79"/>
    <w:rsid w:val="008E52B3"/>
    <w:rsid w:val="008E6320"/>
    <w:rsid w:val="008E6915"/>
    <w:rsid w:val="008E6D83"/>
    <w:rsid w:val="008E7A8D"/>
    <w:rsid w:val="008F0010"/>
    <w:rsid w:val="008F115C"/>
    <w:rsid w:val="008F13B9"/>
    <w:rsid w:val="008F3C25"/>
    <w:rsid w:val="008F52AC"/>
    <w:rsid w:val="008F590C"/>
    <w:rsid w:val="008F652F"/>
    <w:rsid w:val="008F67F1"/>
    <w:rsid w:val="008F7278"/>
    <w:rsid w:val="00900EAA"/>
    <w:rsid w:val="009016AE"/>
    <w:rsid w:val="00902E3F"/>
    <w:rsid w:val="009040CA"/>
    <w:rsid w:val="009046D9"/>
    <w:rsid w:val="009053CB"/>
    <w:rsid w:val="009057DB"/>
    <w:rsid w:val="0090632E"/>
    <w:rsid w:val="00914A79"/>
    <w:rsid w:val="009170A6"/>
    <w:rsid w:val="00920644"/>
    <w:rsid w:val="009209F6"/>
    <w:rsid w:val="00920C48"/>
    <w:rsid w:val="00920E57"/>
    <w:rsid w:val="00922454"/>
    <w:rsid w:val="009228EC"/>
    <w:rsid w:val="00923FB9"/>
    <w:rsid w:val="009251B1"/>
    <w:rsid w:val="00926024"/>
    <w:rsid w:val="0092654B"/>
    <w:rsid w:val="00926C60"/>
    <w:rsid w:val="009271AF"/>
    <w:rsid w:val="00927263"/>
    <w:rsid w:val="00927E3A"/>
    <w:rsid w:val="009300CD"/>
    <w:rsid w:val="00930EE7"/>
    <w:rsid w:val="00931C6B"/>
    <w:rsid w:val="00932BE3"/>
    <w:rsid w:val="00932C2D"/>
    <w:rsid w:val="00932FED"/>
    <w:rsid w:val="009330A1"/>
    <w:rsid w:val="00933723"/>
    <w:rsid w:val="00934F02"/>
    <w:rsid w:val="00935889"/>
    <w:rsid w:val="00937061"/>
    <w:rsid w:val="009370B8"/>
    <w:rsid w:val="00941B48"/>
    <w:rsid w:val="0094277D"/>
    <w:rsid w:val="00942C5E"/>
    <w:rsid w:val="00945647"/>
    <w:rsid w:val="00945B57"/>
    <w:rsid w:val="00947813"/>
    <w:rsid w:val="0095097C"/>
    <w:rsid w:val="00950C02"/>
    <w:rsid w:val="00951012"/>
    <w:rsid w:val="00951E2A"/>
    <w:rsid w:val="00952669"/>
    <w:rsid w:val="00954989"/>
    <w:rsid w:val="009550E1"/>
    <w:rsid w:val="009566FF"/>
    <w:rsid w:val="009570D9"/>
    <w:rsid w:val="00957598"/>
    <w:rsid w:val="00957D8F"/>
    <w:rsid w:val="00962FCF"/>
    <w:rsid w:val="0096332D"/>
    <w:rsid w:val="00963592"/>
    <w:rsid w:val="00965504"/>
    <w:rsid w:val="00966BCF"/>
    <w:rsid w:val="0097410E"/>
    <w:rsid w:val="009753EF"/>
    <w:rsid w:val="00975DFD"/>
    <w:rsid w:val="00977274"/>
    <w:rsid w:val="00980EC8"/>
    <w:rsid w:val="0098126E"/>
    <w:rsid w:val="00983DC0"/>
    <w:rsid w:val="00983E9F"/>
    <w:rsid w:val="00983FE1"/>
    <w:rsid w:val="00985343"/>
    <w:rsid w:val="0098704D"/>
    <w:rsid w:val="0098793D"/>
    <w:rsid w:val="0099013D"/>
    <w:rsid w:val="00990F77"/>
    <w:rsid w:val="00993743"/>
    <w:rsid w:val="00996486"/>
    <w:rsid w:val="00997432"/>
    <w:rsid w:val="0099749B"/>
    <w:rsid w:val="009A162B"/>
    <w:rsid w:val="009A1712"/>
    <w:rsid w:val="009A3ED6"/>
    <w:rsid w:val="009A4092"/>
    <w:rsid w:val="009A6F65"/>
    <w:rsid w:val="009B00B8"/>
    <w:rsid w:val="009B0301"/>
    <w:rsid w:val="009B1E63"/>
    <w:rsid w:val="009B1E74"/>
    <w:rsid w:val="009B3361"/>
    <w:rsid w:val="009B3427"/>
    <w:rsid w:val="009B386B"/>
    <w:rsid w:val="009B6DB8"/>
    <w:rsid w:val="009B7381"/>
    <w:rsid w:val="009C08B7"/>
    <w:rsid w:val="009C256A"/>
    <w:rsid w:val="009C2993"/>
    <w:rsid w:val="009C2A88"/>
    <w:rsid w:val="009C2E18"/>
    <w:rsid w:val="009C32E7"/>
    <w:rsid w:val="009C4892"/>
    <w:rsid w:val="009C691C"/>
    <w:rsid w:val="009C7F6F"/>
    <w:rsid w:val="009D0362"/>
    <w:rsid w:val="009D0A4E"/>
    <w:rsid w:val="009D0EB8"/>
    <w:rsid w:val="009D0F11"/>
    <w:rsid w:val="009D118D"/>
    <w:rsid w:val="009D2092"/>
    <w:rsid w:val="009D3343"/>
    <w:rsid w:val="009D56A0"/>
    <w:rsid w:val="009D5F3C"/>
    <w:rsid w:val="009E0E5A"/>
    <w:rsid w:val="009E3DE0"/>
    <w:rsid w:val="009E54F9"/>
    <w:rsid w:val="009E5B1E"/>
    <w:rsid w:val="009E602B"/>
    <w:rsid w:val="009F14CA"/>
    <w:rsid w:val="009F2EB7"/>
    <w:rsid w:val="009F3F9E"/>
    <w:rsid w:val="009F40ED"/>
    <w:rsid w:val="009F4FCF"/>
    <w:rsid w:val="009F6774"/>
    <w:rsid w:val="00A02D69"/>
    <w:rsid w:val="00A03E02"/>
    <w:rsid w:val="00A04874"/>
    <w:rsid w:val="00A060C6"/>
    <w:rsid w:val="00A10391"/>
    <w:rsid w:val="00A10AD1"/>
    <w:rsid w:val="00A10DEB"/>
    <w:rsid w:val="00A11A92"/>
    <w:rsid w:val="00A14B58"/>
    <w:rsid w:val="00A211F2"/>
    <w:rsid w:val="00A211F7"/>
    <w:rsid w:val="00A215A3"/>
    <w:rsid w:val="00A21DB2"/>
    <w:rsid w:val="00A248D3"/>
    <w:rsid w:val="00A252EA"/>
    <w:rsid w:val="00A27D6D"/>
    <w:rsid w:val="00A3096A"/>
    <w:rsid w:val="00A30F3E"/>
    <w:rsid w:val="00A310F2"/>
    <w:rsid w:val="00A35254"/>
    <w:rsid w:val="00A35673"/>
    <w:rsid w:val="00A3634D"/>
    <w:rsid w:val="00A37387"/>
    <w:rsid w:val="00A419B1"/>
    <w:rsid w:val="00A41CA0"/>
    <w:rsid w:val="00A42E95"/>
    <w:rsid w:val="00A43DEE"/>
    <w:rsid w:val="00A455EA"/>
    <w:rsid w:val="00A457A0"/>
    <w:rsid w:val="00A45B56"/>
    <w:rsid w:val="00A47901"/>
    <w:rsid w:val="00A510D8"/>
    <w:rsid w:val="00A52A5A"/>
    <w:rsid w:val="00A56CF0"/>
    <w:rsid w:val="00A604D4"/>
    <w:rsid w:val="00A613D0"/>
    <w:rsid w:val="00A626D9"/>
    <w:rsid w:val="00A658D1"/>
    <w:rsid w:val="00A71577"/>
    <w:rsid w:val="00A73EB8"/>
    <w:rsid w:val="00A73F65"/>
    <w:rsid w:val="00A757FA"/>
    <w:rsid w:val="00A75BD2"/>
    <w:rsid w:val="00A76F05"/>
    <w:rsid w:val="00A77064"/>
    <w:rsid w:val="00A8474B"/>
    <w:rsid w:val="00A84EF6"/>
    <w:rsid w:val="00A86152"/>
    <w:rsid w:val="00A86DAD"/>
    <w:rsid w:val="00A91133"/>
    <w:rsid w:val="00A932E5"/>
    <w:rsid w:val="00A94477"/>
    <w:rsid w:val="00A95A9C"/>
    <w:rsid w:val="00A95BB0"/>
    <w:rsid w:val="00A960B0"/>
    <w:rsid w:val="00A9707E"/>
    <w:rsid w:val="00AA04AE"/>
    <w:rsid w:val="00AA070E"/>
    <w:rsid w:val="00AA0CDA"/>
    <w:rsid w:val="00AA17C5"/>
    <w:rsid w:val="00AA2133"/>
    <w:rsid w:val="00AA2EFC"/>
    <w:rsid w:val="00AA5C95"/>
    <w:rsid w:val="00AA6EC9"/>
    <w:rsid w:val="00AB248A"/>
    <w:rsid w:val="00AB2CBB"/>
    <w:rsid w:val="00AB4C29"/>
    <w:rsid w:val="00AB6F8C"/>
    <w:rsid w:val="00AC02CA"/>
    <w:rsid w:val="00AC0A7C"/>
    <w:rsid w:val="00AC33EB"/>
    <w:rsid w:val="00AC367C"/>
    <w:rsid w:val="00AC5804"/>
    <w:rsid w:val="00AC710D"/>
    <w:rsid w:val="00AC734F"/>
    <w:rsid w:val="00AC738C"/>
    <w:rsid w:val="00AD2941"/>
    <w:rsid w:val="00AD2F39"/>
    <w:rsid w:val="00AD3074"/>
    <w:rsid w:val="00AD3836"/>
    <w:rsid w:val="00AD63C7"/>
    <w:rsid w:val="00AD650B"/>
    <w:rsid w:val="00AE03A9"/>
    <w:rsid w:val="00AE2F81"/>
    <w:rsid w:val="00AE462C"/>
    <w:rsid w:val="00AF3F16"/>
    <w:rsid w:val="00AF497B"/>
    <w:rsid w:val="00AF53A9"/>
    <w:rsid w:val="00AF6A8B"/>
    <w:rsid w:val="00AF7AB3"/>
    <w:rsid w:val="00AF7E5E"/>
    <w:rsid w:val="00B001C5"/>
    <w:rsid w:val="00B03688"/>
    <w:rsid w:val="00B03A40"/>
    <w:rsid w:val="00B06BC0"/>
    <w:rsid w:val="00B1109D"/>
    <w:rsid w:val="00B113E1"/>
    <w:rsid w:val="00B11481"/>
    <w:rsid w:val="00B11562"/>
    <w:rsid w:val="00B11EB0"/>
    <w:rsid w:val="00B12B39"/>
    <w:rsid w:val="00B12B43"/>
    <w:rsid w:val="00B12DAF"/>
    <w:rsid w:val="00B13B0F"/>
    <w:rsid w:val="00B13E38"/>
    <w:rsid w:val="00B1401B"/>
    <w:rsid w:val="00B1485E"/>
    <w:rsid w:val="00B1563B"/>
    <w:rsid w:val="00B1770A"/>
    <w:rsid w:val="00B21404"/>
    <w:rsid w:val="00B226F2"/>
    <w:rsid w:val="00B22D11"/>
    <w:rsid w:val="00B306B5"/>
    <w:rsid w:val="00B30BF4"/>
    <w:rsid w:val="00B318EA"/>
    <w:rsid w:val="00B32729"/>
    <w:rsid w:val="00B32C0E"/>
    <w:rsid w:val="00B33097"/>
    <w:rsid w:val="00B34108"/>
    <w:rsid w:val="00B34A44"/>
    <w:rsid w:val="00B35537"/>
    <w:rsid w:val="00B3712C"/>
    <w:rsid w:val="00B41085"/>
    <w:rsid w:val="00B42A1D"/>
    <w:rsid w:val="00B4346D"/>
    <w:rsid w:val="00B43511"/>
    <w:rsid w:val="00B4561A"/>
    <w:rsid w:val="00B5138A"/>
    <w:rsid w:val="00B5140B"/>
    <w:rsid w:val="00B52412"/>
    <w:rsid w:val="00B530DB"/>
    <w:rsid w:val="00B533BE"/>
    <w:rsid w:val="00B53ADF"/>
    <w:rsid w:val="00B53F6F"/>
    <w:rsid w:val="00B5492A"/>
    <w:rsid w:val="00B55B3C"/>
    <w:rsid w:val="00B56E40"/>
    <w:rsid w:val="00B573BE"/>
    <w:rsid w:val="00B5776F"/>
    <w:rsid w:val="00B620B8"/>
    <w:rsid w:val="00B62828"/>
    <w:rsid w:val="00B62D4C"/>
    <w:rsid w:val="00B65B04"/>
    <w:rsid w:val="00B65FE3"/>
    <w:rsid w:val="00B66FB7"/>
    <w:rsid w:val="00B67457"/>
    <w:rsid w:val="00B71B0B"/>
    <w:rsid w:val="00B7220B"/>
    <w:rsid w:val="00B73575"/>
    <w:rsid w:val="00B742B7"/>
    <w:rsid w:val="00B7676A"/>
    <w:rsid w:val="00B80F63"/>
    <w:rsid w:val="00B84D66"/>
    <w:rsid w:val="00B85450"/>
    <w:rsid w:val="00B8721E"/>
    <w:rsid w:val="00B87AC7"/>
    <w:rsid w:val="00B91661"/>
    <w:rsid w:val="00B91C4B"/>
    <w:rsid w:val="00B92631"/>
    <w:rsid w:val="00B95041"/>
    <w:rsid w:val="00B9519C"/>
    <w:rsid w:val="00B95306"/>
    <w:rsid w:val="00B961E3"/>
    <w:rsid w:val="00B96371"/>
    <w:rsid w:val="00B975E3"/>
    <w:rsid w:val="00BA0585"/>
    <w:rsid w:val="00BA227A"/>
    <w:rsid w:val="00BA3757"/>
    <w:rsid w:val="00BA725E"/>
    <w:rsid w:val="00BA741A"/>
    <w:rsid w:val="00BB0852"/>
    <w:rsid w:val="00BB1317"/>
    <w:rsid w:val="00BB1F68"/>
    <w:rsid w:val="00BB3035"/>
    <w:rsid w:val="00BB37A5"/>
    <w:rsid w:val="00BB4307"/>
    <w:rsid w:val="00BB4D27"/>
    <w:rsid w:val="00BB60DD"/>
    <w:rsid w:val="00BC1C1B"/>
    <w:rsid w:val="00BC21AF"/>
    <w:rsid w:val="00BC3414"/>
    <w:rsid w:val="00BC457D"/>
    <w:rsid w:val="00BC4725"/>
    <w:rsid w:val="00BC489B"/>
    <w:rsid w:val="00BC574C"/>
    <w:rsid w:val="00BD0FAE"/>
    <w:rsid w:val="00BD1A55"/>
    <w:rsid w:val="00BD1EDA"/>
    <w:rsid w:val="00BD38DD"/>
    <w:rsid w:val="00BD43F0"/>
    <w:rsid w:val="00BD5996"/>
    <w:rsid w:val="00BD6E22"/>
    <w:rsid w:val="00BD7BDF"/>
    <w:rsid w:val="00BE0E65"/>
    <w:rsid w:val="00BE10EB"/>
    <w:rsid w:val="00BE1318"/>
    <w:rsid w:val="00BE412B"/>
    <w:rsid w:val="00BE4C9B"/>
    <w:rsid w:val="00BE4E61"/>
    <w:rsid w:val="00BE630E"/>
    <w:rsid w:val="00BE67D4"/>
    <w:rsid w:val="00BE6E0F"/>
    <w:rsid w:val="00BE7064"/>
    <w:rsid w:val="00BE79D6"/>
    <w:rsid w:val="00BF0FED"/>
    <w:rsid w:val="00BF1A34"/>
    <w:rsid w:val="00BF2C64"/>
    <w:rsid w:val="00BF5790"/>
    <w:rsid w:val="00BF745B"/>
    <w:rsid w:val="00C003F7"/>
    <w:rsid w:val="00C01AD7"/>
    <w:rsid w:val="00C029A4"/>
    <w:rsid w:val="00C031AD"/>
    <w:rsid w:val="00C03729"/>
    <w:rsid w:val="00C040B1"/>
    <w:rsid w:val="00C0446E"/>
    <w:rsid w:val="00C05CAB"/>
    <w:rsid w:val="00C07997"/>
    <w:rsid w:val="00C07B40"/>
    <w:rsid w:val="00C10020"/>
    <w:rsid w:val="00C11580"/>
    <w:rsid w:val="00C14AE4"/>
    <w:rsid w:val="00C14CFA"/>
    <w:rsid w:val="00C15C4D"/>
    <w:rsid w:val="00C16608"/>
    <w:rsid w:val="00C16EFA"/>
    <w:rsid w:val="00C20823"/>
    <w:rsid w:val="00C20BE3"/>
    <w:rsid w:val="00C21F41"/>
    <w:rsid w:val="00C220D8"/>
    <w:rsid w:val="00C22A09"/>
    <w:rsid w:val="00C22D81"/>
    <w:rsid w:val="00C22EC2"/>
    <w:rsid w:val="00C2446A"/>
    <w:rsid w:val="00C25764"/>
    <w:rsid w:val="00C25E22"/>
    <w:rsid w:val="00C26387"/>
    <w:rsid w:val="00C30584"/>
    <w:rsid w:val="00C3058E"/>
    <w:rsid w:val="00C30AA7"/>
    <w:rsid w:val="00C30F43"/>
    <w:rsid w:val="00C31270"/>
    <w:rsid w:val="00C31C15"/>
    <w:rsid w:val="00C32FE6"/>
    <w:rsid w:val="00C33446"/>
    <w:rsid w:val="00C33740"/>
    <w:rsid w:val="00C35DCB"/>
    <w:rsid w:val="00C368D5"/>
    <w:rsid w:val="00C368EF"/>
    <w:rsid w:val="00C37A11"/>
    <w:rsid w:val="00C422C8"/>
    <w:rsid w:val="00C42610"/>
    <w:rsid w:val="00C43978"/>
    <w:rsid w:val="00C43EAE"/>
    <w:rsid w:val="00C44812"/>
    <w:rsid w:val="00C461FF"/>
    <w:rsid w:val="00C46AAE"/>
    <w:rsid w:val="00C47D1B"/>
    <w:rsid w:val="00C501D1"/>
    <w:rsid w:val="00C5227D"/>
    <w:rsid w:val="00C532FB"/>
    <w:rsid w:val="00C540E8"/>
    <w:rsid w:val="00C558F5"/>
    <w:rsid w:val="00C61874"/>
    <w:rsid w:val="00C6222E"/>
    <w:rsid w:val="00C631B2"/>
    <w:rsid w:val="00C66E96"/>
    <w:rsid w:val="00C67410"/>
    <w:rsid w:val="00C71A91"/>
    <w:rsid w:val="00C71B2D"/>
    <w:rsid w:val="00C74EB7"/>
    <w:rsid w:val="00C75068"/>
    <w:rsid w:val="00C75237"/>
    <w:rsid w:val="00C8026B"/>
    <w:rsid w:val="00C84415"/>
    <w:rsid w:val="00C84459"/>
    <w:rsid w:val="00C85177"/>
    <w:rsid w:val="00C876BA"/>
    <w:rsid w:val="00C9019E"/>
    <w:rsid w:val="00C906BC"/>
    <w:rsid w:val="00C90D2D"/>
    <w:rsid w:val="00C911BA"/>
    <w:rsid w:val="00C91505"/>
    <w:rsid w:val="00C91E3E"/>
    <w:rsid w:val="00C96BBB"/>
    <w:rsid w:val="00C97E4C"/>
    <w:rsid w:val="00CA0F68"/>
    <w:rsid w:val="00CA111B"/>
    <w:rsid w:val="00CA1374"/>
    <w:rsid w:val="00CA4327"/>
    <w:rsid w:val="00CA4761"/>
    <w:rsid w:val="00CA6DFD"/>
    <w:rsid w:val="00CB00B5"/>
    <w:rsid w:val="00CB0487"/>
    <w:rsid w:val="00CB05C5"/>
    <w:rsid w:val="00CB0F45"/>
    <w:rsid w:val="00CB10DE"/>
    <w:rsid w:val="00CB1924"/>
    <w:rsid w:val="00CB2189"/>
    <w:rsid w:val="00CB218C"/>
    <w:rsid w:val="00CB2DB9"/>
    <w:rsid w:val="00CB3307"/>
    <w:rsid w:val="00CB40BB"/>
    <w:rsid w:val="00CB535D"/>
    <w:rsid w:val="00CB5550"/>
    <w:rsid w:val="00CB5B33"/>
    <w:rsid w:val="00CB5DF0"/>
    <w:rsid w:val="00CB6739"/>
    <w:rsid w:val="00CB6F90"/>
    <w:rsid w:val="00CB70B9"/>
    <w:rsid w:val="00CC069E"/>
    <w:rsid w:val="00CC367B"/>
    <w:rsid w:val="00CC3D9F"/>
    <w:rsid w:val="00CC658C"/>
    <w:rsid w:val="00CC7207"/>
    <w:rsid w:val="00CC7273"/>
    <w:rsid w:val="00CD1BA2"/>
    <w:rsid w:val="00CD1D28"/>
    <w:rsid w:val="00CD213D"/>
    <w:rsid w:val="00CD27F0"/>
    <w:rsid w:val="00CD3C90"/>
    <w:rsid w:val="00CD3ED8"/>
    <w:rsid w:val="00CD3F74"/>
    <w:rsid w:val="00CD4577"/>
    <w:rsid w:val="00CD4FC2"/>
    <w:rsid w:val="00CD62D4"/>
    <w:rsid w:val="00CD6669"/>
    <w:rsid w:val="00CD768D"/>
    <w:rsid w:val="00CE085B"/>
    <w:rsid w:val="00CE2ED0"/>
    <w:rsid w:val="00CE498D"/>
    <w:rsid w:val="00CE4D6D"/>
    <w:rsid w:val="00CE55E4"/>
    <w:rsid w:val="00CE6438"/>
    <w:rsid w:val="00CE7327"/>
    <w:rsid w:val="00CF0B31"/>
    <w:rsid w:val="00CF3571"/>
    <w:rsid w:val="00CF3694"/>
    <w:rsid w:val="00CF3B5C"/>
    <w:rsid w:val="00CF4006"/>
    <w:rsid w:val="00CF44E4"/>
    <w:rsid w:val="00CF6E8A"/>
    <w:rsid w:val="00CF7762"/>
    <w:rsid w:val="00D0008E"/>
    <w:rsid w:val="00D01358"/>
    <w:rsid w:val="00D0149F"/>
    <w:rsid w:val="00D014BC"/>
    <w:rsid w:val="00D026D3"/>
    <w:rsid w:val="00D036B9"/>
    <w:rsid w:val="00D03DC9"/>
    <w:rsid w:val="00D0455E"/>
    <w:rsid w:val="00D063FA"/>
    <w:rsid w:val="00D06655"/>
    <w:rsid w:val="00D06BE3"/>
    <w:rsid w:val="00D06ECD"/>
    <w:rsid w:val="00D07C71"/>
    <w:rsid w:val="00D12717"/>
    <w:rsid w:val="00D13F4C"/>
    <w:rsid w:val="00D1495F"/>
    <w:rsid w:val="00D17C46"/>
    <w:rsid w:val="00D2028B"/>
    <w:rsid w:val="00D2087B"/>
    <w:rsid w:val="00D24845"/>
    <w:rsid w:val="00D24AA8"/>
    <w:rsid w:val="00D24EEC"/>
    <w:rsid w:val="00D25D21"/>
    <w:rsid w:val="00D25D38"/>
    <w:rsid w:val="00D26DB1"/>
    <w:rsid w:val="00D2718A"/>
    <w:rsid w:val="00D30783"/>
    <w:rsid w:val="00D30A7D"/>
    <w:rsid w:val="00D30F87"/>
    <w:rsid w:val="00D3112F"/>
    <w:rsid w:val="00D33486"/>
    <w:rsid w:val="00D341B8"/>
    <w:rsid w:val="00D3551A"/>
    <w:rsid w:val="00D36C88"/>
    <w:rsid w:val="00D40596"/>
    <w:rsid w:val="00D42687"/>
    <w:rsid w:val="00D44737"/>
    <w:rsid w:val="00D44B11"/>
    <w:rsid w:val="00D464F0"/>
    <w:rsid w:val="00D46BB0"/>
    <w:rsid w:val="00D47B12"/>
    <w:rsid w:val="00D50403"/>
    <w:rsid w:val="00D51A40"/>
    <w:rsid w:val="00D52E29"/>
    <w:rsid w:val="00D52FE9"/>
    <w:rsid w:val="00D53552"/>
    <w:rsid w:val="00D55485"/>
    <w:rsid w:val="00D55538"/>
    <w:rsid w:val="00D56987"/>
    <w:rsid w:val="00D57630"/>
    <w:rsid w:val="00D57686"/>
    <w:rsid w:val="00D606D5"/>
    <w:rsid w:val="00D60D51"/>
    <w:rsid w:val="00D61752"/>
    <w:rsid w:val="00D6270E"/>
    <w:rsid w:val="00D64E0C"/>
    <w:rsid w:val="00D66AC3"/>
    <w:rsid w:val="00D70C45"/>
    <w:rsid w:val="00D71CCC"/>
    <w:rsid w:val="00D71D5A"/>
    <w:rsid w:val="00D72A7D"/>
    <w:rsid w:val="00D7314D"/>
    <w:rsid w:val="00D73481"/>
    <w:rsid w:val="00D75616"/>
    <w:rsid w:val="00D76D8C"/>
    <w:rsid w:val="00D77108"/>
    <w:rsid w:val="00D80C3B"/>
    <w:rsid w:val="00D80F7C"/>
    <w:rsid w:val="00D83DD2"/>
    <w:rsid w:val="00D8464F"/>
    <w:rsid w:val="00D855EC"/>
    <w:rsid w:val="00D856E6"/>
    <w:rsid w:val="00D87972"/>
    <w:rsid w:val="00D87E6A"/>
    <w:rsid w:val="00D90729"/>
    <w:rsid w:val="00D907C0"/>
    <w:rsid w:val="00D91AD2"/>
    <w:rsid w:val="00D925D7"/>
    <w:rsid w:val="00D93304"/>
    <w:rsid w:val="00D948EE"/>
    <w:rsid w:val="00D9692E"/>
    <w:rsid w:val="00DA1350"/>
    <w:rsid w:val="00DA1AD8"/>
    <w:rsid w:val="00DA29C7"/>
    <w:rsid w:val="00DA63AA"/>
    <w:rsid w:val="00DA6B8E"/>
    <w:rsid w:val="00DB17E3"/>
    <w:rsid w:val="00DB2C5E"/>
    <w:rsid w:val="00DB3B83"/>
    <w:rsid w:val="00DB6301"/>
    <w:rsid w:val="00DC09FE"/>
    <w:rsid w:val="00DC3338"/>
    <w:rsid w:val="00DC3595"/>
    <w:rsid w:val="00DC392E"/>
    <w:rsid w:val="00DC3EBE"/>
    <w:rsid w:val="00DC41EB"/>
    <w:rsid w:val="00DC551D"/>
    <w:rsid w:val="00DC6A55"/>
    <w:rsid w:val="00DD007F"/>
    <w:rsid w:val="00DD1E48"/>
    <w:rsid w:val="00DD5904"/>
    <w:rsid w:val="00DD59B5"/>
    <w:rsid w:val="00DD658D"/>
    <w:rsid w:val="00DD6694"/>
    <w:rsid w:val="00DD6749"/>
    <w:rsid w:val="00DD7274"/>
    <w:rsid w:val="00DE0398"/>
    <w:rsid w:val="00DE1837"/>
    <w:rsid w:val="00DE187B"/>
    <w:rsid w:val="00DE1A36"/>
    <w:rsid w:val="00DE46FC"/>
    <w:rsid w:val="00DE48C4"/>
    <w:rsid w:val="00DE4BA9"/>
    <w:rsid w:val="00DE5131"/>
    <w:rsid w:val="00DE667A"/>
    <w:rsid w:val="00DE702D"/>
    <w:rsid w:val="00DE7CF4"/>
    <w:rsid w:val="00DF1345"/>
    <w:rsid w:val="00DF14BE"/>
    <w:rsid w:val="00DF1C4B"/>
    <w:rsid w:val="00DF2445"/>
    <w:rsid w:val="00DF4268"/>
    <w:rsid w:val="00DF4C61"/>
    <w:rsid w:val="00DF6425"/>
    <w:rsid w:val="00DF7E8A"/>
    <w:rsid w:val="00E008A2"/>
    <w:rsid w:val="00E02B96"/>
    <w:rsid w:val="00E04057"/>
    <w:rsid w:val="00E04FA6"/>
    <w:rsid w:val="00E05CD0"/>
    <w:rsid w:val="00E05D59"/>
    <w:rsid w:val="00E06602"/>
    <w:rsid w:val="00E0676E"/>
    <w:rsid w:val="00E06DCD"/>
    <w:rsid w:val="00E10345"/>
    <w:rsid w:val="00E103B9"/>
    <w:rsid w:val="00E116BD"/>
    <w:rsid w:val="00E121E8"/>
    <w:rsid w:val="00E12E35"/>
    <w:rsid w:val="00E13594"/>
    <w:rsid w:val="00E139D2"/>
    <w:rsid w:val="00E14549"/>
    <w:rsid w:val="00E15DE0"/>
    <w:rsid w:val="00E16C19"/>
    <w:rsid w:val="00E16DE2"/>
    <w:rsid w:val="00E20EB5"/>
    <w:rsid w:val="00E236E7"/>
    <w:rsid w:val="00E24C92"/>
    <w:rsid w:val="00E24F61"/>
    <w:rsid w:val="00E25920"/>
    <w:rsid w:val="00E25B3F"/>
    <w:rsid w:val="00E2621D"/>
    <w:rsid w:val="00E272FC"/>
    <w:rsid w:val="00E27E0A"/>
    <w:rsid w:val="00E3148D"/>
    <w:rsid w:val="00E3330E"/>
    <w:rsid w:val="00E3452A"/>
    <w:rsid w:val="00E372CD"/>
    <w:rsid w:val="00E376AC"/>
    <w:rsid w:val="00E40875"/>
    <w:rsid w:val="00E4318A"/>
    <w:rsid w:val="00E43A6D"/>
    <w:rsid w:val="00E458E4"/>
    <w:rsid w:val="00E4666D"/>
    <w:rsid w:val="00E47B50"/>
    <w:rsid w:val="00E50545"/>
    <w:rsid w:val="00E51D3C"/>
    <w:rsid w:val="00E5233C"/>
    <w:rsid w:val="00E52B23"/>
    <w:rsid w:val="00E55BA8"/>
    <w:rsid w:val="00E56178"/>
    <w:rsid w:val="00E563DE"/>
    <w:rsid w:val="00E565F9"/>
    <w:rsid w:val="00E56825"/>
    <w:rsid w:val="00E56DD3"/>
    <w:rsid w:val="00E57AF9"/>
    <w:rsid w:val="00E60344"/>
    <w:rsid w:val="00E60DEA"/>
    <w:rsid w:val="00E611DD"/>
    <w:rsid w:val="00E639FB"/>
    <w:rsid w:val="00E66301"/>
    <w:rsid w:val="00E665D8"/>
    <w:rsid w:val="00E66DC0"/>
    <w:rsid w:val="00E67C55"/>
    <w:rsid w:val="00E702F8"/>
    <w:rsid w:val="00E7089F"/>
    <w:rsid w:val="00E70D82"/>
    <w:rsid w:val="00E7164E"/>
    <w:rsid w:val="00E7385D"/>
    <w:rsid w:val="00E73B93"/>
    <w:rsid w:val="00E747B8"/>
    <w:rsid w:val="00E74C40"/>
    <w:rsid w:val="00E75843"/>
    <w:rsid w:val="00E76271"/>
    <w:rsid w:val="00E7735E"/>
    <w:rsid w:val="00E778A1"/>
    <w:rsid w:val="00E82F04"/>
    <w:rsid w:val="00E83A7B"/>
    <w:rsid w:val="00E8500E"/>
    <w:rsid w:val="00E872B3"/>
    <w:rsid w:val="00E90D69"/>
    <w:rsid w:val="00E91361"/>
    <w:rsid w:val="00E91F35"/>
    <w:rsid w:val="00E959D4"/>
    <w:rsid w:val="00E9711B"/>
    <w:rsid w:val="00E97A9D"/>
    <w:rsid w:val="00E97C71"/>
    <w:rsid w:val="00EA07B9"/>
    <w:rsid w:val="00EA207B"/>
    <w:rsid w:val="00EA3814"/>
    <w:rsid w:val="00EA5C60"/>
    <w:rsid w:val="00EA5EA1"/>
    <w:rsid w:val="00EA6427"/>
    <w:rsid w:val="00EA7FB3"/>
    <w:rsid w:val="00EB055C"/>
    <w:rsid w:val="00EB40C7"/>
    <w:rsid w:val="00EB54F2"/>
    <w:rsid w:val="00EB7A9D"/>
    <w:rsid w:val="00EB7EE4"/>
    <w:rsid w:val="00EC0F5D"/>
    <w:rsid w:val="00EC113F"/>
    <w:rsid w:val="00EC3234"/>
    <w:rsid w:val="00EC3BFC"/>
    <w:rsid w:val="00EC4BAB"/>
    <w:rsid w:val="00EC50AA"/>
    <w:rsid w:val="00EC54B7"/>
    <w:rsid w:val="00EC5A5D"/>
    <w:rsid w:val="00EC647D"/>
    <w:rsid w:val="00EC66A1"/>
    <w:rsid w:val="00EC736F"/>
    <w:rsid w:val="00EC7B55"/>
    <w:rsid w:val="00ED0C36"/>
    <w:rsid w:val="00ED1EAA"/>
    <w:rsid w:val="00ED224A"/>
    <w:rsid w:val="00ED4363"/>
    <w:rsid w:val="00ED4EE6"/>
    <w:rsid w:val="00ED5D20"/>
    <w:rsid w:val="00ED7EEB"/>
    <w:rsid w:val="00EE0EEE"/>
    <w:rsid w:val="00EE0F2E"/>
    <w:rsid w:val="00EE1116"/>
    <w:rsid w:val="00EE1AD7"/>
    <w:rsid w:val="00EE5674"/>
    <w:rsid w:val="00EF0C58"/>
    <w:rsid w:val="00EF20E0"/>
    <w:rsid w:val="00EF23DD"/>
    <w:rsid w:val="00EF3114"/>
    <w:rsid w:val="00EF3240"/>
    <w:rsid w:val="00EF4778"/>
    <w:rsid w:val="00EF5515"/>
    <w:rsid w:val="00F008A5"/>
    <w:rsid w:val="00F01052"/>
    <w:rsid w:val="00F01586"/>
    <w:rsid w:val="00F01A17"/>
    <w:rsid w:val="00F01E5C"/>
    <w:rsid w:val="00F026D3"/>
    <w:rsid w:val="00F029BA"/>
    <w:rsid w:val="00F03732"/>
    <w:rsid w:val="00F043E3"/>
    <w:rsid w:val="00F0519A"/>
    <w:rsid w:val="00F0579C"/>
    <w:rsid w:val="00F06651"/>
    <w:rsid w:val="00F07EEC"/>
    <w:rsid w:val="00F114A3"/>
    <w:rsid w:val="00F12376"/>
    <w:rsid w:val="00F12D5F"/>
    <w:rsid w:val="00F142C6"/>
    <w:rsid w:val="00F15145"/>
    <w:rsid w:val="00F15D58"/>
    <w:rsid w:val="00F20B72"/>
    <w:rsid w:val="00F23301"/>
    <w:rsid w:val="00F2366C"/>
    <w:rsid w:val="00F23683"/>
    <w:rsid w:val="00F256D9"/>
    <w:rsid w:val="00F2725F"/>
    <w:rsid w:val="00F31924"/>
    <w:rsid w:val="00F3251E"/>
    <w:rsid w:val="00F328E7"/>
    <w:rsid w:val="00F333DE"/>
    <w:rsid w:val="00F33EFC"/>
    <w:rsid w:val="00F342DD"/>
    <w:rsid w:val="00F34329"/>
    <w:rsid w:val="00F3469D"/>
    <w:rsid w:val="00F3478C"/>
    <w:rsid w:val="00F376C7"/>
    <w:rsid w:val="00F40114"/>
    <w:rsid w:val="00F41240"/>
    <w:rsid w:val="00F413B8"/>
    <w:rsid w:val="00F43080"/>
    <w:rsid w:val="00F44DE3"/>
    <w:rsid w:val="00F454A5"/>
    <w:rsid w:val="00F46765"/>
    <w:rsid w:val="00F46F5A"/>
    <w:rsid w:val="00F47BDC"/>
    <w:rsid w:val="00F5119C"/>
    <w:rsid w:val="00F5145C"/>
    <w:rsid w:val="00F518DF"/>
    <w:rsid w:val="00F519E0"/>
    <w:rsid w:val="00F52D92"/>
    <w:rsid w:val="00F53222"/>
    <w:rsid w:val="00F5386B"/>
    <w:rsid w:val="00F53A34"/>
    <w:rsid w:val="00F53B5A"/>
    <w:rsid w:val="00F55177"/>
    <w:rsid w:val="00F557AD"/>
    <w:rsid w:val="00F56343"/>
    <w:rsid w:val="00F56622"/>
    <w:rsid w:val="00F5777C"/>
    <w:rsid w:val="00F606AC"/>
    <w:rsid w:val="00F60968"/>
    <w:rsid w:val="00F60FBD"/>
    <w:rsid w:val="00F62C9C"/>
    <w:rsid w:val="00F64457"/>
    <w:rsid w:val="00F6539A"/>
    <w:rsid w:val="00F65903"/>
    <w:rsid w:val="00F661D1"/>
    <w:rsid w:val="00F701B0"/>
    <w:rsid w:val="00F722E8"/>
    <w:rsid w:val="00F729AA"/>
    <w:rsid w:val="00F72E13"/>
    <w:rsid w:val="00F73DCE"/>
    <w:rsid w:val="00F741A4"/>
    <w:rsid w:val="00F7548B"/>
    <w:rsid w:val="00F75C2B"/>
    <w:rsid w:val="00F77284"/>
    <w:rsid w:val="00F773E0"/>
    <w:rsid w:val="00F80930"/>
    <w:rsid w:val="00F8218B"/>
    <w:rsid w:val="00F8722C"/>
    <w:rsid w:val="00F87469"/>
    <w:rsid w:val="00F87C9F"/>
    <w:rsid w:val="00F92130"/>
    <w:rsid w:val="00F924DD"/>
    <w:rsid w:val="00F932BB"/>
    <w:rsid w:val="00F93D10"/>
    <w:rsid w:val="00F94283"/>
    <w:rsid w:val="00F94476"/>
    <w:rsid w:val="00F94D7B"/>
    <w:rsid w:val="00F96801"/>
    <w:rsid w:val="00FA2E21"/>
    <w:rsid w:val="00FA3C80"/>
    <w:rsid w:val="00FA46CB"/>
    <w:rsid w:val="00FA56B2"/>
    <w:rsid w:val="00FA5A01"/>
    <w:rsid w:val="00FA68B8"/>
    <w:rsid w:val="00FA738A"/>
    <w:rsid w:val="00FA7F83"/>
    <w:rsid w:val="00FB0A6B"/>
    <w:rsid w:val="00FB2570"/>
    <w:rsid w:val="00FB41BB"/>
    <w:rsid w:val="00FB4FF1"/>
    <w:rsid w:val="00FB725E"/>
    <w:rsid w:val="00FC113B"/>
    <w:rsid w:val="00FC1B26"/>
    <w:rsid w:val="00FC247F"/>
    <w:rsid w:val="00FC342E"/>
    <w:rsid w:val="00FC41FE"/>
    <w:rsid w:val="00FC4727"/>
    <w:rsid w:val="00FC5843"/>
    <w:rsid w:val="00FD11E0"/>
    <w:rsid w:val="00FD33FE"/>
    <w:rsid w:val="00FD3B32"/>
    <w:rsid w:val="00FD46AC"/>
    <w:rsid w:val="00FD51C5"/>
    <w:rsid w:val="00FD5488"/>
    <w:rsid w:val="00FD5F52"/>
    <w:rsid w:val="00FD69D0"/>
    <w:rsid w:val="00FE0DBB"/>
    <w:rsid w:val="00FE3156"/>
    <w:rsid w:val="00FE37E1"/>
    <w:rsid w:val="00FE3858"/>
    <w:rsid w:val="00FE3E45"/>
    <w:rsid w:val="00FE46D2"/>
    <w:rsid w:val="00FE5698"/>
    <w:rsid w:val="00FE6AC9"/>
    <w:rsid w:val="00FF0B45"/>
    <w:rsid w:val="00FF0C37"/>
    <w:rsid w:val="00FF36C1"/>
    <w:rsid w:val="00FF45CB"/>
    <w:rsid w:val="00FF5122"/>
    <w:rsid w:val="00FF62F5"/>
    <w:rsid w:val="00FF65DD"/>
    <w:rsid w:val="00FF6A1E"/>
    <w:rsid w:val="58C687CF"/>
    <w:rsid w:val="5A071312"/>
    <w:rsid w:val="5B0D0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10689D"/>
  <w15:docId w15:val="{F457724C-25E9-46BC-A77C-C00A0CC8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9D5"/>
    <w:pPr>
      <w:widowControl w:val="0"/>
      <w:overflowPunct w:val="0"/>
      <w:adjustRightInd w:val="0"/>
      <w:spacing w:after="240"/>
    </w:pPr>
    <w:rPr>
      <w:rFonts w:eastAsia="Times New Roman"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5C6E"/>
    <w:pPr>
      <w:tabs>
        <w:tab w:val="center" w:pos="4153"/>
        <w:tab w:val="right" w:pos="8306"/>
      </w:tabs>
    </w:pPr>
    <w:rPr>
      <w:rFonts w:eastAsia="Calibri"/>
    </w:rPr>
  </w:style>
  <w:style w:type="character" w:customStyle="1" w:styleId="HeaderChar">
    <w:name w:val="Header Char"/>
    <w:basedOn w:val="DefaultParagraphFont"/>
    <w:link w:val="Header"/>
    <w:uiPriority w:val="99"/>
    <w:semiHidden/>
    <w:qFormat/>
    <w:locked/>
    <w:rsid w:val="00215C6E"/>
    <w:rPr>
      <w:rFonts w:ascii="Calibri" w:hAnsi="Calibri" w:cs="Times New Roman"/>
      <w:kern w:val="28"/>
      <w:sz w:val="22"/>
      <w:lang w:val="en-GB" w:eastAsia="en-GB"/>
    </w:rPr>
  </w:style>
  <w:style w:type="paragraph" w:styleId="Footer">
    <w:name w:val="footer"/>
    <w:basedOn w:val="Normal"/>
    <w:link w:val="FooterChar"/>
    <w:uiPriority w:val="99"/>
    <w:rsid w:val="00215C6E"/>
    <w:pPr>
      <w:tabs>
        <w:tab w:val="center" w:pos="4153"/>
        <w:tab w:val="right" w:pos="8306"/>
      </w:tabs>
    </w:pPr>
    <w:rPr>
      <w:rFonts w:cs="Times New Roman"/>
      <w:sz w:val="20"/>
      <w:szCs w:val="20"/>
    </w:rPr>
  </w:style>
  <w:style w:type="character" w:customStyle="1" w:styleId="FooterChar">
    <w:name w:val="Footer Char"/>
    <w:basedOn w:val="DefaultParagraphFont"/>
    <w:link w:val="Footer"/>
    <w:uiPriority w:val="99"/>
    <w:semiHidden/>
    <w:locked/>
    <w:rsid w:val="00B620B8"/>
    <w:rPr>
      <w:rFonts w:eastAsia="Times New Roman" w:cs="Times New Roman"/>
      <w:kern w:val="28"/>
    </w:rPr>
  </w:style>
  <w:style w:type="character" w:styleId="PageNumber">
    <w:name w:val="page number"/>
    <w:basedOn w:val="DefaultParagraphFont"/>
    <w:uiPriority w:val="99"/>
    <w:rsid w:val="00215C6E"/>
    <w:rPr>
      <w:rFonts w:cs="Times New Roman"/>
    </w:rPr>
  </w:style>
  <w:style w:type="paragraph" w:styleId="ListParagraph">
    <w:name w:val="List Paragraph"/>
    <w:basedOn w:val="Normal"/>
    <w:uiPriority w:val="34"/>
    <w:qFormat/>
    <w:rsid w:val="00D9692E"/>
    <w:pPr>
      <w:widowControl/>
      <w:overflowPunct/>
      <w:adjustRightInd/>
      <w:spacing w:after="200" w:line="276" w:lineRule="auto"/>
      <w:ind w:left="720"/>
      <w:contextualSpacing/>
    </w:pPr>
    <w:rPr>
      <w:rFonts w:eastAsia="Calibri" w:cs="Times New Roman"/>
      <w:kern w:val="0"/>
      <w:lang w:eastAsia="en-US"/>
    </w:rPr>
  </w:style>
  <w:style w:type="table" w:styleId="TableGrid">
    <w:name w:val="Table Grid"/>
    <w:basedOn w:val="TableNormal"/>
    <w:uiPriority w:val="99"/>
    <w:locked/>
    <w:rsid w:val="003A54A2"/>
    <w:pPr>
      <w:widowControl w:val="0"/>
      <w:overflowPunct w:val="0"/>
      <w:adjustRightInd w:val="0"/>
      <w:spacing w:after="24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03E64"/>
    <w:rPr>
      <w:rFonts w:cs="Times New Roman"/>
      <w:sz w:val="16"/>
      <w:szCs w:val="16"/>
    </w:rPr>
  </w:style>
  <w:style w:type="paragraph" w:styleId="CommentText">
    <w:name w:val="annotation text"/>
    <w:basedOn w:val="Normal"/>
    <w:link w:val="CommentTextChar"/>
    <w:uiPriority w:val="99"/>
    <w:semiHidden/>
    <w:rsid w:val="00003E64"/>
    <w:rPr>
      <w:sz w:val="20"/>
      <w:szCs w:val="20"/>
    </w:rPr>
  </w:style>
  <w:style w:type="character" w:customStyle="1" w:styleId="CommentTextChar">
    <w:name w:val="Comment Text Char"/>
    <w:basedOn w:val="DefaultParagraphFont"/>
    <w:link w:val="CommentText"/>
    <w:uiPriority w:val="99"/>
    <w:semiHidden/>
    <w:locked/>
    <w:rsid w:val="00003E64"/>
    <w:rPr>
      <w:rFonts w:eastAsia="Times New Roman" w:cs="Calibri"/>
      <w:kern w:val="28"/>
      <w:sz w:val="20"/>
      <w:szCs w:val="20"/>
    </w:rPr>
  </w:style>
  <w:style w:type="paragraph" w:styleId="CommentSubject">
    <w:name w:val="annotation subject"/>
    <w:basedOn w:val="CommentText"/>
    <w:next w:val="CommentText"/>
    <w:link w:val="CommentSubjectChar"/>
    <w:uiPriority w:val="99"/>
    <w:semiHidden/>
    <w:rsid w:val="00003E64"/>
    <w:rPr>
      <w:b/>
      <w:bCs/>
    </w:rPr>
  </w:style>
  <w:style w:type="character" w:customStyle="1" w:styleId="CommentSubjectChar">
    <w:name w:val="Comment Subject Char"/>
    <w:basedOn w:val="CommentTextChar"/>
    <w:link w:val="CommentSubject"/>
    <w:uiPriority w:val="99"/>
    <w:semiHidden/>
    <w:locked/>
    <w:rsid w:val="00003E64"/>
    <w:rPr>
      <w:rFonts w:eastAsia="Times New Roman" w:cs="Calibri"/>
      <w:b/>
      <w:bCs/>
      <w:kern w:val="28"/>
      <w:sz w:val="20"/>
      <w:szCs w:val="20"/>
    </w:rPr>
  </w:style>
  <w:style w:type="paragraph" w:styleId="BalloonText">
    <w:name w:val="Balloon Text"/>
    <w:basedOn w:val="Normal"/>
    <w:link w:val="BalloonTextChar"/>
    <w:uiPriority w:val="99"/>
    <w:semiHidden/>
    <w:rsid w:val="00003E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3E64"/>
    <w:rPr>
      <w:rFonts w:ascii="Tahoma" w:hAnsi="Tahoma" w:cs="Tahoma"/>
      <w:kern w:val="28"/>
      <w:sz w:val="16"/>
      <w:szCs w:val="16"/>
    </w:rPr>
  </w:style>
  <w:style w:type="character" w:styleId="Hyperlink">
    <w:name w:val="Hyperlink"/>
    <w:basedOn w:val="DefaultParagraphFont"/>
    <w:uiPriority w:val="99"/>
    <w:rsid w:val="005A5606"/>
    <w:rPr>
      <w:rFonts w:cs="Times New Roman"/>
      <w:color w:val="0000FF"/>
      <w:u w:val="single"/>
    </w:rPr>
  </w:style>
  <w:style w:type="character" w:styleId="Emphasis">
    <w:name w:val="Emphasis"/>
    <w:basedOn w:val="DefaultParagraphFont"/>
    <w:uiPriority w:val="20"/>
    <w:qFormat/>
    <w:locked/>
    <w:rsid w:val="00C30F43"/>
    <w:rPr>
      <w:rFonts w:cs="Times New Roman"/>
      <w:i/>
      <w:iCs/>
    </w:rPr>
  </w:style>
  <w:style w:type="character" w:customStyle="1" w:styleId="apple-converted-space">
    <w:name w:val="apple-converted-space"/>
    <w:basedOn w:val="DefaultParagraphFont"/>
    <w:uiPriority w:val="99"/>
    <w:rsid w:val="00362200"/>
    <w:rPr>
      <w:rFonts w:cs="Times New Roman"/>
    </w:rPr>
  </w:style>
  <w:style w:type="character" w:customStyle="1" w:styleId="st">
    <w:name w:val="st"/>
    <w:basedOn w:val="DefaultParagraphFont"/>
    <w:rsid w:val="00BC4725"/>
  </w:style>
  <w:style w:type="paragraph" w:styleId="NoSpacing">
    <w:name w:val="No Spacing"/>
    <w:uiPriority w:val="1"/>
    <w:qFormat/>
    <w:rsid w:val="00324EC8"/>
    <w:rPr>
      <w:sz w:val="22"/>
      <w:szCs w:val="22"/>
      <w:lang w:eastAsia="en-US"/>
    </w:rPr>
  </w:style>
  <w:style w:type="character" w:customStyle="1" w:styleId="aqj">
    <w:name w:val="aqj"/>
    <w:basedOn w:val="DefaultParagraphFont"/>
    <w:rsid w:val="00D55538"/>
  </w:style>
  <w:style w:type="character" w:customStyle="1" w:styleId="im">
    <w:name w:val="im"/>
    <w:basedOn w:val="DefaultParagraphFont"/>
    <w:rsid w:val="003162E8"/>
  </w:style>
  <w:style w:type="character" w:customStyle="1" w:styleId="m-4092734741672737393gmail-m-7426034448732907563gmail-aqj">
    <w:name w:val="m_-4092734741672737393gmail-m_-7426034448732907563gmail-aqj"/>
    <w:basedOn w:val="DefaultParagraphFont"/>
    <w:rsid w:val="002B340A"/>
  </w:style>
  <w:style w:type="character" w:customStyle="1" w:styleId="InternetLink">
    <w:name w:val="Internet Link"/>
    <w:basedOn w:val="DefaultParagraphFont"/>
    <w:uiPriority w:val="99"/>
    <w:unhideWhenUsed/>
    <w:rsid w:val="00CC367B"/>
    <w:rPr>
      <w:color w:val="0000FF" w:themeColor="hyperlink"/>
      <w:u w:val="single"/>
    </w:rPr>
  </w:style>
  <w:style w:type="paragraph" w:customStyle="1" w:styleId="Default">
    <w:name w:val="Default"/>
    <w:qFormat/>
    <w:rsid w:val="00CC367B"/>
    <w:rPr>
      <w:rFonts w:ascii="Trebuchet MS" w:hAnsi="Trebuchet MS" w:cs="Trebuchet MS"/>
      <w:color w:val="000000"/>
      <w:sz w:val="24"/>
      <w:szCs w:val="24"/>
      <w:lang w:val="en-US" w:eastAsia="en-US"/>
    </w:rPr>
  </w:style>
  <w:style w:type="paragraph" w:customStyle="1" w:styleId="ox-9021857bbe-msonormal">
    <w:name w:val="ox-9021857bbe-msonormal"/>
    <w:basedOn w:val="Normal"/>
    <w:rsid w:val="00AA2EFC"/>
    <w:pPr>
      <w:widowControl/>
      <w:overflowPunct/>
      <w:adjustRightInd/>
      <w:spacing w:before="100" w:beforeAutospacing="1" w:after="100" w:afterAutospacing="1"/>
    </w:pPr>
    <w:rPr>
      <w:rFonts w:ascii="Times New Roman" w:hAnsi="Times New Roman" w:cs="Times New Roman"/>
      <w:kern w:val="0"/>
      <w:sz w:val="24"/>
      <w:szCs w:val="24"/>
      <w:lang w:val="en-US" w:eastAsia="en-US"/>
    </w:rPr>
  </w:style>
  <w:style w:type="paragraph" w:customStyle="1" w:styleId="TableContents">
    <w:name w:val="Table Contents"/>
    <w:basedOn w:val="Normal"/>
    <w:rsid w:val="009F6774"/>
    <w:pPr>
      <w:widowControl/>
      <w:suppressLineNumbers/>
      <w:suppressAutoHyphens/>
      <w:overflowPunct/>
      <w:adjustRightInd/>
      <w:spacing w:after="0"/>
    </w:pPr>
    <w:rPr>
      <w:rFonts w:ascii="Liberation Serif" w:eastAsia="SimSun" w:hAnsi="Liberation Serif" w:cs="Arial"/>
      <w:kern w:val="2"/>
      <w:sz w:val="24"/>
      <w:szCs w:val="24"/>
      <w:lang w:eastAsia="zh-CN" w:bidi="hi-IN"/>
    </w:rPr>
  </w:style>
  <w:style w:type="character" w:customStyle="1" w:styleId="A5">
    <w:name w:val="A5"/>
    <w:uiPriority w:val="99"/>
    <w:rsid w:val="00FA3C80"/>
    <w:rPr>
      <w:rFonts w:ascii="Dax-Medium" w:hAnsi="Dax-Medium" w:cs="Dax-Medium"/>
      <w:color w:val="000000"/>
      <w:sz w:val="22"/>
      <w:szCs w:val="22"/>
    </w:rPr>
  </w:style>
  <w:style w:type="character" w:customStyle="1" w:styleId="st1">
    <w:name w:val="st1"/>
    <w:basedOn w:val="DefaultParagraphFont"/>
    <w:rsid w:val="00D2718A"/>
  </w:style>
  <w:style w:type="paragraph" w:styleId="NormalWeb">
    <w:name w:val="Normal (Web)"/>
    <w:basedOn w:val="Normal"/>
    <w:uiPriority w:val="99"/>
    <w:unhideWhenUsed/>
    <w:rsid w:val="00C368EF"/>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il">
    <w:name w:val="il"/>
    <w:basedOn w:val="DefaultParagraphFont"/>
    <w:rsid w:val="00E26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7257">
      <w:bodyDiv w:val="1"/>
      <w:marLeft w:val="0"/>
      <w:marRight w:val="0"/>
      <w:marTop w:val="0"/>
      <w:marBottom w:val="0"/>
      <w:divBdr>
        <w:top w:val="none" w:sz="0" w:space="0" w:color="auto"/>
        <w:left w:val="none" w:sz="0" w:space="0" w:color="auto"/>
        <w:bottom w:val="none" w:sz="0" w:space="0" w:color="auto"/>
        <w:right w:val="none" w:sz="0" w:space="0" w:color="auto"/>
      </w:divBdr>
    </w:div>
    <w:div w:id="38405156">
      <w:bodyDiv w:val="1"/>
      <w:marLeft w:val="0"/>
      <w:marRight w:val="0"/>
      <w:marTop w:val="0"/>
      <w:marBottom w:val="0"/>
      <w:divBdr>
        <w:top w:val="none" w:sz="0" w:space="0" w:color="auto"/>
        <w:left w:val="none" w:sz="0" w:space="0" w:color="auto"/>
        <w:bottom w:val="none" w:sz="0" w:space="0" w:color="auto"/>
        <w:right w:val="none" w:sz="0" w:space="0" w:color="auto"/>
      </w:divBdr>
      <w:divsChild>
        <w:div w:id="318967192">
          <w:marLeft w:val="0"/>
          <w:marRight w:val="0"/>
          <w:marTop w:val="0"/>
          <w:marBottom w:val="0"/>
          <w:divBdr>
            <w:top w:val="none" w:sz="0" w:space="0" w:color="auto"/>
            <w:left w:val="none" w:sz="0" w:space="0" w:color="auto"/>
            <w:bottom w:val="none" w:sz="0" w:space="0" w:color="auto"/>
            <w:right w:val="none" w:sz="0" w:space="0" w:color="auto"/>
          </w:divBdr>
          <w:divsChild>
            <w:div w:id="1530141114">
              <w:marLeft w:val="0"/>
              <w:marRight w:val="0"/>
              <w:marTop w:val="0"/>
              <w:marBottom w:val="0"/>
              <w:divBdr>
                <w:top w:val="none" w:sz="0" w:space="0" w:color="auto"/>
                <w:left w:val="none" w:sz="0" w:space="0" w:color="auto"/>
                <w:bottom w:val="none" w:sz="0" w:space="0" w:color="auto"/>
                <w:right w:val="none" w:sz="0" w:space="0" w:color="auto"/>
              </w:divBdr>
              <w:divsChild>
                <w:div w:id="2026713601">
                  <w:marLeft w:val="0"/>
                  <w:marRight w:val="0"/>
                  <w:marTop w:val="0"/>
                  <w:marBottom w:val="0"/>
                  <w:divBdr>
                    <w:top w:val="none" w:sz="0" w:space="0" w:color="auto"/>
                    <w:left w:val="none" w:sz="0" w:space="0" w:color="auto"/>
                    <w:bottom w:val="none" w:sz="0" w:space="0" w:color="auto"/>
                    <w:right w:val="none" w:sz="0" w:space="0" w:color="auto"/>
                  </w:divBdr>
                  <w:divsChild>
                    <w:div w:id="942956420">
                      <w:marLeft w:val="0"/>
                      <w:marRight w:val="0"/>
                      <w:marTop w:val="0"/>
                      <w:marBottom w:val="0"/>
                      <w:divBdr>
                        <w:top w:val="none" w:sz="0" w:space="0" w:color="auto"/>
                        <w:left w:val="none" w:sz="0" w:space="0" w:color="auto"/>
                        <w:bottom w:val="none" w:sz="0" w:space="0" w:color="auto"/>
                        <w:right w:val="none" w:sz="0" w:space="0" w:color="auto"/>
                      </w:divBdr>
                      <w:divsChild>
                        <w:div w:id="1644772845">
                          <w:marLeft w:val="0"/>
                          <w:marRight w:val="0"/>
                          <w:marTop w:val="0"/>
                          <w:marBottom w:val="0"/>
                          <w:divBdr>
                            <w:top w:val="none" w:sz="0" w:space="0" w:color="auto"/>
                            <w:left w:val="none" w:sz="0" w:space="0" w:color="auto"/>
                            <w:bottom w:val="none" w:sz="0" w:space="0" w:color="auto"/>
                            <w:right w:val="none" w:sz="0" w:space="0" w:color="auto"/>
                          </w:divBdr>
                          <w:divsChild>
                            <w:div w:id="1426534069">
                              <w:marLeft w:val="0"/>
                              <w:marRight w:val="0"/>
                              <w:marTop w:val="0"/>
                              <w:marBottom w:val="0"/>
                              <w:divBdr>
                                <w:top w:val="none" w:sz="0" w:space="0" w:color="auto"/>
                                <w:left w:val="none" w:sz="0" w:space="0" w:color="auto"/>
                                <w:bottom w:val="none" w:sz="0" w:space="0" w:color="auto"/>
                                <w:right w:val="none" w:sz="0" w:space="0" w:color="auto"/>
                              </w:divBdr>
                              <w:divsChild>
                                <w:div w:id="1624851246">
                                  <w:marLeft w:val="0"/>
                                  <w:marRight w:val="0"/>
                                  <w:marTop w:val="0"/>
                                  <w:marBottom w:val="0"/>
                                  <w:divBdr>
                                    <w:top w:val="none" w:sz="0" w:space="0" w:color="auto"/>
                                    <w:left w:val="none" w:sz="0" w:space="0" w:color="auto"/>
                                    <w:bottom w:val="none" w:sz="0" w:space="0" w:color="auto"/>
                                    <w:right w:val="none" w:sz="0" w:space="0" w:color="auto"/>
                                  </w:divBdr>
                                  <w:divsChild>
                                    <w:div w:id="1393427852">
                                      <w:marLeft w:val="0"/>
                                      <w:marRight w:val="0"/>
                                      <w:marTop w:val="0"/>
                                      <w:marBottom w:val="0"/>
                                      <w:divBdr>
                                        <w:top w:val="none" w:sz="0" w:space="0" w:color="auto"/>
                                        <w:left w:val="none" w:sz="0" w:space="0" w:color="auto"/>
                                        <w:bottom w:val="none" w:sz="0" w:space="0" w:color="auto"/>
                                        <w:right w:val="none" w:sz="0" w:space="0" w:color="auto"/>
                                      </w:divBdr>
                                      <w:divsChild>
                                        <w:div w:id="836848521">
                                          <w:marLeft w:val="0"/>
                                          <w:marRight w:val="0"/>
                                          <w:marTop w:val="0"/>
                                          <w:marBottom w:val="0"/>
                                          <w:divBdr>
                                            <w:top w:val="none" w:sz="0" w:space="0" w:color="auto"/>
                                            <w:left w:val="none" w:sz="0" w:space="0" w:color="auto"/>
                                            <w:bottom w:val="none" w:sz="0" w:space="0" w:color="auto"/>
                                            <w:right w:val="none" w:sz="0" w:space="0" w:color="auto"/>
                                          </w:divBdr>
                                          <w:divsChild>
                                            <w:div w:id="1684357152">
                                              <w:marLeft w:val="0"/>
                                              <w:marRight w:val="0"/>
                                              <w:marTop w:val="0"/>
                                              <w:marBottom w:val="0"/>
                                              <w:divBdr>
                                                <w:top w:val="none" w:sz="0" w:space="0" w:color="auto"/>
                                                <w:left w:val="none" w:sz="0" w:space="0" w:color="auto"/>
                                                <w:bottom w:val="none" w:sz="0" w:space="0" w:color="auto"/>
                                                <w:right w:val="none" w:sz="0" w:space="0" w:color="auto"/>
                                              </w:divBdr>
                                              <w:divsChild>
                                                <w:div w:id="1191190776">
                                                  <w:marLeft w:val="0"/>
                                                  <w:marRight w:val="0"/>
                                                  <w:marTop w:val="0"/>
                                                  <w:marBottom w:val="0"/>
                                                  <w:divBdr>
                                                    <w:top w:val="none" w:sz="0" w:space="0" w:color="auto"/>
                                                    <w:left w:val="none" w:sz="0" w:space="0" w:color="auto"/>
                                                    <w:bottom w:val="none" w:sz="0" w:space="0" w:color="auto"/>
                                                    <w:right w:val="none" w:sz="0" w:space="0" w:color="auto"/>
                                                  </w:divBdr>
                                                  <w:divsChild>
                                                    <w:div w:id="1753502044">
                                                      <w:marLeft w:val="0"/>
                                                      <w:marRight w:val="0"/>
                                                      <w:marTop w:val="0"/>
                                                      <w:marBottom w:val="0"/>
                                                      <w:divBdr>
                                                        <w:top w:val="none" w:sz="0" w:space="0" w:color="auto"/>
                                                        <w:left w:val="none" w:sz="0" w:space="0" w:color="auto"/>
                                                        <w:bottom w:val="none" w:sz="0" w:space="0" w:color="auto"/>
                                                        <w:right w:val="none" w:sz="0" w:space="0" w:color="auto"/>
                                                      </w:divBdr>
                                                      <w:divsChild>
                                                        <w:div w:id="257719821">
                                                          <w:marLeft w:val="0"/>
                                                          <w:marRight w:val="0"/>
                                                          <w:marTop w:val="0"/>
                                                          <w:marBottom w:val="0"/>
                                                          <w:divBdr>
                                                            <w:top w:val="none" w:sz="0" w:space="0" w:color="auto"/>
                                                            <w:left w:val="none" w:sz="0" w:space="0" w:color="auto"/>
                                                            <w:bottom w:val="none" w:sz="0" w:space="0" w:color="auto"/>
                                                            <w:right w:val="none" w:sz="0" w:space="0" w:color="auto"/>
                                                          </w:divBdr>
                                                          <w:divsChild>
                                                            <w:div w:id="1833331406">
                                                              <w:marLeft w:val="0"/>
                                                              <w:marRight w:val="0"/>
                                                              <w:marTop w:val="0"/>
                                                              <w:marBottom w:val="0"/>
                                                              <w:divBdr>
                                                                <w:top w:val="none" w:sz="0" w:space="0" w:color="auto"/>
                                                                <w:left w:val="none" w:sz="0" w:space="0" w:color="auto"/>
                                                                <w:bottom w:val="none" w:sz="0" w:space="0" w:color="auto"/>
                                                                <w:right w:val="none" w:sz="0" w:space="0" w:color="auto"/>
                                                              </w:divBdr>
                                                              <w:divsChild>
                                                                <w:div w:id="529033520">
                                                                  <w:marLeft w:val="0"/>
                                                                  <w:marRight w:val="0"/>
                                                                  <w:marTop w:val="0"/>
                                                                  <w:marBottom w:val="0"/>
                                                                  <w:divBdr>
                                                                    <w:top w:val="none" w:sz="0" w:space="0" w:color="auto"/>
                                                                    <w:left w:val="none" w:sz="0" w:space="0" w:color="auto"/>
                                                                    <w:bottom w:val="none" w:sz="0" w:space="0" w:color="auto"/>
                                                                    <w:right w:val="none" w:sz="0" w:space="0" w:color="auto"/>
                                                                  </w:divBdr>
                                                                  <w:divsChild>
                                                                    <w:div w:id="544290981">
                                                                      <w:marLeft w:val="0"/>
                                                                      <w:marRight w:val="0"/>
                                                                      <w:marTop w:val="0"/>
                                                                      <w:marBottom w:val="0"/>
                                                                      <w:divBdr>
                                                                        <w:top w:val="none" w:sz="0" w:space="0" w:color="auto"/>
                                                                        <w:left w:val="none" w:sz="0" w:space="0" w:color="auto"/>
                                                                        <w:bottom w:val="none" w:sz="0" w:space="0" w:color="auto"/>
                                                                        <w:right w:val="none" w:sz="0" w:space="0" w:color="auto"/>
                                                                      </w:divBdr>
                                                                      <w:divsChild>
                                                                        <w:div w:id="821311368">
                                                                          <w:marLeft w:val="0"/>
                                                                          <w:marRight w:val="0"/>
                                                                          <w:marTop w:val="0"/>
                                                                          <w:marBottom w:val="0"/>
                                                                          <w:divBdr>
                                                                            <w:top w:val="none" w:sz="0" w:space="0" w:color="auto"/>
                                                                            <w:left w:val="none" w:sz="0" w:space="0" w:color="auto"/>
                                                                            <w:bottom w:val="none" w:sz="0" w:space="0" w:color="auto"/>
                                                                            <w:right w:val="none" w:sz="0" w:space="0" w:color="auto"/>
                                                                          </w:divBdr>
                                                                          <w:divsChild>
                                                                            <w:div w:id="456606763">
                                                                              <w:marLeft w:val="0"/>
                                                                              <w:marRight w:val="0"/>
                                                                              <w:marTop w:val="0"/>
                                                                              <w:marBottom w:val="0"/>
                                                                              <w:divBdr>
                                                                                <w:top w:val="none" w:sz="0" w:space="0" w:color="auto"/>
                                                                                <w:left w:val="none" w:sz="0" w:space="0" w:color="auto"/>
                                                                                <w:bottom w:val="none" w:sz="0" w:space="0" w:color="auto"/>
                                                                                <w:right w:val="none" w:sz="0" w:space="0" w:color="auto"/>
                                                                              </w:divBdr>
                                                                              <w:divsChild>
                                                                                <w:div w:id="979462242">
                                                                                  <w:marLeft w:val="0"/>
                                                                                  <w:marRight w:val="0"/>
                                                                                  <w:marTop w:val="0"/>
                                                                                  <w:marBottom w:val="0"/>
                                                                                  <w:divBdr>
                                                                                    <w:top w:val="none" w:sz="0" w:space="0" w:color="auto"/>
                                                                                    <w:left w:val="none" w:sz="0" w:space="0" w:color="auto"/>
                                                                                    <w:bottom w:val="none" w:sz="0" w:space="0" w:color="auto"/>
                                                                                    <w:right w:val="none" w:sz="0" w:space="0" w:color="auto"/>
                                                                                  </w:divBdr>
                                                                                  <w:divsChild>
                                                                                    <w:div w:id="1173684375">
                                                                                      <w:marLeft w:val="0"/>
                                                                                      <w:marRight w:val="0"/>
                                                                                      <w:marTop w:val="0"/>
                                                                                      <w:marBottom w:val="0"/>
                                                                                      <w:divBdr>
                                                                                        <w:top w:val="none" w:sz="0" w:space="0" w:color="auto"/>
                                                                                        <w:left w:val="none" w:sz="0" w:space="0" w:color="auto"/>
                                                                                        <w:bottom w:val="none" w:sz="0" w:space="0" w:color="auto"/>
                                                                                        <w:right w:val="none" w:sz="0" w:space="0" w:color="auto"/>
                                                                                      </w:divBdr>
                                                                                      <w:divsChild>
                                                                                        <w:div w:id="844321025">
                                                                                          <w:marLeft w:val="0"/>
                                                                                          <w:marRight w:val="0"/>
                                                                                          <w:marTop w:val="0"/>
                                                                                          <w:marBottom w:val="0"/>
                                                                                          <w:divBdr>
                                                                                            <w:top w:val="none" w:sz="0" w:space="0" w:color="auto"/>
                                                                                            <w:left w:val="none" w:sz="0" w:space="0" w:color="auto"/>
                                                                                            <w:bottom w:val="none" w:sz="0" w:space="0" w:color="auto"/>
                                                                                            <w:right w:val="none" w:sz="0" w:space="0" w:color="auto"/>
                                                                                          </w:divBdr>
                                                                                          <w:divsChild>
                                                                                            <w:div w:id="1804350335">
                                                                                              <w:marLeft w:val="0"/>
                                                                                              <w:marRight w:val="120"/>
                                                                                              <w:marTop w:val="0"/>
                                                                                              <w:marBottom w:val="150"/>
                                                                                              <w:divBdr>
                                                                                                <w:top w:val="single" w:sz="2" w:space="0" w:color="EFEFEF"/>
                                                                                                <w:left w:val="single" w:sz="6" w:space="0" w:color="EFEFEF"/>
                                                                                                <w:bottom w:val="single" w:sz="6" w:space="0" w:color="E2E2E2"/>
                                                                                                <w:right w:val="single" w:sz="6" w:space="0" w:color="EFEFEF"/>
                                                                                              </w:divBdr>
                                                                                              <w:divsChild>
                                                                                                <w:div w:id="2123458490">
                                                                                                  <w:marLeft w:val="0"/>
                                                                                                  <w:marRight w:val="0"/>
                                                                                                  <w:marTop w:val="0"/>
                                                                                                  <w:marBottom w:val="0"/>
                                                                                                  <w:divBdr>
                                                                                                    <w:top w:val="none" w:sz="0" w:space="0" w:color="auto"/>
                                                                                                    <w:left w:val="none" w:sz="0" w:space="0" w:color="auto"/>
                                                                                                    <w:bottom w:val="none" w:sz="0" w:space="0" w:color="auto"/>
                                                                                                    <w:right w:val="none" w:sz="0" w:space="0" w:color="auto"/>
                                                                                                  </w:divBdr>
                                                                                                  <w:divsChild>
                                                                                                    <w:div w:id="504789878">
                                                                                                      <w:marLeft w:val="0"/>
                                                                                                      <w:marRight w:val="0"/>
                                                                                                      <w:marTop w:val="0"/>
                                                                                                      <w:marBottom w:val="0"/>
                                                                                                      <w:divBdr>
                                                                                                        <w:top w:val="none" w:sz="0" w:space="0" w:color="auto"/>
                                                                                                        <w:left w:val="none" w:sz="0" w:space="0" w:color="auto"/>
                                                                                                        <w:bottom w:val="none" w:sz="0" w:space="0" w:color="auto"/>
                                                                                                        <w:right w:val="none" w:sz="0" w:space="0" w:color="auto"/>
                                                                                                      </w:divBdr>
                                                                                                      <w:divsChild>
                                                                                                        <w:div w:id="27683341">
                                                                                                          <w:marLeft w:val="0"/>
                                                                                                          <w:marRight w:val="0"/>
                                                                                                          <w:marTop w:val="0"/>
                                                                                                          <w:marBottom w:val="0"/>
                                                                                                          <w:divBdr>
                                                                                                            <w:top w:val="none" w:sz="0" w:space="0" w:color="auto"/>
                                                                                                            <w:left w:val="none" w:sz="0" w:space="0" w:color="auto"/>
                                                                                                            <w:bottom w:val="none" w:sz="0" w:space="0" w:color="auto"/>
                                                                                                            <w:right w:val="none" w:sz="0" w:space="0" w:color="auto"/>
                                                                                                          </w:divBdr>
                                                                                                          <w:divsChild>
                                                                                                            <w:div w:id="1123231400">
                                                                                                              <w:marLeft w:val="0"/>
                                                                                                              <w:marRight w:val="0"/>
                                                                                                              <w:marTop w:val="0"/>
                                                                                                              <w:marBottom w:val="0"/>
                                                                                                              <w:divBdr>
                                                                                                                <w:top w:val="none" w:sz="0" w:space="0" w:color="auto"/>
                                                                                                                <w:left w:val="none" w:sz="0" w:space="0" w:color="auto"/>
                                                                                                                <w:bottom w:val="none" w:sz="0" w:space="0" w:color="auto"/>
                                                                                                                <w:right w:val="none" w:sz="0" w:space="0" w:color="auto"/>
                                                                                                              </w:divBdr>
                                                                                                              <w:divsChild>
                                                                                                                <w:div w:id="1813281946">
                                                                                                                  <w:marLeft w:val="0"/>
                                                                                                                  <w:marRight w:val="0"/>
                                                                                                                  <w:marTop w:val="0"/>
                                                                                                                  <w:marBottom w:val="0"/>
                                                                                                                  <w:divBdr>
                                                                                                                    <w:top w:val="none" w:sz="0" w:space="0" w:color="auto"/>
                                                                                                                    <w:left w:val="none" w:sz="0" w:space="0" w:color="auto"/>
                                                                                                                    <w:bottom w:val="none" w:sz="0" w:space="0" w:color="auto"/>
                                                                                                                    <w:right w:val="none" w:sz="0" w:space="0" w:color="auto"/>
                                                                                                                  </w:divBdr>
                                                                                                                  <w:divsChild>
                                                                                                                    <w:div w:id="162746833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69283289">
                                                                                                                          <w:marLeft w:val="225"/>
                                                                                                                          <w:marRight w:val="225"/>
                                                                                                                          <w:marTop w:val="75"/>
                                                                                                                          <w:marBottom w:val="75"/>
                                                                                                                          <w:divBdr>
                                                                                                                            <w:top w:val="none" w:sz="0" w:space="0" w:color="auto"/>
                                                                                                                            <w:left w:val="none" w:sz="0" w:space="0" w:color="auto"/>
                                                                                                                            <w:bottom w:val="none" w:sz="0" w:space="0" w:color="auto"/>
                                                                                                                            <w:right w:val="none" w:sz="0" w:space="0" w:color="auto"/>
                                                                                                                          </w:divBdr>
                                                                                                                          <w:divsChild>
                                                                                                                            <w:div w:id="262491998">
                                                                                                                              <w:marLeft w:val="0"/>
                                                                                                                              <w:marRight w:val="0"/>
                                                                                                                              <w:marTop w:val="0"/>
                                                                                                                              <w:marBottom w:val="0"/>
                                                                                                                              <w:divBdr>
                                                                                                                                <w:top w:val="single" w:sz="6" w:space="0" w:color="auto"/>
                                                                                                                                <w:left w:val="single" w:sz="6" w:space="0" w:color="auto"/>
                                                                                                                                <w:bottom w:val="single" w:sz="6" w:space="0" w:color="auto"/>
                                                                                                                                <w:right w:val="single" w:sz="6" w:space="0" w:color="auto"/>
                                                                                                                              </w:divBdr>
                                                                                                                              <w:divsChild>
                                                                                                                                <w:div w:id="1137532214">
                                                                                                                                  <w:marLeft w:val="0"/>
                                                                                                                                  <w:marRight w:val="0"/>
                                                                                                                                  <w:marTop w:val="0"/>
                                                                                                                                  <w:marBottom w:val="0"/>
                                                                                                                                  <w:divBdr>
                                                                                                                                    <w:top w:val="none" w:sz="0" w:space="0" w:color="auto"/>
                                                                                                                                    <w:left w:val="none" w:sz="0" w:space="0" w:color="auto"/>
                                                                                                                                    <w:bottom w:val="none" w:sz="0" w:space="0" w:color="auto"/>
                                                                                                                                    <w:right w:val="none" w:sz="0" w:space="0" w:color="auto"/>
                                                                                                                                  </w:divBdr>
                                                                                                                                </w:div>
                                                                                                                                <w:div w:id="2117210967">
                                                                                                                                  <w:marLeft w:val="0"/>
                                                                                                                                  <w:marRight w:val="0"/>
                                                                                                                                  <w:marTop w:val="0"/>
                                                                                                                                  <w:marBottom w:val="0"/>
                                                                                                                                  <w:divBdr>
                                                                                                                                    <w:top w:val="none" w:sz="0" w:space="0" w:color="auto"/>
                                                                                                                                    <w:left w:val="none" w:sz="0" w:space="0" w:color="auto"/>
                                                                                                                                    <w:bottom w:val="none" w:sz="0" w:space="0" w:color="auto"/>
                                                                                                                                    <w:right w:val="none" w:sz="0" w:space="0" w:color="auto"/>
                                                                                                                                  </w:divBdr>
                                                                                                                                </w:div>
                                                                                                                                <w:div w:id="226889229">
                                                                                                                                  <w:marLeft w:val="0"/>
                                                                                                                                  <w:marRight w:val="0"/>
                                                                                                                                  <w:marTop w:val="0"/>
                                                                                                                                  <w:marBottom w:val="0"/>
                                                                                                                                  <w:divBdr>
                                                                                                                                    <w:top w:val="none" w:sz="0" w:space="0" w:color="auto"/>
                                                                                                                                    <w:left w:val="none" w:sz="0" w:space="0" w:color="auto"/>
                                                                                                                                    <w:bottom w:val="none" w:sz="0" w:space="0" w:color="auto"/>
                                                                                                                                    <w:right w:val="none" w:sz="0" w:space="0" w:color="auto"/>
                                                                                                                                  </w:divBdr>
                                                                                                                                </w:div>
                                                                                                                                <w:div w:id="540947723">
                                                                                                                                  <w:marLeft w:val="0"/>
                                                                                                                                  <w:marRight w:val="0"/>
                                                                                                                                  <w:marTop w:val="0"/>
                                                                                                                                  <w:marBottom w:val="0"/>
                                                                                                                                  <w:divBdr>
                                                                                                                                    <w:top w:val="none" w:sz="0" w:space="0" w:color="auto"/>
                                                                                                                                    <w:left w:val="none" w:sz="0" w:space="0" w:color="auto"/>
                                                                                                                                    <w:bottom w:val="none" w:sz="0" w:space="0" w:color="auto"/>
                                                                                                                                    <w:right w:val="none" w:sz="0" w:space="0" w:color="auto"/>
                                                                                                                                  </w:divBdr>
                                                                                                                                </w:div>
                                                                                                                                <w:div w:id="1877352320">
                                                                                                                                  <w:marLeft w:val="0"/>
                                                                                                                                  <w:marRight w:val="0"/>
                                                                                                                                  <w:marTop w:val="0"/>
                                                                                                                                  <w:marBottom w:val="0"/>
                                                                                                                                  <w:divBdr>
                                                                                                                                    <w:top w:val="none" w:sz="0" w:space="0" w:color="auto"/>
                                                                                                                                    <w:left w:val="none" w:sz="0" w:space="0" w:color="auto"/>
                                                                                                                                    <w:bottom w:val="none" w:sz="0" w:space="0" w:color="auto"/>
                                                                                                                                    <w:right w:val="none" w:sz="0" w:space="0" w:color="auto"/>
                                                                                                                                  </w:divBdr>
                                                                                                                                </w:div>
                                                                                                                                <w:div w:id="2024896728">
                                                                                                                                  <w:marLeft w:val="0"/>
                                                                                                                                  <w:marRight w:val="0"/>
                                                                                                                                  <w:marTop w:val="0"/>
                                                                                                                                  <w:marBottom w:val="0"/>
                                                                                                                                  <w:divBdr>
                                                                                                                                    <w:top w:val="none" w:sz="0" w:space="0" w:color="auto"/>
                                                                                                                                    <w:left w:val="none" w:sz="0" w:space="0" w:color="auto"/>
                                                                                                                                    <w:bottom w:val="none" w:sz="0" w:space="0" w:color="auto"/>
                                                                                                                                    <w:right w:val="none" w:sz="0" w:space="0" w:color="auto"/>
                                                                                                                                  </w:divBdr>
                                                                                                                                </w:div>
                                                                                                                                <w:div w:id="754978282">
                                                                                                                                  <w:marLeft w:val="0"/>
                                                                                                                                  <w:marRight w:val="0"/>
                                                                                                                                  <w:marTop w:val="0"/>
                                                                                                                                  <w:marBottom w:val="0"/>
                                                                                                                                  <w:divBdr>
                                                                                                                                    <w:top w:val="none" w:sz="0" w:space="0" w:color="auto"/>
                                                                                                                                    <w:left w:val="none" w:sz="0" w:space="0" w:color="auto"/>
                                                                                                                                    <w:bottom w:val="none" w:sz="0" w:space="0" w:color="auto"/>
                                                                                                                                    <w:right w:val="none" w:sz="0" w:space="0" w:color="auto"/>
                                                                                                                                  </w:divBdr>
                                                                                                                                </w:div>
                                                                                                                                <w:div w:id="1420297982">
                                                                                                                                  <w:marLeft w:val="0"/>
                                                                                                                                  <w:marRight w:val="0"/>
                                                                                                                                  <w:marTop w:val="0"/>
                                                                                                                                  <w:marBottom w:val="0"/>
                                                                                                                                  <w:divBdr>
                                                                                                                                    <w:top w:val="none" w:sz="0" w:space="0" w:color="auto"/>
                                                                                                                                    <w:left w:val="none" w:sz="0" w:space="0" w:color="auto"/>
                                                                                                                                    <w:bottom w:val="none" w:sz="0" w:space="0" w:color="auto"/>
                                                                                                                                    <w:right w:val="none" w:sz="0" w:space="0" w:color="auto"/>
                                                                                                                                  </w:divBdr>
                                                                                                                                </w:div>
                                                                                                                                <w:div w:id="1525442164">
                                                                                                                                  <w:marLeft w:val="0"/>
                                                                                                                                  <w:marRight w:val="0"/>
                                                                                                                                  <w:marTop w:val="0"/>
                                                                                                                                  <w:marBottom w:val="0"/>
                                                                                                                                  <w:divBdr>
                                                                                                                                    <w:top w:val="none" w:sz="0" w:space="0" w:color="auto"/>
                                                                                                                                    <w:left w:val="none" w:sz="0" w:space="0" w:color="auto"/>
                                                                                                                                    <w:bottom w:val="none" w:sz="0" w:space="0" w:color="auto"/>
                                                                                                                                    <w:right w:val="none" w:sz="0" w:space="0" w:color="auto"/>
                                                                                                                                  </w:divBdr>
                                                                                                                                </w:div>
                                                                                                                                <w:div w:id="426659404">
                                                                                                                                  <w:marLeft w:val="0"/>
                                                                                                                                  <w:marRight w:val="0"/>
                                                                                                                                  <w:marTop w:val="0"/>
                                                                                                                                  <w:marBottom w:val="0"/>
                                                                                                                                  <w:divBdr>
                                                                                                                                    <w:top w:val="none" w:sz="0" w:space="0" w:color="auto"/>
                                                                                                                                    <w:left w:val="none" w:sz="0" w:space="0" w:color="auto"/>
                                                                                                                                    <w:bottom w:val="none" w:sz="0" w:space="0" w:color="auto"/>
                                                                                                                                    <w:right w:val="none" w:sz="0" w:space="0" w:color="auto"/>
                                                                                                                                  </w:divBdr>
                                                                                                                                </w:div>
                                                                                                                                <w:div w:id="13832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31433">
      <w:bodyDiv w:val="1"/>
      <w:marLeft w:val="0"/>
      <w:marRight w:val="0"/>
      <w:marTop w:val="0"/>
      <w:marBottom w:val="0"/>
      <w:divBdr>
        <w:top w:val="none" w:sz="0" w:space="0" w:color="auto"/>
        <w:left w:val="none" w:sz="0" w:space="0" w:color="auto"/>
        <w:bottom w:val="none" w:sz="0" w:space="0" w:color="auto"/>
        <w:right w:val="none" w:sz="0" w:space="0" w:color="auto"/>
      </w:divBdr>
      <w:divsChild>
        <w:div w:id="74982804">
          <w:marLeft w:val="0"/>
          <w:marRight w:val="0"/>
          <w:marTop w:val="0"/>
          <w:marBottom w:val="0"/>
          <w:divBdr>
            <w:top w:val="none" w:sz="0" w:space="0" w:color="auto"/>
            <w:left w:val="none" w:sz="0" w:space="0" w:color="auto"/>
            <w:bottom w:val="none" w:sz="0" w:space="0" w:color="auto"/>
            <w:right w:val="none" w:sz="0" w:space="0" w:color="auto"/>
          </w:divBdr>
          <w:divsChild>
            <w:div w:id="976452997">
              <w:marLeft w:val="0"/>
              <w:marRight w:val="0"/>
              <w:marTop w:val="0"/>
              <w:marBottom w:val="0"/>
              <w:divBdr>
                <w:top w:val="none" w:sz="0" w:space="0" w:color="auto"/>
                <w:left w:val="none" w:sz="0" w:space="0" w:color="auto"/>
                <w:bottom w:val="none" w:sz="0" w:space="0" w:color="auto"/>
                <w:right w:val="none" w:sz="0" w:space="0" w:color="auto"/>
              </w:divBdr>
              <w:divsChild>
                <w:div w:id="1914899115">
                  <w:marLeft w:val="0"/>
                  <w:marRight w:val="0"/>
                  <w:marTop w:val="0"/>
                  <w:marBottom w:val="0"/>
                  <w:divBdr>
                    <w:top w:val="none" w:sz="0" w:space="0" w:color="auto"/>
                    <w:left w:val="none" w:sz="0" w:space="0" w:color="auto"/>
                    <w:bottom w:val="none" w:sz="0" w:space="0" w:color="auto"/>
                    <w:right w:val="none" w:sz="0" w:space="0" w:color="auto"/>
                  </w:divBdr>
                  <w:divsChild>
                    <w:div w:id="7490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5969">
          <w:marLeft w:val="0"/>
          <w:marRight w:val="0"/>
          <w:marTop w:val="0"/>
          <w:marBottom w:val="0"/>
          <w:divBdr>
            <w:top w:val="none" w:sz="0" w:space="0" w:color="auto"/>
            <w:left w:val="none" w:sz="0" w:space="0" w:color="auto"/>
            <w:bottom w:val="none" w:sz="0" w:space="0" w:color="auto"/>
            <w:right w:val="none" w:sz="0" w:space="0" w:color="auto"/>
          </w:divBdr>
        </w:div>
        <w:div w:id="285738315">
          <w:marLeft w:val="0"/>
          <w:marRight w:val="0"/>
          <w:marTop w:val="0"/>
          <w:marBottom w:val="0"/>
          <w:divBdr>
            <w:top w:val="none" w:sz="0" w:space="0" w:color="auto"/>
            <w:left w:val="none" w:sz="0" w:space="0" w:color="auto"/>
            <w:bottom w:val="none" w:sz="0" w:space="0" w:color="auto"/>
            <w:right w:val="none" w:sz="0" w:space="0" w:color="auto"/>
          </w:divBdr>
        </w:div>
      </w:divsChild>
    </w:div>
    <w:div w:id="246307166">
      <w:bodyDiv w:val="1"/>
      <w:marLeft w:val="0"/>
      <w:marRight w:val="0"/>
      <w:marTop w:val="0"/>
      <w:marBottom w:val="0"/>
      <w:divBdr>
        <w:top w:val="none" w:sz="0" w:space="0" w:color="auto"/>
        <w:left w:val="none" w:sz="0" w:space="0" w:color="auto"/>
        <w:bottom w:val="none" w:sz="0" w:space="0" w:color="auto"/>
        <w:right w:val="none" w:sz="0" w:space="0" w:color="auto"/>
      </w:divBdr>
    </w:div>
    <w:div w:id="273097057">
      <w:bodyDiv w:val="1"/>
      <w:marLeft w:val="0"/>
      <w:marRight w:val="0"/>
      <w:marTop w:val="0"/>
      <w:marBottom w:val="0"/>
      <w:divBdr>
        <w:top w:val="none" w:sz="0" w:space="0" w:color="auto"/>
        <w:left w:val="none" w:sz="0" w:space="0" w:color="auto"/>
        <w:bottom w:val="none" w:sz="0" w:space="0" w:color="auto"/>
        <w:right w:val="none" w:sz="0" w:space="0" w:color="auto"/>
      </w:divBdr>
    </w:div>
    <w:div w:id="350952638">
      <w:bodyDiv w:val="1"/>
      <w:marLeft w:val="0"/>
      <w:marRight w:val="0"/>
      <w:marTop w:val="0"/>
      <w:marBottom w:val="0"/>
      <w:divBdr>
        <w:top w:val="none" w:sz="0" w:space="0" w:color="auto"/>
        <w:left w:val="none" w:sz="0" w:space="0" w:color="auto"/>
        <w:bottom w:val="none" w:sz="0" w:space="0" w:color="auto"/>
        <w:right w:val="none" w:sz="0" w:space="0" w:color="auto"/>
      </w:divBdr>
    </w:div>
    <w:div w:id="407962967">
      <w:bodyDiv w:val="1"/>
      <w:marLeft w:val="0"/>
      <w:marRight w:val="0"/>
      <w:marTop w:val="0"/>
      <w:marBottom w:val="0"/>
      <w:divBdr>
        <w:top w:val="none" w:sz="0" w:space="0" w:color="auto"/>
        <w:left w:val="none" w:sz="0" w:space="0" w:color="auto"/>
        <w:bottom w:val="none" w:sz="0" w:space="0" w:color="auto"/>
        <w:right w:val="none" w:sz="0" w:space="0" w:color="auto"/>
      </w:divBdr>
    </w:div>
    <w:div w:id="411245879">
      <w:bodyDiv w:val="1"/>
      <w:marLeft w:val="0"/>
      <w:marRight w:val="0"/>
      <w:marTop w:val="0"/>
      <w:marBottom w:val="0"/>
      <w:divBdr>
        <w:top w:val="none" w:sz="0" w:space="0" w:color="auto"/>
        <w:left w:val="none" w:sz="0" w:space="0" w:color="auto"/>
        <w:bottom w:val="none" w:sz="0" w:space="0" w:color="auto"/>
        <w:right w:val="none" w:sz="0" w:space="0" w:color="auto"/>
      </w:divBdr>
    </w:div>
    <w:div w:id="440951301">
      <w:bodyDiv w:val="1"/>
      <w:marLeft w:val="0"/>
      <w:marRight w:val="0"/>
      <w:marTop w:val="0"/>
      <w:marBottom w:val="0"/>
      <w:divBdr>
        <w:top w:val="none" w:sz="0" w:space="0" w:color="auto"/>
        <w:left w:val="none" w:sz="0" w:space="0" w:color="auto"/>
        <w:bottom w:val="none" w:sz="0" w:space="0" w:color="auto"/>
        <w:right w:val="none" w:sz="0" w:space="0" w:color="auto"/>
      </w:divBdr>
    </w:div>
    <w:div w:id="567765145">
      <w:bodyDiv w:val="1"/>
      <w:marLeft w:val="0"/>
      <w:marRight w:val="0"/>
      <w:marTop w:val="0"/>
      <w:marBottom w:val="0"/>
      <w:divBdr>
        <w:top w:val="none" w:sz="0" w:space="0" w:color="auto"/>
        <w:left w:val="none" w:sz="0" w:space="0" w:color="auto"/>
        <w:bottom w:val="none" w:sz="0" w:space="0" w:color="auto"/>
        <w:right w:val="none" w:sz="0" w:space="0" w:color="auto"/>
      </w:divBdr>
      <w:divsChild>
        <w:div w:id="88626576">
          <w:marLeft w:val="0"/>
          <w:marRight w:val="0"/>
          <w:marTop w:val="0"/>
          <w:marBottom w:val="0"/>
          <w:divBdr>
            <w:top w:val="none" w:sz="0" w:space="0" w:color="auto"/>
            <w:left w:val="none" w:sz="0" w:space="0" w:color="auto"/>
            <w:bottom w:val="none" w:sz="0" w:space="0" w:color="auto"/>
            <w:right w:val="none" w:sz="0" w:space="0" w:color="auto"/>
          </w:divBdr>
        </w:div>
      </w:divsChild>
    </w:div>
    <w:div w:id="567881776">
      <w:bodyDiv w:val="1"/>
      <w:marLeft w:val="0"/>
      <w:marRight w:val="0"/>
      <w:marTop w:val="0"/>
      <w:marBottom w:val="0"/>
      <w:divBdr>
        <w:top w:val="none" w:sz="0" w:space="0" w:color="auto"/>
        <w:left w:val="none" w:sz="0" w:space="0" w:color="auto"/>
        <w:bottom w:val="none" w:sz="0" w:space="0" w:color="auto"/>
        <w:right w:val="none" w:sz="0" w:space="0" w:color="auto"/>
      </w:divBdr>
      <w:divsChild>
        <w:div w:id="222452486">
          <w:marLeft w:val="0"/>
          <w:marRight w:val="0"/>
          <w:marTop w:val="0"/>
          <w:marBottom w:val="0"/>
          <w:divBdr>
            <w:top w:val="none" w:sz="0" w:space="0" w:color="auto"/>
            <w:left w:val="none" w:sz="0" w:space="0" w:color="auto"/>
            <w:bottom w:val="none" w:sz="0" w:space="0" w:color="auto"/>
            <w:right w:val="none" w:sz="0" w:space="0" w:color="auto"/>
          </w:divBdr>
          <w:divsChild>
            <w:div w:id="1908957498">
              <w:marLeft w:val="0"/>
              <w:marRight w:val="0"/>
              <w:marTop w:val="0"/>
              <w:marBottom w:val="0"/>
              <w:divBdr>
                <w:top w:val="none" w:sz="0" w:space="0" w:color="auto"/>
                <w:left w:val="none" w:sz="0" w:space="0" w:color="auto"/>
                <w:bottom w:val="none" w:sz="0" w:space="0" w:color="auto"/>
                <w:right w:val="none" w:sz="0" w:space="0" w:color="auto"/>
              </w:divBdr>
              <w:divsChild>
                <w:div w:id="495463503">
                  <w:marLeft w:val="0"/>
                  <w:marRight w:val="0"/>
                  <w:marTop w:val="0"/>
                  <w:marBottom w:val="0"/>
                  <w:divBdr>
                    <w:top w:val="none" w:sz="0" w:space="0" w:color="auto"/>
                    <w:left w:val="none" w:sz="0" w:space="0" w:color="auto"/>
                    <w:bottom w:val="none" w:sz="0" w:space="0" w:color="auto"/>
                    <w:right w:val="none" w:sz="0" w:space="0" w:color="auto"/>
                  </w:divBdr>
                  <w:divsChild>
                    <w:div w:id="886992000">
                      <w:marLeft w:val="0"/>
                      <w:marRight w:val="0"/>
                      <w:marTop w:val="0"/>
                      <w:marBottom w:val="0"/>
                      <w:divBdr>
                        <w:top w:val="none" w:sz="0" w:space="0" w:color="auto"/>
                        <w:left w:val="none" w:sz="0" w:space="0" w:color="auto"/>
                        <w:bottom w:val="none" w:sz="0" w:space="0" w:color="auto"/>
                        <w:right w:val="none" w:sz="0" w:space="0" w:color="auto"/>
                      </w:divBdr>
                      <w:divsChild>
                        <w:div w:id="379283631">
                          <w:marLeft w:val="0"/>
                          <w:marRight w:val="0"/>
                          <w:marTop w:val="0"/>
                          <w:marBottom w:val="0"/>
                          <w:divBdr>
                            <w:top w:val="none" w:sz="0" w:space="0" w:color="auto"/>
                            <w:left w:val="none" w:sz="0" w:space="0" w:color="auto"/>
                            <w:bottom w:val="none" w:sz="0" w:space="0" w:color="auto"/>
                            <w:right w:val="none" w:sz="0" w:space="0" w:color="auto"/>
                          </w:divBdr>
                          <w:divsChild>
                            <w:div w:id="1335180606">
                              <w:marLeft w:val="0"/>
                              <w:marRight w:val="0"/>
                              <w:marTop w:val="0"/>
                              <w:marBottom w:val="0"/>
                              <w:divBdr>
                                <w:top w:val="none" w:sz="0" w:space="0" w:color="auto"/>
                                <w:left w:val="none" w:sz="0" w:space="0" w:color="auto"/>
                                <w:bottom w:val="none" w:sz="0" w:space="0" w:color="auto"/>
                                <w:right w:val="none" w:sz="0" w:space="0" w:color="auto"/>
                              </w:divBdr>
                              <w:divsChild>
                                <w:div w:id="1064451448">
                                  <w:marLeft w:val="0"/>
                                  <w:marRight w:val="0"/>
                                  <w:marTop w:val="0"/>
                                  <w:marBottom w:val="0"/>
                                  <w:divBdr>
                                    <w:top w:val="none" w:sz="0" w:space="0" w:color="auto"/>
                                    <w:left w:val="none" w:sz="0" w:space="0" w:color="auto"/>
                                    <w:bottom w:val="none" w:sz="0" w:space="0" w:color="auto"/>
                                    <w:right w:val="none" w:sz="0" w:space="0" w:color="auto"/>
                                  </w:divBdr>
                                  <w:divsChild>
                                    <w:div w:id="14428665">
                                      <w:marLeft w:val="0"/>
                                      <w:marRight w:val="0"/>
                                      <w:marTop w:val="0"/>
                                      <w:marBottom w:val="0"/>
                                      <w:divBdr>
                                        <w:top w:val="none" w:sz="0" w:space="0" w:color="auto"/>
                                        <w:left w:val="none" w:sz="0" w:space="0" w:color="auto"/>
                                        <w:bottom w:val="none" w:sz="0" w:space="0" w:color="auto"/>
                                        <w:right w:val="none" w:sz="0" w:space="0" w:color="auto"/>
                                      </w:divBdr>
                                      <w:divsChild>
                                        <w:div w:id="1738433987">
                                          <w:marLeft w:val="0"/>
                                          <w:marRight w:val="0"/>
                                          <w:marTop w:val="0"/>
                                          <w:marBottom w:val="0"/>
                                          <w:divBdr>
                                            <w:top w:val="none" w:sz="0" w:space="0" w:color="auto"/>
                                            <w:left w:val="none" w:sz="0" w:space="0" w:color="auto"/>
                                            <w:bottom w:val="none" w:sz="0" w:space="0" w:color="auto"/>
                                            <w:right w:val="none" w:sz="0" w:space="0" w:color="auto"/>
                                          </w:divBdr>
                                          <w:divsChild>
                                            <w:div w:id="1398550334">
                                              <w:marLeft w:val="0"/>
                                              <w:marRight w:val="0"/>
                                              <w:marTop w:val="0"/>
                                              <w:marBottom w:val="0"/>
                                              <w:divBdr>
                                                <w:top w:val="none" w:sz="0" w:space="0" w:color="auto"/>
                                                <w:left w:val="none" w:sz="0" w:space="0" w:color="auto"/>
                                                <w:bottom w:val="none" w:sz="0" w:space="0" w:color="auto"/>
                                                <w:right w:val="none" w:sz="0" w:space="0" w:color="auto"/>
                                              </w:divBdr>
                                              <w:divsChild>
                                                <w:div w:id="542138443">
                                                  <w:marLeft w:val="0"/>
                                                  <w:marRight w:val="0"/>
                                                  <w:marTop w:val="0"/>
                                                  <w:marBottom w:val="0"/>
                                                  <w:divBdr>
                                                    <w:top w:val="none" w:sz="0" w:space="0" w:color="auto"/>
                                                    <w:left w:val="none" w:sz="0" w:space="0" w:color="auto"/>
                                                    <w:bottom w:val="none" w:sz="0" w:space="0" w:color="auto"/>
                                                    <w:right w:val="none" w:sz="0" w:space="0" w:color="auto"/>
                                                  </w:divBdr>
                                                  <w:divsChild>
                                                    <w:div w:id="1852255339">
                                                      <w:marLeft w:val="0"/>
                                                      <w:marRight w:val="0"/>
                                                      <w:marTop w:val="0"/>
                                                      <w:marBottom w:val="0"/>
                                                      <w:divBdr>
                                                        <w:top w:val="none" w:sz="0" w:space="0" w:color="auto"/>
                                                        <w:left w:val="none" w:sz="0" w:space="0" w:color="auto"/>
                                                        <w:bottom w:val="none" w:sz="0" w:space="0" w:color="auto"/>
                                                        <w:right w:val="none" w:sz="0" w:space="0" w:color="auto"/>
                                                      </w:divBdr>
                                                      <w:divsChild>
                                                        <w:div w:id="1842502025">
                                                          <w:marLeft w:val="0"/>
                                                          <w:marRight w:val="0"/>
                                                          <w:marTop w:val="0"/>
                                                          <w:marBottom w:val="0"/>
                                                          <w:divBdr>
                                                            <w:top w:val="none" w:sz="0" w:space="0" w:color="auto"/>
                                                            <w:left w:val="none" w:sz="0" w:space="0" w:color="auto"/>
                                                            <w:bottom w:val="none" w:sz="0" w:space="0" w:color="auto"/>
                                                            <w:right w:val="none" w:sz="0" w:space="0" w:color="auto"/>
                                                          </w:divBdr>
                                                          <w:divsChild>
                                                            <w:div w:id="1666274623">
                                                              <w:marLeft w:val="0"/>
                                                              <w:marRight w:val="0"/>
                                                              <w:marTop w:val="0"/>
                                                              <w:marBottom w:val="0"/>
                                                              <w:divBdr>
                                                                <w:top w:val="none" w:sz="0" w:space="0" w:color="auto"/>
                                                                <w:left w:val="none" w:sz="0" w:space="0" w:color="auto"/>
                                                                <w:bottom w:val="none" w:sz="0" w:space="0" w:color="auto"/>
                                                                <w:right w:val="none" w:sz="0" w:space="0" w:color="auto"/>
                                                              </w:divBdr>
                                                              <w:divsChild>
                                                                <w:div w:id="861623428">
                                                                  <w:marLeft w:val="0"/>
                                                                  <w:marRight w:val="0"/>
                                                                  <w:marTop w:val="0"/>
                                                                  <w:marBottom w:val="0"/>
                                                                  <w:divBdr>
                                                                    <w:top w:val="none" w:sz="0" w:space="0" w:color="auto"/>
                                                                    <w:left w:val="none" w:sz="0" w:space="0" w:color="auto"/>
                                                                    <w:bottom w:val="none" w:sz="0" w:space="0" w:color="auto"/>
                                                                    <w:right w:val="none" w:sz="0" w:space="0" w:color="auto"/>
                                                                  </w:divBdr>
                                                                  <w:divsChild>
                                                                    <w:div w:id="268897385">
                                                                      <w:marLeft w:val="0"/>
                                                                      <w:marRight w:val="0"/>
                                                                      <w:marTop w:val="0"/>
                                                                      <w:marBottom w:val="0"/>
                                                                      <w:divBdr>
                                                                        <w:top w:val="none" w:sz="0" w:space="0" w:color="auto"/>
                                                                        <w:left w:val="none" w:sz="0" w:space="0" w:color="auto"/>
                                                                        <w:bottom w:val="none" w:sz="0" w:space="0" w:color="auto"/>
                                                                        <w:right w:val="none" w:sz="0" w:space="0" w:color="auto"/>
                                                                      </w:divBdr>
                                                                      <w:divsChild>
                                                                        <w:div w:id="464545416">
                                                                          <w:marLeft w:val="0"/>
                                                                          <w:marRight w:val="0"/>
                                                                          <w:marTop w:val="0"/>
                                                                          <w:marBottom w:val="0"/>
                                                                          <w:divBdr>
                                                                            <w:top w:val="none" w:sz="0" w:space="0" w:color="auto"/>
                                                                            <w:left w:val="none" w:sz="0" w:space="0" w:color="auto"/>
                                                                            <w:bottom w:val="none" w:sz="0" w:space="0" w:color="auto"/>
                                                                            <w:right w:val="none" w:sz="0" w:space="0" w:color="auto"/>
                                                                          </w:divBdr>
                                                                          <w:divsChild>
                                                                            <w:div w:id="1046569231">
                                                                              <w:marLeft w:val="0"/>
                                                                              <w:marRight w:val="0"/>
                                                                              <w:marTop w:val="0"/>
                                                                              <w:marBottom w:val="0"/>
                                                                              <w:divBdr>
                                                                                <w:top w:val="none" w:sz="0" w:space="0" w:color="auto"/>
                                                                                <w:left w:val="none" w:sz="0" w:space="0" w:color="auto"/>
                                                                                <w:bottom w:val="none" w:sz="0" w:space="0" w:color="auto"/>
                                                                                <w:right w:val="none" w:sz="0" w:space="0" w:color="auto"/>
                                                                              </w:divBdr>
                                                                              <w:divsChild>
                                                                                <w:div w:id="1705866960">
                                                                                  <w:marLeft w:val="0"/>
                                                                                  <w:marRight w:val="0"/>
                                                                                  <w:marTop w:val="0"/>
                                                                                  <w:marBottom w:val="0"/>
                                                                                  <w:divBdr>
                                                                                    <w:top w:val="none" w:sz="0" w:space="0" w:color="auto"/>
                                                                                    <w:left w:val="none" w:sz="0" w:space="0" w:color="auto"/>
                                                                                    <w:bottom w:val="none" w:sz="0" w:space="0" w:color="auto"/>
                                                                                    <w:right w:val="none" w:sz="0" w:space="0" w:color="auto"/>
                                                                                  </w:divBdr>
                                                                                  <w:divsChild>
                                                                                    <w:div w:id="70280058">
                                                                                      <w:marLeft w:val="0"/>
                                                                                      <w:marRight w:val="0"/>
                                                                                      <w:marTop w:val="0"/>
                                                                                      <w:marBottom w:val="0"/>
                                                                                      <w:divBdr>
                                                                                        <w:top w:val="none" w:sz="0" w:space="0" w:color="auto"/>
                                                                                        <w:left w:val="none" w:sz="0" w:space="0" w:color="auto"/>
                                                                                        <w:bottom w:val="none" w:sz="0" w:space="0" w:color="auto"/>
                                                                                        <w:right w:val="none" w:sz="0" w:space="0" w:color="auto"/>
                                                                                      </w:divBdr>
                                                                                      <w:divsChild>
                                                                                        <w:div w:id="800154741">
                                                                                          <w:marLeft w:val="0"/>
                                                                                          <w:marRight w:val="0"/>
                                                                                          <w:marTop w:val="0"/>
                                                                                          <w:marBottom w:val="0"/>
                                                                                          <w:divBdr>
                                                                                            <w:top w:val="none" w:sz="0" w:space="0" w:color="auto"/>
                                                                                            <w:left w:val="none" w:sz="0" w:space="0" w:color="auto"/>
                                                                                            <w:bottom w:val="none" w:sz="0" w:space="0" w:color="auto"/>
                                                                                            <w:right w:val="none" w:sz="0" w:space="0" w:color="auto"/>
                                                                                          </w:divBdr>
                                                                                          <w:divsChild>
                                                                                            <w:div w:id="1759642505">
                                                                                              <w:marLeft w:val="0"/>
                                                                                              <w:marRight w:val="120"/>
                                                                                              <w:marTop w:val="0"/>
                                                                                              <w:marBottom w:val="150"/>
                                                                                              <w:divBdr>
                                                                                                <w:top w:val="single" w:sz="2" w:space="0" w:color="EFEFEF"/>
                                                                                                <w:left w:val="single" w:sz="6" w:space="0" w:color="EFEFEF"/>
                                                                                                <w:bottom w:val="single" w:sz="6" w:space="0" w:color="E2E2E2"/>
                                                                                                <w:right w:val="single" w:sz="6" w:space="0" w:color="EFEFEF"/>
                                                                                              </w:divBdr>
                                                                                              <w:divsChild>
                                                                                                <w:div w:id="323166994">
                                                                                                  <w:marLeft w:val="0"/>
                                                                                                  <w:marRight w:val="0"/>
                                                                                                  <w:marTop w:val="0"/>
                                                                                                  <w:marBottom w:val="0"/>
                                                                                                  <w:divBdr>
                                                                                                    <w:top w:val="none" w:sz="0" w:space="0" w:color="auto"/>
                                                                                                    <w:left w:val="none" w:sz="0" w:space="0" w:color="auto"/>
                                                                                                    <w:bottom w:val="none" w:sz="0" w:space="0" w:color="auto"/>
                                                                                                    <w:right w:val="none" w:sz="0" w:space="0" w:color="auto"/>
                                                                                                  </w:divBdr>
                                                                                                  <w:divsChild>
                                                                                                    <w:div w:id="291907460">
                                                                                                      <w:marLeft w:val="0"/>
                                                                                                      <w:marRight w:val="0"/>
                                                                                                      <w:marTop w:val="0"/>
                                                                                                      <w:marBottom w:val="0"/>
                                                                                                      <w:divBdr>
                                                                                                        <w:top w:val="none" w:sz="0" w:space="0" w:color="auto"/>
                                                                                                        <w:left w:val="none" w:sz="0" w:space="0" w:color="auto"/>
                                                                                                        <w:bottom w:val="none" w:sz="0" w:space="0" w:color="auto"/>
                                                                                                        <w:right w:val="none" w:sz="0" w:space="0" w:color="auto"/>
                                                                                                      </w:divBdr>
                                                                                                      <w:divsChild>
                                                                                                        <w:div w:id="1158182650">
                                                                                                          <w:marLeft w:val="0"/>
                                                                                                          <w:marRight w:val="0"/>
                                                                                                          <w:marTop w:val="0"/>
                                                                                                          <w:marBottom w:val="0"/>
                                                                                                          <w:divBdr>
                                                                                                            <w:top w:val="none" w:sz="0" w:space="0" w:color="auto"/>
                                                                                                            <w:left w:val="none" w:sz="0" w:space="0" w:color="auto"/>
                                                                                                            <w:bottom w:val="none" w:sz="0" w:space="0" w:color="auto"/>
                                                                                                            <w:right w:val="none" w:sz="0" w:space="0" w:color="auto"/>
                                                                                                          </w:divBdr>
                                                                                                          <w:divsChild>
                                                                                                            <w:div w:id="1862548192">
                                                                                                              <w:marLeft w:val="0"/>
                                                                                                              <w:marRight w:val="0"/>
                                                                                                              <w:marTop w:val="0"/>
                                                                                                              <w:marBottom w:val="0"/>
                                                                                                              <w:divBdr>
                                                                                                                <w:top w:val="none" w:sz="0" w:space="0" w:color="auto"/>
                                                                                                                <w:left w:val="none" w:sz="0" w:space="0" w:color="auto"/>
                                                                                                                <w:bottom w:val="none" w:sz="0" w:space="0" w:color="auto"/>
                                                                                                                <w:right w:val="none" w:sz="0" w:space="0" w:color="auto"/>
                                                                                                              </w:divBdr>
                                                                                                              <w:divsChild>
                                                                                                                <w:div w:id="1958949748">
                                                                                                                  <w:marLeft w:val="0"/>
                                                                                                                  <w:marRight w:val="0"/>
                                                                                                                  <w:marTop w:val="0"/>
                                                                                                                  <w:marBottom w:val="0"/>
                                                                                                                  <w:divBdr>
                                                                                                                    <w:top w:val="none" w:sz="0" w:space="0" w:color="auto"/>
                                                                                                                    <w:left w:val="none" w:sz="0" w:space="0" w:color="auto"/>
                                                                                                                    <w:bottom w:val="none" w:sz="0" w:space="0" w:color="auto"/>
                                                                                                                    <w:right w:val="none" w:sz="0" w:space="0" w:color="auto"/>
                                                                                                                  </w:divBdr>
                                                                                                                  <w:divsChild>
                                                                                                                    <w:div w:id="167117230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50267178">
                                                                                                                          <w:marLeft w:val="225"/>
                                                                                                                          <w:marRight w:val="225"/>
                                                                                                                          <w:marTop w:val="75"/>
                                                                                                                          <w:marBottom w:val="75"/>
                                                                                                                          <w:divBdr>
                                                                                                                            <w:top w:val="none" w:sz="0" w:space="0" w:color="auto"/>
                                                                                                                            <w:left w:val="none" w:sz="0" w:space="0" w:color="auto"/>
                                                                                                                            <w:bottom w:val="none" w:sz="0" w:space="0" w:color="auto"/>
                                                                                                                            <w:right w:val="none" w:sz="0" w:space="0" w:color="auto"/>
                                                                                                                          </w:divBdr>
                                                                                                                          <w:divsChild>
                                                                                                                            <w:div w:id="1453205459">
                                                                                                                              <w:marLeft w:val="0"/>
                                                                                                                              <w:marRight w:val="0"/>
                                                                                                                              <w:marTop w:val="0"/>
                                                                                                                              <w:marBottom w:val="0"/>
                                                                                                                              <w:divBdr>
                                                                                                                                <w:top w:val="single" w:sz="6" w:space="0" w:color="auto"/>
                                                                                                                                <w:left w:val="single" w:sz="6" w:space="0" w:color="auto"/>
                                                                                                                                <w:bottom w:val="single" w:sz="6" w:space="0" w:color="auto"/>
                                                                                                                                <w:right w:val="single" w:sz="6" w:space="0" w:color="auto"/>
                                                                                                                              </w:divBdr>
                                                                                                                              <w:divsChild>
                                                                                                                                <w:div w:id="1058279604">
                                                                                                                                  <w:marLeft w:val="0"/>
                                                                                                                                  <w:marRight w:val="0"/>
                                                                                                                                  <w:marTop w:val="0"/>
                                                                                                                                  <w:marBottom w:val="0"/>
                                                                                                                                  <w:divBdr>
                                                                                                                                    <w:top w:val="none" w:sz="0" w:space="0" w:color="auto"/>
                                                                                                                                    <w:left w:val="none" w:sz="0" w:space="0" w:color="auto"/>
                                                                                                                                    <w:bottom w:val="none" w:sz="0" w:space="0" w:color="auto"/>
                                                                                                                                    <w:right w:val="none" w:sz="0" w:space="0" w:color="auto"/>
                                                                                                                                  </w:divBdr>
                                                                                                                                  <w:divsChild>
                                                                                                                                    <w:div w:id="1506674266">
                                                                                                                                      <w:marLeft w:val="0"/>
                                                                                                                                      <w:marRight w:val="0"/>
                                                                                                                                      <w:marTop w:val="0"/>
                                                                                                                                      <w:marBottom w:val="0"/>
                                                                                                                                      <w:divBdr>
                                                                                                                                        <w:top w:val="none" w:sz="0" w:space="0" w:color="auto"/>
                                                                                                                                        <w:left w:val="none" w:sz="0" w:space="0" w:color="auto"/>
                                                                                                                                        <w:bottom w:val="none" w:sz="0" w:space="0" w:color="auto"/>
                                                                                                                                        <w:right w:val="none" w:sz="0" w:space="0" w:color="auto"/>
                                                                                                                                      </w:divBdr>
                                                                                                                                      <w:divsChild>
                                                                                                                                        <w:div w:id="418404495">
                                                                                                                                          <w:marLeft w:val="0"/>
                                                                                                                                          <w:marRight w:val="0"/>
                                                                                                                                          <w:marTop w:val="0"/>
                                                                                                                                          <w:marBottom w:val="0"/>
                                                                                                                                          <w:divBdr>
                                                                                                                                            <w:top w:val="none" w:sz="0" w:space="0" w:color="auto"/>
                                                                                                                                            <w:left w:val="none" w:sz="0" w:space="0" w:color="auto"/>
                                                                                                                                            <w:bottom w:val="none" w:sz="0" w:space="0" w:color="auto"/>
                                                                                                                                            <w:right w:val="none" w:sz="0" w:space="0" w:color="auto"/>
                                                                                                                                          </w:divBdr>
                                                                                                                                        </w:div>
                                                                                                                                        <w:div w:id="173233722">
                                                                                                                                          <w:marLeft w:val="0"/>
                                                                                                                                          <w:marRight w:val="0"/>
                                                                                                                                          <w:marTop w:val="0"/>
                                                                                                                                          <w:marBottom w:val="0"/>
                                                                                                                                          <w:divBdr>
                                                                                                                                            <w:top w:val="none" w:sz="0" w:space="0" w:color="auto"/>
                                                                                                                                            <w:left w:val="none" w:sz="0" w:space="0" w:color="auto"/>
                                                                                                                                            <w:bottom w:val="none" w:sz="0" w:space="0" w:color="auto"/>
                                                                                                                                            <w:right w:val="none" w:sz="0" w:space="0" w:color="auto"/>
                                                                                                                                          </w:divBdr>
                                                                                                                                        </w:div>
                                                                                                                                        <w:div w:id="373388527">
                                                                                                                                          <w:marLeft w:val="0"/>
                                                                                                                                          <w:marRight w:val="0"/>
                                                                                                                                          <w:marTop w:val="0"/>
                                                                                                                                          <w:marBottom w:val="0"/>
                                                                                                                                          <w:divBdr>
                                                                                                                                            <w:top w:val="none" w:sz="0" w:space="0" w:color="auto"/>
                                                                                                                                            <w:left w:val="none" w:sz="0" w:space="0" w:color="auto"/>
                                                                                                                                            <w:bottom w:val="none" w:sz="0" w:space="0" w:color="auto"/>
                                                                                                                                            <w:right w:val="none" w:sz="0" w:space="0" w:color="auto"/>
                                                                                                                                          </w:divBdr>
                                                                                                                                        </w:div>
                                                                                                                                        <w:div w:id="6263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322680">
      <w:bodyDiv w:val="1"/>
      <w:marLeft w:val="0"/>
      <w:marRight w:val="0"/>
      <w:marTop w:val="0"/>
      <w:marBottom w:val="0"/>
      <w:divBdr>
        <w:top w:val="none" w:sz="0" w:space="0" w:color="auto"/>
        <w:left w:val="none" w:sz="0" w:space="0" w:color="auto"/>
        <w:bottom w:val="none" w:sz="0" w:space="0" w:color="auto"/>
        <w:right w:val="none" w:sz="0" w:space="0" w:color="auto"/>
      </w:divBdr>
    </w:div>
    <w:div w:id="641619466">
      <w:bodyDiv w:val="1"/>
      <w:marLeft w:val="0"/>
      <w:marRight w:val="0"/>
      <w:marTop w:val="0"/>
      <w:marBottom w:val="0"/>
      <w:divBdr>
        <w:top w:val="none" w:sz="0" w:space="0" w:color="auto"/>
        <w:left w:val="none" w:sz="0" w:space="0" w:color="auto"/>
        <w:bottom w:val="none" w:sz="0" w:space="0" w:color="auto"/>
        <w:right w:val="none" w:sz="0" w:space="0" w:color="auto"/>
      </w:divBdr>
      <w:divsChild>
        <w:div w:id="63576056">
          <w:marLeft w:val="0"/>
          <w:marRight w:val="0"/>
          <w:marTop w:val="0"/>
          <w:marBottom w:val="0"/>
          <w:divBdr>
            <w:top w:val="none" w:sz="0" w:space="0" w:color="auto"/>
            <w:left w:val="none" w:sz="0" w:space="0" w:color="auto"/>
            <w:bottom w:val="none" w:sz="0" w:space="0" w:color="auto"/>
            <w:right w:val="none" w:sz="0" w:space="0" w:color="auto"/>
          </w:divBdr>
          <w:divsChild>
            <w:div w:id="439839358">
              <w:marLeft w:val="0"/>
              <w:marRight w:val="0"/>
              <w:marTop w:val="0"/>
              <w:marBottom w:val="0"/>
              <w:divBdr>
                <w:top w:val="none" w:sz="0" w:space="0" w:color="auto"/>
                <w:left w:val="none" w:sz="0" w:space="0" w:color="auto"/>
                <w:bottom w:val="none" w:sz="0" w:space="0" w:color="auto"/>
                <w:right w:val="none" w:sz="0" w:space="0" w:color="auto"/>
              </w:divBdr>
              <w:divsChild>
                <w:div w:id="1976444898">
                  <w:marLeft w:val="0"/>
                  <w:marRight w:val="0"/>
                  <w:marTop w:val="0"/>
                  <w:marBottom w:val="0"/>
                  <w:divBdr>
                    <w:top w:val="none" w:sz="0" w:space="0" w:color="auto"/>
                    <w:left w:val="none" w:sz="0" w:space="0" w:color="auto"/>
                    <w:bottom w:val="none" w:sz="0" w:space="0" w:color="auto"/>
                    <w:right w:val="none" w:sz="0" w:space="0" w:color="auto"/>
                  </w:divBdr>
                  <w:divsChild>
                    <w:div w:id="1054235531">
                      <w:marLeft w:val="0"/>
                      <w:marRight w:val="0"/>
                      <w:marTop w:val="0"/>
                      <w:marBottom w:val="0"/>
                      <w:divBdr>
                        <w:top w:val="none" w:sz="0" w:space="0" w:color="auto"/>
                        <w:left w:val="none" w:sz="0" w:space="0" w:color="auto"/>
                        <w:bottom w:val="none" w:sz="0" w:space="0" w:color="auto"/>
                        <w:right w:val="none" w:sz="0" w:space="0" w:color="auto"/>
                      </w:divBdr>
                      <w:divsChild>
                        <w:div w:id="1464031957">
                          <w:marLeft w:val="0"/>
                          <w:marRight w:val="0"/>
                          <w:marTop w:val="0"/>
                          <w:marBottom w:val="0"/>
                          <w:divBdr>
                            <w:top w:val="none" w:sz="0" w:space="0" w:color="auto"/>
                            <w:left w:val="none" w:sz="0" w:space="0" w:color="auto"/>
                            <w:bottom w:val="none" w:sz="0" w:space="0" w:color="auto"/>
                            <w:right w:val="none" w:sz="0" w:space="0" w:color="auto"/>
                          </w:divBdr>
                          <w:divsChild>
                            <w:div w:id="157893882">
                              <w:marLeft w:val="0"/>
                              <w:marRight w:val="0"/>
                              <w:marTop w:val="0"/>
                              <w:marBottom w:val="0"/>
                              <w:divBdr>
                                <w:top w:val="none" w:sz="0" w:space="0" w:color="auto"/>
                                <w:left w:val="none" w:sz="0" w:space="0" w:color="auto"/>
                                <w:bottom w:val="none" w:sz="0" w:space="0" w:color="auto"/>
                                <w:right w:val="none" w:sz="0" w:space="0" w:color="auto"/>
                              </w:divBdr>
                              <w:divsChild>
                                <w:div w:id="1222062027">
                                  <w:marLeft w:val="0"/>
                                  <w:marRight w:val="0"/>
                                  <w:marTop w:val="0"/>
                                  <w:marBottom w:val="0"/>
                                  <w:divBdr>
                                    <w:top w:val="none" w:sz="0" w:space="0" w:color="auto"/>
                                    <w:left w:val="none" w:sz="0" w:space="0" w:color="auto"/>
                                    <w:bottom w:val="none" w:sz="0" w:space="0" w:color="auto"/>
                                    <w:right w:val="none" w:sz="0" w:space="0" w:color="auto"/>
                                  </w:divBdr>
                                  <w:divsChild>
                                    <w:div w:id="443773895">
                                      <w:marLeft w:val="0"/>
                                      <w:marRight w:val="0"/>
                                      <w:marTop w:val="0"/>
                                      <w:marBottom w:val="0"/>
                                      <w:divBdr>
                                        <w:top w:val="none" w:sz="0" w:space="0" w:color="auto"/>
                                        <w:left w:val="none" w:sz="0" w:space="0" w:color="auto"/>
                                        <w:bottom w:val="none" w:sz="0" w:space="0" w:color="auto"/>
                                        <w:right w:val="none" w:sz="0" w:space="0" w:color="auto"/>
                                      </w:divBdr>
                                      <w:divsChild>
                                        <w:div w:id="1551110466">
                                          <w:marLeft w:val="0"/>
                                          <w:marRight w:val="0"/>
                                          <w:marTop w:val="0"/>
                                          <w:marBottom w:val="0"/>
                                          <w:divBdr>
                                            <w:top w:val="none" w:sz="0" w:space="0" w:color="auto"/>
                                            <w:left w:val="none" w:sz="0" w:space="0" w:color="auto"/>
                                            <w:bottom w:val="none" w:sz="0" w:space="0" w:color="auto"/>
                                            <w:right w:val="none" w:sz="0" w:space="0" w:color="auto"/>
                                          </w:divBdr>
                                          <w:divsChild>
                                            <w:div w:id="758646727">
                                              <w:marLeft w:val="0"/>
                                              <w:marRight w:val="0"/>
                                              <w:marTop w:val="0"/>
                                              <w:marBottom w:val="0"/>
                                              <w:divBdr>
                                                <w:top w:val="none" w:sz="0" w:space="0" w:color="auto"/>
                                                <w:left w:val="none" w:sz="0" w:space="0" w:color="auto"/>
                                                <w:bottom w:val="none" w:sz="0" w:space="0" w:color="auto"/>
                                                <w:right w:val="none" w:sz="0" w:space="0" w:color="auto"/>
                                              </w:divBdr>
                                              <w:divsChild>
                                                <w:div w:id="271548319">
                                                  <w:marLeft w:val="0"/>
                                                  <w:marRight w:val="0"/>
                                                  <w:marTop w:val="0"/>
                                                  <w:marBottom w:val="0"/>
                                                  <w:divBdr>
                                                    <w:top w:val="none" w:sz="0" w:space="0" w:color="auto"/>
                                                    <w:left w:val="none" w:sz="0" w:space="0" w:color="auto"/>
                                                    <w:bottom w:val="none" w:sz="0" w:space="0" w:color="auto"/>
                                                    <w:right w:val="none" w:sz="0" w:space="0" w:color="auto"/>
                                                  </w:divBdr>
                                                  <w:divsChild>
                                                    <w:div w:id="1058044490">
                                                      <w:marLeft w:val="0"/>
                                                      <w:marRight w:val="0"/>
                                                      <w:marTop w:val="0"/>
                                                      <w:marBottom w:val="0"/>
                                                      <w:divBdr>
                                                        <w:top w:val="none" w:sz="0" w:space="0" w:color="auto"/>
                                                        <w:left w:val="none" w:sz="0" w:space="0" w:color="auto"/>
                                                        <w:bottom w:val="none" w:sz="0" w:space="0" w:color="auto"/>
                                                        <w:right w:val="none" w:sz="0" w:space="0" w:color="auto"/>
                                                      </w:divBdr>
                                                      <w:divsChild>
                                                        <w:div w:id="2003847128">
                                                          <w:marLeft w:val="0"/>
                                                          <w:marRight w:val="0"/>
                                                          <w:marTop w:val="0"/>
                                                          <w:marBottom w:val="0"/>
                                                          <w:divBdr>
                                                            <w:top w:val="none" w:sz="0" w:space="0" w:color="auto"/>
                                                            <w:left w:val="none" w:sz="0" w:space="0" w:color="auto"/>
                                                            <w:bottom w:val="none" w:sz="0" w:space="0" w:color="auto"/>
                                                            <w:right w:val="none" w:sz="0" w:space="0" w:color="auto"/>
                                                          </w:divBdr>
                                                          <w:divsChild>
                                                            <w:div w:id="332687977">
                                                              <w:marLeft w:val="0"/>
                                                              <w:marRight w:val="0"/>
                                                              <w:marTop w:val="0"/>
                                                              <w:marBottom w:val="0"/>
                                                              <w:divBdr>
                                                                <w:top w:val="none" w:sz="0" w:space="0" w:color="auto"/>
                                                                <w:left w:val="none" w:sz="0" w:space="0" w:color="auto"/>
                                                                <w:bottom w:val="none" w:sz="0" w:space="0" w:color="auto"/>
                                                                <w:right w:val="none" w:sz="0" w:space="0" w:color="auto"/>
                                                              </w:divBdr>
                                                              <w:divsChild>
                                                                <w:div w:id="370498814">
                                                                  <w:marLeft w:val="0"/>
                                                                  <w:marRight w:val="0"/>
                                                                  <w:marTop w:val="0"/>
                                                                  <w:marBottom w:val="0"/>
                                                                  <w:divBdr>
                                                                    <w:top w:val="none" w:sz="0" w:space="0" w:color="auto"/>
                                                                    <w:left w:val="none" w:sz="0" w:space="0" w:color="auto"/>
                                                                    <w:bottom w:val="none" w:sz="0" w:space="0" w:color="auto"/>
                                                                    <w:right w:val="none" w:sz="0" w:space="0" w:color="auto"/>
                                                                  </w:divBdr>
                                                                  <w:divsChild>
                                                                    <w:div w:id="473641277">
                                                                      <w:marLeft w:val="0"/>
                                                                      <w:marRight w:val="0"/>
                                                                      <w:marTop w:val="0"/>
                                                                      <w:marBottom w:val="0"/>
                                                                      <w:divBdr>
                                                                        <w:top w:val="none" w:sz="0" w:space="0" w:color="auto"/>
                                                                        <w:left w:val="none" w:sz="0" w:space="0" w:color="auto"/>
                                                                        <w:bottom w:val="none" w:sz="0" w:space="0" w:color="auto"/>
                                                                        <w:right w:val="none" w:sz="0" w:space="0" w:color="auto"/>
                                                                      </w:divBdr>
                                                                      <w:divsChild>
                                                                        <w:div w:id="487357049">
                                                                          <w:marLeft w:val="0"/>
                                                                          <w:marRight w:val="0"/>
                                                                          <w:marTop w:val="0"/>
                                                                          <w:marBottom w:val="0"/>
                                                                          <w:divBdr>
                                                                            <w:top w:val="none" w:sz="0" w:space="0" w:color="auto"/>
                                                                            <w:left w:val="none" w:sz="0" w:space="0" w:color="auto"/>
                                                                            <w:bottom w:val="none" w:sz="0" w:space="0" w:color="auto"/>
                                                                            <w:right w:val="none" w:sz="0" w:space="0" w:color="auto"/>
                                                                          </w:divBdr>
                                                                          <w:divsChild>
                                                                            <w:div w:id="670252467">
                                                                              <w:marLeft w:val="0"/>
                                                                              <w:marRight w:val="0"/>
                                                                              <w:marTop w:val="0"/>
                                                                              <w:marBottom w:val="0"/>
                                                                              <w:divBdr>
                                                                                <w:top w:val="none" w:sz="0" w:space="0" w:color="auto"/>
                                                                                <w:left w:val="none" w:sz="0" w:space="0" w:color="auto"/>
                                                                                <w:bottom w:val="none" w:sz="0" w:space="0" w:color="auto"/>
                                                                                <w:right w:val="none" w:sz="0" w:space="0" w:color="auto"/>
                                                                              </w:divBdr>
                                                                              <w:divsChild>
                                                                                <w:div w:id="1666282338">
                                                                                  <w:marLeft w:val="0"/>
                                                                                  <w:marRight w:val="0"/>
                                                                                  <w:marTop w:val="0"/>
                                                                                  <w:marBottom w:val="0"/>
                                                                                  <w:divBdr>
                                                                                    <w:top w:val="none" w:sz="0" w:space="0" w:color="auto"/>
                                                                                    <w:left w:val="none" w:sz="0" w:space="0" w:color="auto"/>
                                                                                    <w:bottom w:val="none" w:sz="0" w:space="0" w:color="auto"/>
                                                                                    <w:right w:val="none" w:sz="0" w:space="0" w:color="auto"/>
                                                                                  </w:divBdr>
                                                                                  <w:divsChild>
                                                                                    <w:div w:id="24447516">
                                                                                      <w:marLeft w:val="0"/>
                                                                                      <w:marRight w:val="0"/>
                                                                                      <w:marTop w:val="0"/>
                                                                                      <w:marBottom w:val="0"/>
                                                                                      <w:divBdr>
                                                                                        <w:top w:val="none" w:sz="0" w:space="0" w:color="auto"/>
                                                                                        <w:left w:val="none" w:sz="0" w:space="0" w:color="auto"/>
                                                                                        <w:bottom w:val="none" w:sz="0" w:space="0" w:color="auto"/>
                                                                                        <w:right w:val="none" w:sz="0" w:space="0" w:color="auto"/>
                                                                                      </w:divBdr>
                                                                                      <w:divsChild>
                                                                                        <w:div w:id="960654070">
                                                                                          <w:marLeft w:val="0"/>
                                                                                          <w:marRight w:val="0"/>
                                                                                          <w:marTop w:val="0"/>
                                                                                          <w:marBottom w:val="0"/>
                                                                                          <w:divBdr>
                                                                                            <w:top w:val="none" w:sz="0" w:space="0" w:color="auto"/>
                                                                                            <w:left w:val="none" w:sz="0" w:space="0" w:color="auto"/>
                                                                                            <w:bottom w:val="none" w:sz="0" w:space="0" w:color="auto"/>
                                                                                            <w:right w:val="none" w:sz="0" w:space="0" w:color="auto"/>
                                                                                          </w:divBdr>
                                                                                          <w:divsChild>
                                                                                            <w:div w:id="2032338836">
                                                                                              <w:marLeft w:val="0"/>
                                                                                              <w:marRight w:val="120"/>
                                                                                              <w:marTop w:val="0"/>
                                                                                              <w:marBottom w:val="150"/>
                                                                                              <w:divBdr>
                                                                                                <w:top w:val="single" w:sz="2" w:space="0" w:color="EFEFEF"/>
                                                                                                <w:left w:val="single" w:sz="6" w:space="0" w:color="EFEFEF"/>
                                                                                                <w:bottom w:val="single" w:sz="6" w:space="0" w:color="E2E2E2"/>
                                                                                                <w:right w:val="single" w:sz="6" w:space="0" w:color="EFEFEF"/>
                                                                                              </w:divBdr>
                                                                                              <w:divsChild>
                                                                                                <w:div w:id="1765420996">
                                                                                                  <w:marLeft w:val="0"/>
                                                                                                  <w:marRight w:val="0"/>
                                                                                                  <w:marTop w:val="0"/>
                                                                                                  <w:marBottom w:val="0"/>
                                                                                                  <w:divBdr>
                                                                                                    <w:top w:val="none" w:sz="0" w:space="0" w:color="auto"/>
                                                                                                    <w:left w:val="none" w:sz="0" w:space="0" w:color="auto"/>
                                                                                                    <w:bottom w:val="none" w:sz="0" w:space="0" w:color="auto"/>
                                                                                                    <w:right w:val="none" w:sz="0" w:space="0" w:color="auto"/>
                                                                                                  </w:divBdr>
                                                                                                  <w:divsChild>
                                                                                                    <w:div w:id="807554126">
                                                                                                      <w:marLeft w:val="0"/>
                                                                                                      <w:marRight w:val="0"/>
                                                                                                      <w:marTop w:val="0"/>
                                                                                                      <w:marBottom w:val="0"/>
                                                                                                      <w:divBdr>
                                                                                                        <w:top w:val="none" w:sz="0" w:space="0" w:color="auto"/>
                                                                                                        <w:left w:val="none" w:sz="0" w:space="0" w:color="auto"/>
                                                                                                        <w:bottom w:val="none" w:sz="0" w:space="0" w:color="auto"/>
                                                                                                        <w:right w:val="none" w:sz="0" w:space="0" w:color="auto"/>
                                                                                                      </w:divBdr>
                                                                                                      <w:divsChild>
                                                                                                        <w:div w:id="463474500">
                                                                                                          <w:marLeft w:val="0"/>
                                                                                                          <w:marRight w:val="0"/>
                                                                                                          <w:marTop w:val="0"/>
                                                                                                          <w:marBottom w:val="0"/>
                                                                                                          <w:divBdr>
                                                                                                            <w:top w:val="none" w:sz="0" w:space="0" w:color="auto"/>
                                                                                                            <w:left w:val="none" w:sz="0" w:space="0" w:color="auto"/>
                                                                                                            <w:bottom w:val="none" w:sz="0" w:space="0" w:color="auto"/>
                                                                                                            <w:right w:val="none" w:sz="0" w:space="0" w:color="auto"/>
                                                                                                          </w:divBdr>
                                                                                                          <w:divsChild>
                                                                                                            <w:div w:id="1299266288">
                                                                                                              <w:marLeft w:val="0"/>
                                                                                                              <w:marRight w:val="0"/>
                                                                                                              <w:marTop w:val="0"/>
                                                                                                              <w:marBottom w:val="0"/>
                                                                                                              <w:divBdr>
                                                                                                                <w:top w:val="none" w:sz="0" w:space="0" w:color="auto"/>
                                                                                                                <w:left w:val="none" w:sz="0" w:space="0" w:color="auto"/>
                                                                                                                <w:bottom w:val="none" w:sz="0" w:space="0" w:color="auto"/>
                                                                                                                <w:right w:val="none" w:sz="0" w:space="0" w:color="auto"/>
                                                                                                              </w:divBdr>
                                                                                                              <w:divsChild>
                                                                                                                <w:div w:id="657881669">
                                                                                                                  <w:marLeft w:val="-570"/>
                                                                                                                  <w:marRight w:val="0"/>
                                                                                                                  <w:marTop w:val="150"/>
                                                                                                                  <w:marBottom w:val="225"/>
                                                                                                                  <w:divBdr>
                                                                                                                    <w:top w:val="none" w:sz="0" w:space="4" w:color="auto"/>
                                                                                                                    <w:left w:val="none" w:sz="0" w:space="0" w:color="auto"/>
                                                                                                                    <w:bottom w:val="none" w:sz="0" w:space="4" w:color="auto"/>
                                                                                                                    <w:right w:val="none" w:sz="0" w:space="0" w:color="auto"/>
                                                                                                                  </w:divBdr>
                                                                                                                  <w:divsChild>
                                                                                                                    <w:div w:id="223877166">
                                                                                                                      <w:marLeft w:val="0"/>
                                                                                                                      <w:marRight w:val="0"/>
                                                                                                                      <w:marTop w:val="0"/>
                                                                                                                      <w:marBottom w:val="0"/>
                                                                                                                      <w:divBdr>
                                                                                                                        <w:top w:val="none" w:sz="0" w:space="0" w:color="auto"/>
                                                                                                                        <w:left w:val="none" w:sz="0" w:space="0" w:color="auto"/>
                                                                                                                        <w:bottom w:val="none" w:sz="0" w:space="0" w:color="auto"/>
                                                                                                                        <w:right w:val="none" w:sz="0" w:space="0" w:color="auto"/>
                                                                                                                      </w:divBdr>
                                                                                                                      <w:divsChild>
                                                                                                                        <w:div w:id="669066303">
                                                                                                                          <w:marLeft w:val="225"/>
                                                                                                                          <w:marRight w:val="225"/>
                                                                                                                          <w:marTop w:val="75"/>
                                                                                                                          <w:marBottom w:val="75"/>
                                                                                                                          <w:divBdr>
                                                                                                                            <w:top w:val="none" w:sz="0" w:space="0" w:color="auto"/>
                                                                                                                            <w:left w:val="none" w:sz="0" w:space="0" w:color="auto"/>
                                                                                                                            <w:bottom w:val="none" w:sz="0" w:space="0" w:color="auto"/>
                                                                                                                            <w:right w:val="none" w:sz="0" w:space="0" w:color="auto"/>
                                                                                                                          </w:divBdr>
                                                                                                                          <w:divsChild>
                                                                                                                            <w:div w:id="897864197">
                                                                                                                              <w:marLeft w:val="0"/>
                                                                                                                              <w:marRight w:val="0"/>
                                                                                                                              <w:marTop w:val="0"/>
                                                                                                                              <w:marBottom w:val="0"/>
                                                                                                                              <w:divBdr>
                                                                                                                                <w:top w:val="single" w:sz="6" w:space="0" w:color="auto"/>
                                                                                                                                <w:left w:val="single" w:sz="6" w:space="0" w:color="auto"/>
                                                                                                                                <w:bottom w:val="single" w:sz="6" w:space="0" w:color="auto"/>
                                                                                                                                <w:right w:val="single" w:sz="6" w:space="0" w:color="auto"/>
                                                                                                                              </w:divBdr>
                                                                                                                              <w:divsChild>
                                                                                                                                <w:div w:id="183640208">
                                                                                                                                  <w:marLeft w:val="0"/>
                                                                                                                                  <w:marRight w:val="0"/>
                                                                                                                                  <w:marTop w:val="0"/>
                                                                                                                                  <w:marBottom w:val="0"/>
                                                                                                                                  <w:divBdr>
                                                                                                                                    <w:top w:val="none" w:sz="0" w:space="0" w:color="auto"/>
                                                                                                                                    <w:left w:val="none" w:sz="0" w:space="0" w:color="auto"/>
                                                                                                                                    <w:bottom w:val="none" w:sz="0" w:space="0" w:color="auto"/>
                                                                                                                                    <w:right w:val="none" w:sz="0" w:space="0" w:color="auto"/>
                                                                                                                                  </w:divBdr>
                                                                                                                                  <w:divsChild>
                                                                                                                                    <w:div w:id="1961716580">
                                                                                                                                      <w:marLeft w:val="0"/>
                                                                                                                                      <w:marRight w:val="0"/>
                                                                                                                                      <w:marTop w:val="0"/>
                                                                                                                                      <w:marBottom w:val="0"/>
                                                                                                                                      <w:divBdr>
                                                                                                                                        <w:top w:val="none" w:sz="0" w:space="0" w:color="auto"/>
                                                                                                                                        <w:left w:val="none" w:sz="0" w:space="0" w:color="auto"/>
                                                                                                                                        <w:bottom w:val="none" w:sz="0" w:space="0" w:color="auto"/>
                                                                                                                                        <w:right w:val="none" w:sz="0" w:space="0" w:color="auto"/>
                                                                                                                                      </w:divBdr>
                                                                                                                                      <w:divsChild>
                                                                                                                                        <w:div w:id="1919250180">
                                                                                                                                          <w:marLeft w:val="0"/>
                                                                                                                                          <w:marRight w:val="0"/>
                                                                                                                                          <w:marTop w:val="0"/>
                                                                                                                                          <w:marBottom w:val="0"/>
                                                                                                                                          <w:divBdr>
                                                                                                                                            <w:top w:val="none" w:sz="0" w:space="0" w:color="auto"/>
                                                                                                                                            <w:left w:val="none" w:sz="0" w:space="0" w:color="auto"/>
                                                                                                                                            <w:bottom w:val="none" w:sz="0" w:space="0" w:color="auto"/>
                                                                                                                                            <w:right w:val="none" w:sz="0" w:space="0" w:color="auto"/>
                                                                                                                                          </w:divBdr>
                                                                                                                                        </w:div>
                                                                                                                                        <w:div w:id="4440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238804">
      <w:bodyDiv w:val="1"/>
      <w:marLeft w:val="0"/>
      <w:marRight w:val="0"/>
      <w:marTop w:val="0"/>
      <w:marBottom w:val="0"/>
      <w:divBdr>
        <w:top w:val="none" w:sz="0" w:space="0" w:color="auto"/>
        <w:left w:val="none" w:sz="0" w:space="0" w:color="auto"/>
        <w:bottom w:val="none" w:sz="0" w:space="0" w:color="auto"/>
        <w:right w:val="none" w:sz="0" w:space="0" w:color="auto"/>
      </w:divBdr>
    </w:div>
    <w:div w:id="800271567">
      <w:bodyDiv w:val="1"/>
      <w:marLeft w:val="0"/>
      <w:marRight w:val="0"/>
      <w:marTop w:val="0"/>
      <w:marBottom w:val="0"/>
      <w:divBdr>
        <w:top w:val="none" w:sz="0" w:space="0" w:color="auto"/>
        <w:left w:val="none" w:sz="0" w:space="0" w:color="auto"/>
        <w:bottom w:val="none" w:sz="0" w:space="0" w:color="auto"/>
        <w:right w:val="none" w:sz="0" w:space="0" w:color="auto"/>
      </w:divBdr>
    </w:div>
    <w:div w:id="1048452849">
      <w:bodyDiv w:val="1"/>
      <w:marLeft w:val="0"/>
      <w:marRight w:val="0"/>
      <w:marTop w:val="0"/>
      <w:marBottom w:val="0"/>
      <w:divBdr>
        <w:top w:val="none" w:sz="0" w:space="0" w:color="auto"/>
        <w:left w:val="none" w:sz="0" w:space="0" w:color="auto"/>
        <w:bottom w:val="none" w:sz="0" w:space="0" w:color="auto"/>
        <w:right w:val="none" w:sz="0" w:space="0" w:color="auto"/>
      </w:divBdr>
    </w:div>
    <w:div w:id="1140266038">
      <w:bodyDiv w:val="1"/>
      <w:marLeft w:val="0"/>
      <w:marRight w:val="0"/>
      <w:marTop w:val="0"/>
      <w:marBottom w:val="0"/>
      <w:divBdr>
        <w:top w:val="none" w:sz="0" w:space="0" w:color="auto"/>
        <w:left w:val="none" w:sz="0" w:space="0" w:color="auto"/>
        <w:bottom w:val="none" w:sz="0" w:space="0" w:color="auto"/>
        <w:right w:val="none" w:sz="0" w:space="0" w:color="auto"/>
      </w:divBdr>
    </w:div>
    <w:div w:id="1256666871">
      <w:bodyDiv w:val="1"/>
      <w:marLeft w:val="0"/>
      <w:marRight w:val="0"/>
      <w:marTop w:val="0"/>
      <w:marBottom w:val="0"/>
      <w:divBdr>
        <w:top w:val="none" w:sz="0" w:space="0" w:color="auto"/>
        <w:left w:val="none" w:sz="0" w:space="0" w:color="auto"/>
        <w:bottom w:val="none" w:sz="0" w:space="0" w:color="auto"/>
        <w:right w:val="none" w:sz="0" w:space="0" w:color="auto"/>
      </w:divBdr>
    </w:div>
    <w:div w:id="1307320862">
      <w:bodyDiv w:val="1"/>
      <w:marLeft w:val="0"/>
      <w:marRight w:val="0"/>
      <w:marTop w:val="0"/>
      <w:marBottom w:val="0"/>
      <w:divBdr>
        <w:top w:val="none" w:sz="0" w:space="0" w:color="auto"/>
        <w:left w:val="none" w:sz="0" w:space="0" w:color="auto"/>
        <w:bottom w:val="none" w:sz="0" w:space="0" w:color="auto"/>
        <w:right w:val="none" w:sz="0" w:space="0" w:color="auto"/>
      </w:divBdr>
    </w:div>
    <w:div w:id="1348557815">
      <w:bodyDiv w:val="1"/>
      <w:marLeft w:val="0"/>
      <w:marRight w:val="0"/>
      <w:marTop w:val="0"/>
      <w:marBottom w:val="0"/>
      <w:divBdr>
        <w:top w:val="none" w:sz="0" w:space="0" w:color="auto"/>
        <w:left w:val="none" w:sz="0" w:space="0" w:color="auto"/>
        <w:bottom w:val="none" w:sz="0" w:space="0" w:color="auto"/>
        <w:right w:val="none" w:sz="0" w:space="0" w:color="auto"/>
      </w:divBdr>
    </w:div>
    <w:div w:id="1477529327">
      <w:bodyDiv w:val="1"/>
      <w:marLeft w:val="0"/>
      <w:marRight w:val="0"/>
      <w:marTop w:val="0"/>
      <w:marBottom w:val="0"/>
      <w:divBdr>
        <w:top w:val="none" w:sz="0" w:space="0" w:color="auto"/>
        <w:left w:val="none" w:sz="0" w:space="0" w:color="auto"/>
        <w:bottom w:val="none" w:sz="0" w:space="0" w:color="auto"/>
        <w:right w:val="none" w:sz="0" w:space="0" w:color="auto"/>
      </w:divBdr>
    </w:div>
    <w:div w:id="1492403702">
      <w:bodyDiv w:val="1"/>
      <w:marLeft w:val="0"/>
      <w:marRight w:val="0"/>
      <w:marTop w:val="0"/>
      <w:marBottom w:val="0"/>
      <w:divBdr>
        <w:top w:val="none" w:sz="0" w:space="0" w:color="auto"/>
        <w:left w:val="none" w:sz="0" w:space="0" w:color="auto"/>
        <w:bottom w:val="none" w:sz="0" w:space="0" w:color="auto"/>
        <w:right w:val="none" w:sz="0" w:space="0" w:color="auto"/>
      </w:divBdr>
      <w:divsChild>
        <w:div w:id="793056130">
          <w:marLeft w:val="0"/>
          <w:marRight w:val="0"/>
          <w:marTop w:val="0"/>
          <w:marBottom w:val="0"/>
          <w:divBdr>
            <w:top w:val="none" w:sz="0" w:space="0" w:color="auto"/>
            <w:left w:val="none" w:sz="0" w:space="0" w:color="auto"/>
            <w:bottom w:val="none" w:sz="0" w:space="0" w:color="auto"/>
            <w:right w:val="none" w:sz="0" w:space="0" w:color="auto"/>
          </w:divBdr>
        </w:div>
        <w:div w:id="211236576">
          <w:marLeft w:val="0"/>
          <w:marRight w:val="0"/>
          <w:marTop w:val="0"/>
          <w:marBottom w:val="0"/>
          <w:divBdr>
            <w:top w:val="none" w:sz="0" w:space="0" w:color="auto"/>
            <w:left w:val="none" w:sz="0" w:space="0" w:color="auto"/>
            <w:bottom w:val="none" w:sz="0" w:space="0" w:color="auto"/>
            <w:right w:val="none" w:sz="0" w:space="0" w:color="auto"/>
          </w:divBdr>
          <w:divsChild>
            <w:div w:id="209342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7088">
      <w:bodyDiv w:val="1"/>
      <w:marLeft w:val="0"/>
      <w:marRight w:val="0"/>
      <w:marTop w:val="0"/>
      <w:marBottom w:val="0"/>
      <w:divBdr>
        <w:top w:val="none" w:sz="0" w:space="0" w:color="auto"/>
        <w:left w:val="none" w:sz="0" w:space="0" w:color="auto"/>
        <w:bottom w:val="none" w:sz="0" w:space="0" w:color="auto"/>
        <w:right w:val="none" w:sz="0" w:space="0" w:color="auto"/>
      </w:divBdr>
      <w:divsChild>
        <w:div w:id="2121993846">
          <w:marLeft w:val="0"/>
          <w:marRight w:val="0"/>
          <w:marTop w:val="0"/>
          <w:marBottom w:val="0"/>
          <w:divBdr>
            <w:top w:val="none" w:sz="0" w:space="0" w:color="auto"/>
            <w:left w:val="none" w:sz="0" w:space="0" w:color="auto"/>
            <w:bottom w:val="none" w:sz="0" w:space="0" w:color="auto"/>
            <w:right w:val="none" w:sz="0" w:space="0" w:color="auto"/>
          </w:divBdr>
          <w:divsChild>
            <w:div w:id="1315255526">
              <w:marLeft w:val="0"/>
              <w:marRight w:val="0"/>
              <w:marTop w:val="0"/>
              <w:marBottom w:val="0"/>
              <w:divBdr>
                <w:top w:val="none" w:sz="0" w:space="0" w:color="auto"/>
                <w:left w:val="none" w:sz="0" w:space="0" w:color="auto"/>
                <w:bottom w:val="none" w:sz="0" w:space="0" w:color="auto"/>
                <w:right w:val="none" w:sz="0" w:space="0" w:color="auto"/>
              </w:divBdr>
              <w:divsChild>
                <w:div w:id="2118718501">
                  <w:marLeft w:val="0"/>
                  <w:marRight w:val="0"/>
                  <w:marTop w:val="0"/>
                  <w:marBottom w:val="0"/>
                  <w:divBdr>
                    <w:top w:val="none" w:sz="0" w:space="0" w:color="auto"/>
                    <w:left w:val="none" w:sz="0" w:space="0" w:color="auto"/>
                    <w:bottom w:val="none" w:sz="0" w:space="0" w:color="auto"/>
                    <w:right w:val="none" w:sz="0" w:space="0" w:color="auto"/>
                  </w:divBdr>
                  <w:divsChild>
                    <w:div w:id="2111465015">
                      <w:marLeft w:val="0"/>
                      <w:marRight w:val="0"/>
                      <w:marTop w:val="0"/>
                      <w:marBottom w:val="0"/>
                      <w:divBdr>
                        <w:top w:val="none" w:sz="0" w:space="0" w:color="auto"/>
                        <w:left w:val="none" w:sz="0" w:space="0" w:color="auto"/>
                        <w:bottom w:val="none" w:sz="0" w:space="0" w:color="auto"/>
                        <w:right w:val="none" w:sz="0" w:space="0" w:color="auto"/>
                      </w:divBdr>
                      <w:divsChild>
                        <w:div w:id="1068041593">
                          <w:marLeft w:val="0"/>
                          <w:marRight w:val="0"/>
                          <w:marTop w:val="0"/>
                          <w:marBottom w:val="0"/>
                          <w:divBdr>
                            <w:top w:val="none" w:sz="0" w:space="0" w:color="auto"/>
                            <w:left w:val="none" w:sz="0" w:space="0" w:color="auto"/>
                            <w:bottom w:val="none" w:sz="0" w:space="0" w:color="auto"/>
                            <w:right w:val="none" w:sz="0" w:space="0" w:color="auto"/>
                          </w:divBdr>
                          <w:divsChild>
                            <w:div w:id="418597474">
                              <w:marLeft w:val="0"/>
                              <w:marRight w:val="0"/>
                              <w:marTop w:val="0"/>
                              <w:marBottom w:val="0"/>
                              <w:divBdr>
                                <w:top w:val="none" w:sz="0" w:space="0" w:color="auto"/>
                                <w:left w:val="none" w:sz="0" w:space="0" w:color="auto"/>
                                <w:bottom w:val="none" w:sz="0" w:space="0" w:color="auto"/>
                                <w:right w:val="none" w:sz="0" w:space="0" w:color="auto"/>
                              </w:divBdr>
                              <w:divsChild>
                                <w:div w:id="112600124">
                                  <w:marLeft w:val="0"/>
                                  <w:marRight w:val="0"/>
                                  <w:marTop w:val="0"/>
                                  <w:marBottom w:val="0"/>
                                  <w:divBdr>
                                    <w:top w:val="none" w:sz="0" w:space="0" w:color="auto"/>
                                    <w:left w:val="none" w:sz="0" w:space="0" w:color="auto"/>
                                    <w:bottom w:val="none" w:sz="0" w:space="0" w:color="auto"/>
                                    <w:right w:val="none" w:sz="0" w:space="0" w:color="auto"/>
                                  </w:divBdr>
                                  <w:divsChild>
                                    <w:div w:id="1701054838">
                                      <w:marLeft w:val="0"/>
                                      <w:marRight w:val="0"/>
                                      <w:marTop w:val="0"/>
                                      <w:marBottom w:val="0"/>
                                      <w:divBdr>
                                        <w:top w:val="none" w:sz="0" w:space="0" w:color="auto"/>
                                        <w:left w:val="none" w:sz="0" w:space="0" w:color="auto"/>
                                        <w:bottom w:val="none" w:sz="0" w:space="0" w:color="auto"/>
                                        <w:right w:val="none" w:sz="0" w:space="0" w:color="auto"/>
                                      </w:divBdr>
                                      <w:divsChild>
                                        <w:div w:id="1252009359">
                                          <w:marLeft w:val="0"/>
                                          <w:marRight w:val="0"/>
                                          <w:marTop w:val="0"/>
                                          <w:marBottom w:val="0"/>
                                          <w:divBdr>
                                            <w:top w:val="none" w:sz="0" w:space="0" w:color="auto"/>
                                            <w:left w:val="none" w:sz="0" w:space="0" w:color="auto"/>
                                            <w:bottom w:val="none" w:sz="0" w:space="0" w:color="auto"/>
                                            <w:right w:val="none" w:sz="0" w:space="0" w:color="auto"/>
                                          </w:divBdr>
                                          <w:divsChild>
                                            <w:div w:id="1810318156">
                                              <w:marLeft w:val="0"/>
                                              <w:marRight w:val="0"/>
                                              <w:marTop w:val="0"/>
                                              <w:marBottom w:val="0"/>
                                              <w:divBdr>
                                                <w:top w:val="none" w:sz="0" w:space="0" w:color="auto"/>
                                                <w:left w:val="none" w:sz="0" w:space="0" w:color="auto"/>
                                                <w:bottom w:val="none" w:sz="0" w:space="0" w:color="auto"/>
                                                <w:right w:val="none" w:sz="0" w:space="0" w:color="auto"/>
                                              </w:divBdr>
                                              <w:divsChild>
                                                <w:div w:id="1713505023">
                                                  <w:marLeft w:val="0"/>
                                                  <w:marRight w:val="0"/>
                                                  <w:marTop w:val="0"/>
                                                  <w:marBottom w:val="0"/>
                                                  <w:divBdr>
                                                    <w:top w:val="none" w:sz="0" w:space="0" w:color="auto"/>
                                                    <w:left w:val="none" w:sz="0" w:space="0" w:color="auto"/>
                                                    <w:bottom w:val="none" w:sz="0" w:space="0" w:color="auto"/>
                                                    <w:right w:val="none" w:sz="0" w:space="0" w:color="auto"/>
                                                  </w:divBdr>
                                                  <w:divsChild>
                                                    <w:div w:id="1200243129">
                                                      <w:marLeft w:val="0"/>
                                                      <w:marRight w:val="0"/>
                                                      <w:marTop w:val="0"/>
                                                      <w:marBottom w:val="0"/>
                                                      <w:divBdr>
                                                        <w:top w:val="none" w:sz="0" w:space="0" w:color="auto"/>
                                                        <w:left w:val="none" w:sz="0" w:space="0" w:color="auto"/>
                                                        <w:bottom w:val="none" w:sz="0" w:space="0" w:color="auto"/>
                                                        <w:right w:val="none" w:sz="0" w:space="0" w:color="auto"/>
                                                      </w:divBdr>
                                                      <w:divsChild>
                                                        <w:div w:id="543756931">
                                                          <w:marLeft w:val="0"/>
                                                          <w:marRight w:val="0"/>
                                                          <w:marTop w:val="0"/>
                                                          <w:marBottom w:val="0"/>
                                                          <w:divBdr>
                                                            <w:top w:val="none" w:sz="0" w:space="0" w:color="auto"/>
                                                            <w:left w:val="none" w:sz="0" w:space="0" w:color="auto"/>
                                                            <w:bottom w:val="none" w:sz="0" w:space="0" w:color="auto"/>
                                                            <w:right w:val="none" w:sz="0" w:space="0" w:color="auto"/>
                                                          </w:divBdr>
                                                          <w:divsChild>
                                                            <w:div w:id="345792539">
                                                              <w:marLeft w:val="0"/>
                                                              <w:marRight w:val="0"/>
                                                              <w:marTop w:val="0"/>
                                                              <w:marBottom w:val="0"/>
                                                              <w:divBdr>
                                                                <w:top w:val="none" w:sz="0" w:space="0" w:color="auto"/>
                                                                <w:left w:val="none" w:sz="0" w:space="0" w:color="auto"/>
                                                                <w:bottom w:val="none" w:sz="0" w:space="0" w:color="auto"/>
                                                                <w:right w:val="none" w:sz="0" w:space="0" w:color="auto"/>
                                                              </w:divBdr>
                                                              <w:divsChild>
                                                                <w:div w:id="1447432711">
                                                                  <w:marLeft w:val="0"/>
                                                                  <w:marRight w:val="0"/>
                                                                  <w:marTop w:val="0"/>
                                                                  <w:marBottom w:val="0"/>
                                                                  <w:divBdr>
                                                                    <w:top w:val="none" w:sz="0" w:space="0" w:color="auto"/>
                                                                    <w:left w:val="none" w:sz="0" w:space="0" w:color="auto"/>
                                                                    <w:bottom w:val="none" w:sz="0" w:space="0" w:color="auto"/>
                                                                    <w:right w:val="none" w:sz="0" w:space="0" w:color="auto"/>
                                                                  </w:divBdr>
                                                                  <w:divsChild>
                                                                    <w:div w:id="1286698208">
                                                                      <w:marLeft w:val="0"/>
                                                                      <w:marRight w:val="0"/>
                                                                      <w:marTop w:val="0"/>
                                                                      <w:marBottom w:val="0"/>
                                                                      <w:divBdr>
                                                                        <w:top w:val="none" w:sz="0" w:space="0" w:color="auto"/>
                                                                        <w:left w:val="none" w:sz="0" w:space="0" w:color="auto"/>
                                                                        <w:bottom w:val="none" w:sz="0" w:space="0" w:color="auto"/>
                                                                        <w:right w:val="none" w:sz="0" w:space="0" w:color="auto"/>
                                                                      </w:divBdr>
                                                                      <w:divsChild>
                                                                        <w:div w:id="2109427273">
                                                                          <w:marLeft w:val="0"/>
                                                                          <w:marRight w:val="0"/>
                                                                          <w:marTop w:val="0"/>
                                                                          <w:marBottom w:val="0"/>
                                                                          <w:divBdr>
                                                                            <w:top w:val="none" w:sz="0" w:space="0" w:color="auto"/>
                                                                            <w:left w:val="none" w:sz="0" w:space="0" w:color="auto"/>
                                                                            <w:bottom w:val="none" w:sz="0" w:space="0" w:color="auto"/>
                                                                            <w:right w:val="none" w:sz="0" w:space="0" w:color="auto"/>
                                                                          </w:divBdr>
                                                                          <w:divsChild>
                                                                            <w:div w:id="830560866">
                                                                              <w:marLeft w:val="0"/>
                                                                              <w:marRight w:val="0"/>
                                                                              <w:marTop w:val="0"/>
                                                                              <w:marBottom w:val="0"/>
                                                                              <w:divBdr>
                                                                                <w:top w:val="none" w:sz="0" w:space="0" w:color="auto"/>
                                                                                <w:left w:val="none" w:sz="0" w:space="0" w:color="auto"/>
                                                                                <w:bottom w:val="none" w:sz="0" w:space="0" w:color="auto"/>
                                                                                <w:right w:val="none" w:sz="0" w:space="0" w:color="auto"/>
                                                                              </w:divBdr>
                                                                              <w:divsChild>
                                                                                <w:div w:id="1190291014">
                                                                                  <w:marLeft w:val="0"/>
                                                                                  <w:marRight w:val="0"/>
                                                                                  <w:marTop w:val="0"/>
                                                                                  <w:marBottom w:val="0"/>
                                                                                  <w:divBdr>
                                                                                    <w:top w:val="none" w:sz="0" w:space="0" w:color="auto"/>
                                                                                    <w:left w:val="none" w:sz="0" w:space="0" w:color="auto"/>
                                                                                    <w:bottom w:val="none" w:sz="0" w:space="0" w:color="auto"/>
                                                                                    <w:right w:val="none" w:sz="0" w:space="0" w:color="auto"/>
                                                                                  </w:divBdr>
                                                                                  <w:divsChild>
                                                                                    <w:div w:id="1709522216">
                                                                                      <w:marLeft w:val="0"/>
                                                                                      <w:marRight w:val="0"/>
                                                                                      <w:marTop w:val="0"/>
                                                                                      <w:marBottom w:val="0"/>
                                                                                      <w:divBdr>
                                                                                        <w:top w:val="none" w:sz="0" w:space="0" w:color="auto"/>
                                                                                        <w:left w:val="none" w:sz="0" w:space="0" w:color="auto"/>
                                                                                        <w:bottom w:val="none" w:sz="0" w:space="0" w:color="auto"/>
                                                                                        <w:right w:val="none" w:sz="0" w:space="0" w:color="auto"/>
                                                                                      </w:divBdr>
                                                                                      <w:divsChild>
                                                                                        <w:div w:id="1963996590">
                                                                                          <w:marLeft w:val="0"/>
                                                                                          <w:marRight w:val="0"/>
                                                                                          <w:marTop w:val="0"/>
                                                                                          <w:marBottom w:val="0"/>
                                                                                          <w:divBdr>
                                                                                            <w:top w:val="none" w:sz="0" w:space="0" w:color="auto"/>
                                                                                            <w:left w:val="none" w:sz="0" w:space="0" w:color="auto"/>
                                                                                            <w:bottom w:val="none" w:sz="0" w:space="0" w:color="auto"/>
                                                                                            <w:right w:val="none" w:sz="0" w:space="0" w:color="auto"/>
                                                                                          </w:divBdr>
                                                                                          <w:divsChild>
                                                                                            <w:div w:id="32231563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2339801">
                                                                                                  <w:marLeft w:val="0"/>
                                                                                                  <w:marRight w:val="0"/>
                                                                                                  <w:marTop w:val="0"/>
                                                                                                  <w:marBottom w:val="0"/>
                                                                                                  <w:divBdr>
                                                                                                    <w:top w:val="none" w:sz="0" w:space="0" w:color="auto"/>
                                                                                                    <w:left w:val="none" w:sz="0" w:space="0" w:color="auto"/>
                                                                                                    <w:bottom w:val="none" w:sz="0" w:space="0" w:color="auto"/>
                                                                                                    <w:right w:val="none" w:sz="0" w:space="0" w:color="auto"/>
                                                                                                  </w:divBdr>
                                                                                                  <w:divsChild>
                                                                                                    <w:div w:id="507330063">
                                                                                                      <w:marLeft w:val="0"/>
                                                                                                      <w:marRight w:val="0"/>
                                                                                                      <w:marTop w:val="0"/>
                                                                                                      <w:marBottom w:val="0"/>
                                                                                                      <w:divBdr>
                                                                                                        <w:top w:val="none" w:sz="0" w:space="0" w:color="auto"/>
                                                                                                        <w:left w:val="none" w:sz="0" w:space="0" w:color="auto"/>
                                                                                                        <w:bottom w:val="none" w:sz="0" w:space="0" w:color="auto"/>
                                                                                                        <w:right w:val="none" w:sz="0" w:space="0" w:color="auto"/>
                                                                                                      </w:divBdr>
                                                                                                      <w:divsChild>
                                                                                                        <w:div w:id="1557356451">
                                                                                                          <w:marLeft w:val="0"/>
                                                                                                          <w:marRight w:val="0"/>
                                                                                                          <w:marTop w:val="0"/>
                                                                                                          <w:marBottom w:val="0"/>
                                                                                                          <w:divBdr>
                                                                                                            <w:top w:val="none" w:sz="0" w:space="0" w:color="auto"/>
                                                                                                            <w:left w:val="none" w:sz="0" w:space="0" w:color="auto"/>
                                                                                                            <w:bottom w:val="none" w:sz="0" w:space="0" w:color="auto"/>
                                                                                                            <w:right w:val="none" w:sz="0" w:space="0" w:color="auto"/>
                                                                                                          </w:divBdr>
                                                                                                          <w:divsChild>
                                                                                                            <w:div w:id="2137065702">
                                                                                                              <w:marLeft w:val="0"/>
                                                                                                              <w:marRight w:val="0"/>
                                                                                                              <w:marTop w:val="0"/>
                                                                                                              <w:marBottom w:val="0"/>
                                                                                                              <w:divBdr>
                                                                                                                <w:top w:val="none" w:sz="0" w:space="0" w:color="auto"/>
                                                                                                                <w:left w:val="none" w:sz="0" w:space="0" w:color="auto"/>
                                                                                                                <w:bottom w:val="none" w:sz="0" w:space="0" w:color="auto"/>
                                                                                                                <w:right w:val="none" w:sz="0" w:space="0" w:color="auto"/>
                                                                                                              </w:divBdr>
                                                                                                              <w:divsChild>
                                                                                                                <w:div w:id="124695584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17310831">
                                                                                                                      <w:marLeft w:val="0"/>
                                                                                                                      <w:marRight w:val="0"/>
                                                                                                                      <w:marTop w:val="0"/>
                                                                                                                      <w:marBottom w:val="0"/>
                                                                                                                      <w:divBdr>
                                                                                                                        <w:top w:val="none" w:sz="0" w:space="0" w:color="auto"/>
                                                                                                                        <w:left w:val="none" w:sz="0" w:space="0" w:color="auto"/>
                                                                                                                        <w:bottom w:val="none" w:sz="0" w:space="0" w:color="auto"/>
                                                                                                                        <w:right w:val="none" w:sz="0" w:space="0" w:color="auto"/>
                                                                                                                      </w:divBdr>
                                                                                                                      <w:divsChild>
                                                                                                                        <w:div w:id="2026708420">
                                                                                                                          <w:marLeft w:val="225"/>
                                                                                                                          <w:marRight w:val="225"/>
                                                                                                                          <w:marTop w:val="75"/>
                                                                                                                          <w:marBottom w:val="75"/>
                                                                                                                          <w:divBdr>
                                                                                                                            <w:top w:val="none" w:sz="0" w:space="0" w:color="auto"/>
                                                                                                                            <w:left w:val="none" w:sz="0" w:space="0" w:color="auto"/>
                                                                                                                            <w:bottom w:val="none" w:sz="0" w:space="0" w:color="auto"/>
                                                                                                                            <w:right w:val="none" w:sz="0" w:space="0" w:color="auto"/>
                                                                                                                          </w:divBdr>
                                                                                                                          <w:divsChild>
                                                                                                                            <w:div w:id="1711876852">
                                                                                                                              <w:marLeft w:val="0"/>
                                                                                                                              <w:marRight w:val="0"/>
                                                                                                                              <w:marTop w:val="0"/>
                                                                                                                              <w:marBottom w:val="0"/>
                                                                                                                              <w:divBdr>
                                                                                                                                <w:top w:val="single" w:sz="6" w:space="0" w:color="auto"/>
                                                                                                                                <w:left w:val="single" w:sz="6" w:space="0" w:color="auto"/>
                                                                                                                                <w:bottom w:val="single" w:sz="6" w:space="0" w:color="auto"/>
                                                                                                                                <w:right w:val="single" w:sz="6" w:space="0" w:color="auto"/>
                                                                                                                              </w:divBdr>
                                                                                                                              <w:divsChild>
                                                                                                                                <w:div w:id="1039891060">
                                                                                                                                  <w:marLeft w:val="0"/>
                                                                                                                                  <w:marRight w:val="0"/>
                                                                                                                                  <w:marTop w:val="0"/>
                                                                                                                                  <w:marBottom w:val="0"/>
                                                                                                                                  <w:divBdr>
                                                                                                                                    <w:top w:val="none" w:sz="0" w:space="0" w:color="auto"/>
                                                                                                                                    <w:left w:val="none" w:sz="0" w:space="0" w:color="auto"/>
                                                                                                                                    <w:bottom w:val="none" w:sz="0" w:space="0" w:color="auto"/>
                                                                                                                                    <w:right w:val="none" w:sz="0" w:space="0" w:color="auto"/>
                                                                                                                                  </w:divBdr>
                                                                                                                                  <w:divsChild>
                                                                                                                                    <w:div w:id="748037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481436">
                                                                                                                                          <w:marLeft w:val="0"/>
                                                                                                                                          <w:marRight w:val="0"/>
                                                                                                                                          <w:marTop w:val="0"/>
                                                                                                                                          <w:marBottom w:val="0"/>
                                                                                                                                          <w:divBdr>
                                                                                                                                            <w:top w:val="none" w:sz="0" w:space="0" w:color="auto"/>
                                                                                                                                            <w:left w:val="none" w:sz="0" w:space="0" w:color="auto"/>
                                                                                                                                            <w:bottom w:val="none" w:sz="0" w:space="0" w:color="auto"/>
                                                                                                                                            <w:right w:val="none" w:sz="0" w:space="0" w:color="auto"/>
                                                                                                                                          </w:divBdr>
                                                                                                                                          <w:divsChild>
                                                                                                                                            <w:div w:id="6263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409803">
      <w:bodyDiv w:val="1"/>
      <w:marLeft w:val="0"/>
      <w:marRight w:val="0"/>
      <w:marTop w:val="0"/>
      <w:marBottom w:val="0"/>
      <w:divBdr>
        <w:top w:val="none" w:sz="0" w:space="0" w:color="auto"/>
        <w:left w:val="none" w:sz="0" w:space="0" w:color="auto"/>
        <w:bottom w:val="none" w:sz="0" w:space="0" w:color="auto"/>
        <w:right w:val="none" w:sz="0" w:space="0" w:color="auto"/>
      </w:divBdr>
    </w:div>
    <w:div w:id="1738504899">
      <w:marLeft w:val="0"/>
      <w:marRight w:val="0"/>
      <w:marTop w:val="0"/>
      <w:marBottom w:val="0"/>
      <w:divBdr>
        <w:top w:val="none" w:sz="0" w:space="0" w:color="auto"/>
        <w:left w:val="none" w:sz="0" w:space="0" w:color="auto"/>
        <w:bottom w:val="none" w:sz="0" w:space="0" w:color="auto"/>
        <w:right w:val="none" w:sz="0" w:space="0" w:color="auto"/>
      </w:divBdr>
    </w:div>
    <w:div w:id="1738504908">
      <w:marLeft w:val="0"/>
      <w:marRight w:val="0"/>
      <w:marTop w:val="0"/>
      <w:marBottom w:val="0"/>
      <w:divBdr>
        <w:top w:val="none" w:sz="0" w:space="0" w:color="auto"/>
        <w:left w:val="none" w:sz="0" w:space="0" w:color="auto"/>
        <w:bottom w:val="none" w:sz="0" w:space="0" w:color="auto"/>
        <w:right w:val="none" w:sz="0" w:space="0" w:color="auto"/>
      </w:divBdr>
      <w:divsChild>
        <w:div w:id="1738504902">
          <w:marLeft w:val="0"/>
          <w:marRight w:val="0"/>
          <w:marTop w:val="0"/>
          <w:marBottom w:val="0"/>
          <w:divBdr>
            <w:top w:val="none" w:sz="0" w:space="0" w:color="auto"/>
            <w:left w:val="none" w:sz="0" w:space="0" w:color="auto"/>
            <w:bottom w:val="none" w:sz="0" w:space="0" w:color="auto"/>
            <w:right w:val="none" w:sz="0" w:space="0" w:color="auto"/>
          </w:divBdr>
          <w:divsChild>
            <w:div w:id="1738504901">
              <w:marLeft w:val="0"/>
              <w:marRight w:val="0"/>
              <w:marTop w:val="0"/>
              <w:marBottom w:val="0"/>
              <w:divBdr>
                <w:top w:val="none" w:sz="0" w:space="0" w:color="auto"/>
                <w:left w:val="none" w:sz="0" w:space="0" w:color="auto"/>
                <w:bottom w:val="none" w:sz="0" w:space="0" w:color="auto"/>
                <w:right w:val="none" w:sz="0" w:space="0" w:color="auto"/>
              </w:divBdr>
              <w:divsChild>
                <w:div w:id="1738504900">
                  <w:marLeft w:val="0"/>
                  <w:marRight w:val="0"/>
                  <w:marTop w:val="0"/>
                  <w:marBottom w:val="0"/>
                  <w:divBdr>
                    <w:top w:val="none" w:sz="0" w:space="0" w:color="auto"/>
                    <w:left w:val="none" w:sz="0" w:space="0" w:color="auto"/>
                    <w:bottom w:val="none" w:sz="0" w:space="0" w:color="auto"/>
                    <w:right w:val="none" w:sz="0" w:space="0" w:color="auto"/>
                  </w:divBdr>
                  <w:divsChild>
                    <w:div w:id="1738504905">
                      <w:marLeft w:val="0"/>
                      <w:marRight w:val="0"/>
                      <w:marTop w:val="0"/>
                      <w:marBottom w:val="0"/>
                      <w:divBdr>
                        <w:top w:val="none" w:sz="0" w:space="0" w:color="auto"/>
                        <w:left w:val="none" w:sz="0" w:space="0" w:color="auto"/>
                        <w:bottom w:val="none" w:sz="0" w:space="0" w:color="auto"/>
                        <w:right w:val="none" w:sz="0" w:space="0" w:color="auto"/>
                      </w:divBdr>
                      <w:divsChild>
                        <w:div w:id="1738504904">
                          <w:marLeft w:val="0"/>
                          <w:marRight w:val="0"/>
                          <w:marTop w:val="0"/>
                          <w:marBottom w:val="0"/>
                          <w:divBdr>
                            <w:top w:val="none" w:sz="0" w:space="0" w:color="auto"/>
                            <w:left w:val="none" w:sz="0" w:space="0" w:color="auto"/>
                            <w:bottom w:val="none" w:sz="0" w:space="0" w:color="auto"/>
                            <w:right w:val="none" w:sz="0" w:space="0" w:color="auto"/>
                          </w:divBdr>
                          <w:divsChild>
                            <w:div w:id="1738504906">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738504903">
          <w:marLeft w:val="0"/>
          <w:marRight w:val="0"/>
          <w:marTop w:val="0"/>
          <w:marBottom w:val="0"/>
          <w:divBdr>
            <w:top w:val="none" w:sz="0" w:space="0" w:color="auto"/>
            <w:left w:val="none" w:sz="0" w:space="0" w:color="auto"/>
            <w:bottom w:val="none" w:sz="0" w:space="0" w:color="auto"/>
            <w:right w:val="none" w:sz="0" w:space="0" w:color="auto"/>
          </w:divBdr>
          <w:divsChild>
            <w:div w:id="17385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1966">
      <w:bodyDiv w:val="1"/>
      <w:marLeft w:val="0"/>
      <w:marRight w:val="0"/>
      <w:marTop w:val="0"/>
      <w:marBottom w:val="0"/>
      <w:divBdr>
        <w:top w:val="none" w:sz="0" w:space="0" w:color="auto"/>
        <w:left w:val="none" w:sz="0" w:space="0" w:color="auto"/>
        <w:bottom w:val="none" w:sz="0" w:space="0" w:color="auto"/>
        <w:right w:val="none" w:sz="0" w:space="0" w:color="auto"/>
      </w:divBdr>
    </w:div>
    <w:div w:id="1918634449">
      <w:bodyDiv w:val="1"/>
      <w:marLeft w:val="0"/>
      <w:marRight w:val="0"/>
      <w:marTop w:val="0"/>
      <w:marBottom w:val="0"/>
      <w:divBdr>
        <w:top w:val="none" w:sz="0" w:space="0" w:color="auto"/>
        <w:left w:val="none" w:sz="0" w:space="0" w:color="auto"/>
        <w:bottom w:val="none" w:sz="0" w:space="0" w:color="auto"/>
        <w:right w:val="none" w:sz="0" w:space="0" w:color="auto"/>
      </w:divBdr>
      <w:divsChild>
        <w:div w:id="135992141">
          <w:marLeft w:val="0"/>
          <w:marRight w:val="0"/>
          <w:marTop w:val="0"/>
          <w:marBottom w:val="0"/>
          <w:divBdr>
            <w:top w:val="none" w:sz="0" w:space="0" w:color="auto"/>
            <w:left w:val="none" w:sz="0" w:space="0" w:color="auto"/>
            <w:bottom w:val="none" w:sz="0" w:space="0" w:color="auto"/>
            <w:right w:val="none" w:sz="0" w:space="0" w:color="auto"/>
          </w:divBdr>
        </w:div>
        <w:div w:id="533881918">
          <w:marLeft w:val="0"/>
          <w:marRight w:val="0"/>
          <w:marTop w:val="0"/>
          <w:marBottom w:val="0"/>
          <w:divBdr>
            <w:top w:val="none" w:sz="0" w:space="0" w:color="auto"/>
            <w:left w:val="none" w:sz="0" w:space="0" w:color="auto"/>
            <w:bottom w:val="none" w:sz="0" w:space="0" w:color="auto"/>
            <w:right w:val="none" w:sz="0" w:space="0" w:color="auto"/>
          </w:divBdr>
          <w:divsChild>
            <w:div w:id="1986857036">
              <w:marLeft w:val="0"/>
              <w:marRight w:val="0"/>
              <w:marTop w:val="0"/>
              <w:marBottom w:val="0"/>
              <w:divBdr>
                <w:top w:val="none" w:sz="0" w:space="0" w:color="auto"/>
                <w:left w:val="none" w:sz="0" w:space="0" w:color="auto"/>
                <w:bottom w:val="none" w:sz="0" w:space="0" w:color="auto"/>
                <w:right w:val="none" w:sz="0" w:space="0" w:color="auto"/>
              </w:divBdr>
            </w:div>
            <w:div w:id="1431005806">
              <w:marLeft w:val="0"/>
              <w:marRight w:val="0"/>
              <w:marTop w:val="0"/>
              <w:marBottom w:val="0"/>
              <w:divBdr>
                <w:top w:val="none" w:sz="0" w:space="0" w:color="auto"/>
                <w:left w:val="none" w:sz="0" w:space="0" w:color="auto"/>
                <w:bottom w:val="none" w:sz="0" w:space="0" w:color="auto"/>
                <w:right w:val="none" w:sz="0" w:space="0" w:color="auto"/>
              </w:divBdr>
            </w:div>
          </w:divsChild>
        </w:div>
        <w:div w:id="138377097">
          <w:marLeft w:val="0"/>
          <w:marRight w:val="0"/>
          <w:marTop w:val="0"/>
          <w:marBottom w:val="0"/>
          <w:divBdr>
            <w:top w:val="none" w:sz="0" w:space="0" w:color="auto"/>
            <w:left w:val="none" w:sz="0" w:space="0" w:color="auto"/>
            <w:bottom w:val="none" w:sz="0" w:space="0" w:color="auto"/>
            <w:right w:val="none" w:sz="0" w:space="0" w:color="auto"/>
          </w:divBdr>
          <w:divsChild>
            <w:div w:id="1176723196">
              <w:marLeft w:val="0"/>
              <w:marRight w:val="0"/>
              <w:marTop w:val="0"/>
              <w:marBottom w:val="0"/>
              <w:divBdr>
                <w:top w:val="none" w:sz="0" w:space="0" w:color="auto"/>
                <w:left w:val="none" w:sz="0" w:space="0" w:color="auto"/>
                <w:bottom w:val="none" w:sz="0" w:space="0" w:color="auto"/>
                <w:right w:val="none" w:sz="0" w:space="0" w:color="auto"/>
              </w:divBdr>
            </w:div>
            <w:div w:id="249125562">
              <w:marLeft w:val="0"/>
              <w:marRight w:val="0"/>
              <w:marTop w:val="0"/>
              <w:marBottom w:val="0"/>
              <w:divBdr>
                <w:top w:val="none" w:sz="0" w:space="0" w:color="auto"/>
                <w:left w:val="none" w:sz="0" w:space="0" w:color="auto"/>
                <w:bottom w:val="none" w:sz="0" w:space="0" w:color="auto"/>
                <w:right w:val="none" w:sz="0" w:space="0" w:color="auto"/>
              </w:divBdr>
            </w:div>
            <w:div w:id="873151171">
              <w:marLeft w:val="0"/>
              <w:marRight w:val="0"/>
              <w:marTop w:val="0"/>
              <w:marBottom w:val="0"/>
              <w:divBdr>
                <w:top w:val="none" w:sz="0" w:space="0" w:color="auto"/>
                <w:left w:val="none" w:sz="0" w:space="0" w:color="auto"/>
                <w:bottom w:val="none" w:sz="0" w:space="0" w:color="auto"/>
                <w:right w:val="none" w:sz="0" w:space="0" w:color="auto"/>
              </w:divBdr>
            </w:div>
            <w:div w:id="1866938494">
              <w:marLeft w:val="0"/>
              <w:marRight w:val="0"/>
              <w:marTop w:val="0"/>
              <w:marBottom w:val="0"/>
              <w:divBdr>
                <w:top w:val="none" w:sz="0" w:space="0" w:color="auto"/>
                <w:left w:val="none" w:sz="0" w:space="0" w:color="auto"/>
                <w:bottom w:val="none" w:sz="0" w:space="0" w:color="auto"/>
                <w:right w:val="none" w:sz="0" w:space="0" w:color="auto"/>
              </w:divBdr>
            </w:div>
            <w:div w:id="1459951632">
              <w:marLeft w:val="0"/>
              <w:marRight w:val="0"/>
              <w:marTop w:val="0"/>
              <w:marBottom w:val="0"/>
              <w:divBdr>
                <w:top w:val="none" w:sz="0" w:space="0" w:color="auto"/>
                <w:left w:val="none" w:sz="0" w:space="0" w:color="auto"/>
                <w:bottom w:val="none" w:sz="0" w:space="0" w:color="auto"/>
                <w:right w:val="none" w:sz="0" w:space="0" w:color="auto"/>
              </w:divBdr>
            </w:div>
            <w:div w:id="674040980">
              <w:marLeft w:val="0"/>
              <w:marRight w:val="0"/>
              <w:marTop w:val="0"/>
              <w:marBottom w:val="0"/>
              <w:divBdr>
                <w:top w:val="none" w:sz="0" w:space="0" w:color="auto"/>
                <w:left w:val="none" w:sz="0" w:space="0" w:color="auto"/>
                <w:bottom w:val="none" w:sz="0" w:space="0" w:color="auto"/>
                <w:right w:val="none" w:sz="0" w:space="0" w:color="auto"/>
              </w:divBdr>
            </w:div>
            <w:div w:id="213660525">
              <w:marLeft w:val="0"/>
              <w:marRight w:val="0"/>
              <w:marTop w:val="0"/>
              <w:marBottom w:val="0"/>
              <w:divBdr>
                <w:top w:val="none" w:sz="0" w:space="0" w:color="auto"/>
                <w:left w:val="none" w:sz="0" w:space="0" w:color="auto"/>
                <w:bottom w:val="none" w:sz="0" w:space="0" w:color="auto"/>
                <w:right w:val="none" w:sz="0" w:space="0" w:color="auto"/>
              </w:divBdr>
            </w:div>
            <w:div w:id="1782458021">
              <w:marLeft w:val="0"/>
              <w:marRight w:val="0"/>
              <w:marTop w:val="0"/>
              <w:marBottom w:val="0"/>
              <w:divBdr>
                <w:top w:val="none" w:sz="0" w:space="0" w:color="auto"/>
                <w:left w:val="none" w:sz="0" w:space="0" w:color="auto"/>
                <w:bottom w:val="none" w:sz="0" w:space="0" w:color="auto"/>
                <w:right w:val="none" w:sz="0" w:space="0" w:color="auto"/>
              </w:divBdr>
            </w:div>
            <w:div w:id="1192525270">
              <w:marLeft w:val="0"/>
              <w:marRight w:val="0"/>
              <w:marTop w:val="0"/>
              <w:marBottom w:val="0"/>
              <w:divBdr>
                <w:top w:val="none" w:sz="0" w:space="0" w:color="auto"/>
                <w:left w:val="none" w:sz="0" w:space="0" w:color="auto"/>
                <w:bottom w:val="none" w:sz="0" w:space="0" w:color="auto"/>
                <w:right w:val="none" w:sz="0" w:space="0" w:color="auto"/>
              </w:divBdr>
              <w:divsChild>
                <w:div w:id="677927023">
                  <w:marLeft w:val="0"/>
                  <w:marRight w:val="0"/>
                  <w:marTop w:val="0"/>
                  <w:marBottom w:val="0"/>
                  <w:divBdr>
                    <w:top w:val="none" w:sz="0" w:space="0" w:color="auto"/>
                    <w:left w:val="none" w:sz="0" w:space="0" w:color="auto"/>
                    <w:bottom w:val="none" w:sz="0" w:space="0" w:color="auto"/>
                    <w:right w:val="none" w:sz="0" w:space="0" w:color="auto"/>
                  </w:divBdr>
                </w:div>
              </w:divsChild>
            </w:div>
            <w:div w:id="718894037">
              <w:marLeft w:val="0"/>
              <w:marRight w:val="0"/>
              <w:marTop w:val="0"/>
              <w:marBottom w:val="0"/>
              <w:divBdr>
                <w:top w:val="none" w:sz="0" w:space="0" w:color="auto"/>
                <w:left w:val="none" w:sz="0" w:space="0" w:color="auto"/>
                <w:bottom w:val="none" w:sz="0" w:space="0" w:color="auto"/>
                <w:right w:val="none" w:sz="0" w:space="0" w:color="auto"/>
              </w:divBdr>
            </w:div>
            <w:div w:id="1743597426">
              <w:marLeft w:val="0"/>
              <w:marRight w:val="0"/>
              <w:marTop w:val="0"/>
              <w:marBottom w:val="0"/>
              <w:divBdr>
                <w:top w:val="none" w:sz="0" w:space="0" w:color="auto"/>
                <w:left w:val="none" w:sz="0" w:space="0" w:color="auto"/>
                <w:bottom w:val="none" w:sz="0" w:space="0" w:color="auto"/>
                <w:right w:val="none" w:sz="0" w:space="0" w:color="auto"/>
              </w:divBdr>
            </w:div>
            <w:div w:id="89647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2528">
      <w:bodyDiv w:val="1"/>
      <w:marLeft w:val="0"/>
      <w:marRight w:val="0"/>
      <w:marTop w:val="0"/>
      <w:marBottom w:val="0"/>
      <w:divBdr>
        <w:top w:val="none" w:sz="0" w:space="0" w:color="auto"/>
        <w:left w:val="none" w:sz="0" w:space="0" w:color="auto"/>
        <w:bottom w:val="none" w:sz="0" w:space="0" w:color="auto"/>
        <w:right w:val="none" w:sz="0" w:space="0" w:color="auto"/>
      </w:divBdr>
      <w:divsChild>
        <w:div w:id="1726106499">
          <w:marLeft w:val="0"/>
          <w:marRight w:val="0"/>
          <w:marTop w:val="0"/>
          <w:marBottom w:val="0"/>
          <w:divBdr>
            <w:top w:val="none" w:sz="0" w:space="0" w:color="auto"/>
            <w:left w:val="none" w:sz="0" w:space="0" w:color="auto"/>
            <w:bottom w:val="none" w:sz="0" w:space="0" w:color="auto"/>
            <w:right w:val="none" w:sz="0" w:space="0" w:color="auto"/>
          </w:divBdr>
        </w:div>
      </w:divsChild>
    </w:div>
    <w:div w:id="210109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NEUADD BENTREF  LLANDDONA  VILLAGE HALL                         LLANDDONA LL58 8TS          CHARITY NO: 506824</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NEUADD BENTREF  LLANDDONA  VILLAGE HALL                         LLANDDONA LL58 8TS          CHARITY NO: 506824</dc:title>
  <dc:creator>chever</dc:creator>
  <cp:lastModifiedBy>Hywel Evans</cp:lastModifiedBy>
  <cp:revision>11</cp:revision>
  <cp:lastPrinted>2019-03-12T13:21:00Z</cp:lastPrinted>
  <dcterms:created xsi:type="dcterms:W3CDTF">2021-06-27T11:31:00Z</dcterms:created>
  <dcterms:modified xsi:type="dcterms:W3CDTF">2021-08-05T10:52:00Z</dcterms:modified>
</cp:coreProperties>
</file>