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61B" w14:textId="77777777" w:rsidR="00516CFE" w:rsidRPr="004309D9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sz w:val="24"/>
          <w:szCs w:val="24"/>
          <w:lang w:val="en-US"/>
        </w:rPr>
        <w:t>Neuadd Bentref Llan</w:t>
      </w:r>
      <w:r w:rsidR="00D6270E" w:rsidRPr="004309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09D9">
        <w:rPr>
          <w:rFonts w:ascii="Times New Roman" w:hAnsi="Times New Roman" w:cs="Times New Roman"/>
          <w:sz w:val="24"/>
          <w:szCs w:val="24"/>
          <w:lang w:val="en-US"/>
        </w:rPr>
        <w:t>dona Village Hall</w:t>
      </w:r>
    </w:p>
    <w:p w14:paraId="203F7AB3" w14:textId="77777777" w:rsidR="00F53222" w:rsidRPr="004309D9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sz w:val="24"/>
          <w:szCs w:val="24"/>
          <w:lang w:val="en-US"/>
        </w:rPr>
        <w:t>Pwyllgor Committee Meeting</w:t>
      </w:r>
    </w:p>
    <w:p w14:paraId="3E52E40B" w14:textId="59BAE5D1" w:rsidR="00363003" w:rsidRPr="004309D9" w:rsidRDefault="00F72E13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 October 2020</w:t>
      </w:r>
      <w:r w:rsidR="00B55B3C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at 7pm</w:t>
      </w:r>
      <w:r w:rsidR="0036300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Zoom</w:t>
      </w:r>
      <w:r w:rsidR="00604956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2B7D59" w14:textId="77777777" w:rsidR="004309D9" w:rsidRPr="004309D9" w:rsidRDefault="004309D9" w:rsidP="00CB0487">
      <w:pPr>
        <w:spacing w:after="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7485D7" w14:textId="77777777" w:rsidR="00A211F2" w:rsidRDefault="004066C4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14:paraId="5D3F6005" w14:textId="77777777" w:rsidR="004309D9" w:rsidRPr="004309D9" w:rsidRDefault="004309D9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5394A1" w14:textId="4C5FFBF3" w:rsidR="00CB05C5" w:rsidRPr="004066C4" w:rsidRDefault="004066C4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 w:rsidR="00CB0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>Dayle Evans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Rhian Hughes, 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 xml:space="preserve">Pat Hughes,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Hanna Baguley, Sarah Walczak, </w:t>
      </w:r>
      <w:r w:rsidR="00CB0487">
        <w:rPr>
          <w:rFonts w:ascii="Times New Roman" w:hAnsi="Times New Roman" w:cs="Times New Roman"/>
          <w:sz w:val="24"/>
          <w:szCs w:val="24"/>
          <w:lang w:val="en-US"/>
        </w:rPr>
        <w:t>Carys Roberts,</w:t>
      </w:r>
      <w:r w:rsidR="00CB0487">
        <w:rPr>
          <w:rFonts w:ascii="Times New Roman" w:hAnsi="Times New Roman" w:cs="Times New Roman"/>
          <w:sz w:val="24"/>
          <w:szCs w:val="24"/>
          <w:lang w:val="en-US"/>
        </w:rPr>
        <w:t xml:space="preserve"> Josi Land, 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>Iain de Wit, Robert Macaulay</w:t>
      </w:r>
    </w:p>
    <w:p w14:paraId="1879C526" w14:textId="77777777" w:rsidR="004066C4" w:rsidRPr="004309D9" w:rsidRDefault="004066C4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8D026C" w14:textId="39F78CE2" w:rsidR="004309D9" w:rsidRPr="00E2621D" w:rsidRDefault="0051640E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CB0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76F05" w:rsidRPr="00430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66C4">
        <w:rPr>
          <w:rFonts w:ascii="Times New Roman" w:hAnsi="Times New Roman" w:cs="Times New Roman"/>
          <w:sz w:val="24"/>
          <w:szCs w:val="24"/>
          <w:lang w:val="en-US"/>
        </w:rPr>
        <w:t>Helen Abel</w:t>
      </w:r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>, Kate Gwilliam, Ann Roberts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>, Paul Bishop, Miriam Williams, Dot Haselgrove, Dave Haselgrove, Peter Sterndale-Bennett</w:t>
      </w:r>
    </w:p>
    <w:p w14:paraId="46A2A4E1" w14:textId="77777777" w:rsidR="004309D9" w:rsidRPr="00E2621D" w:rsidRDefault="004309D9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89C15B1" w14:textId="78E1C6EC" w:rsidR="004309D9" w:rsidRPr="00E2621D" w:rsidRDefault="004309D9" w:rsidP="00065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6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Update </w:t>
      </w:r>
      <w:r w:rsidR="00F72E13">
        <w:rPr>
          <w:rFonts w:ascii="Times New Roman" w:hAnsi="Times New Roman" w:cs="Times New Roman"/>
          <w:b/>
          <w:sz w:val="24"/>
          <w:szCs w:val="24"/>
          <w:lang w:val="en-US"/>
        </w:rPr>
        <w:t>on work completed on the Village Hall</w:t>
      </w:r>
      <w:r w:rsidR="006512AC" w:rsidRPr="00E262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1B75B1C" w14:textId="2E6169BD" w:rsidR="00E2621D" w:rsidRDefault="00F72E13" w:rsidP="006A1AD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6A1AD5">
        <w:rPr>
          <w:rFonts w:ascii="Times New Roman" w:hAnsi="Times New Roman"/>
          <w:sz w:val="24"/>
          <w:szCs w:val="24"/>
        </w:rPr>
        <w:t>Work at the Hall has been completed, and all systems have been commissioned.</w:t>
      </w:r>
    </w:p>
    <w:p w14:paraId="6A2239D2" w14:textId="3A3499B8" w:rsidR="00051C63" w:rsidRPr="006A1AD5" w:rsidRDefault="00051C63" w:rsidP="006A1AD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cost of the work (solar panels, new heating system, roof repairs, plastering and painting) amounted to circa £65,000.  The Hall contribution was £12,000 being 20% - </w:t>
      </w:r>
      <w:r>
        <w:rPr>
          <w:rFonts w:ascii="Times New Roman" w:hAnsi="Times New Roman"/>
          <w:b/>
          <w:bCs/>
          <w:sz w:val="24"/>
          <w:szCs w:val="24"/>
        </w:rPr>
        <w:t>Rhian will send a letter of thanks to Amlwch Town Council who were very accommodating and helpful.</w:t>
      </w:r>
    </w:p>
    <w:p w14:paraId="00DA8420" w14:textId="45AC40E3" w:rsidR="00F72E13" w:rsidRPr="006A1AD5" w:rsidRDefault="00F72E13" w:rsidP="006A1AD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6A1AD5">
        <w:rPr>
          <w:rFonts w:ascii="Times New Roman" w:hAnsi="Times New Roman"/>
          <w:sz w:val="24"/>
          <w:szCs w:val="24"/>
        </w:rPr>
        <w:t xml:space="preserve">With respect to the solar panels, is it possible </w:t>
      </w:r>
      <w:r w:rsidR="006A1AD5" w:rsidRPr="006A1AD5">
        <w:rPr>
          <w:rFonts w:ascii="Times New Roman" w:hAnsi="Times New Roman"/>
          <w:sz w:val="24"/>
          <w:szCs w:val="24"/>
        </w:rPr>
        <w:t>to earn money on electricity exported?</w:t>
      </w:r>
      <w:r w:rsidR="006A1AD5">
        <w:rPr>
          <w:rFonts w:ascii="Times New Roman" w:hAnsi="Times New Roman"/>
          <w:sz w:val="24"/>
          <w:szCs w:val="24"/>
        </w:rPr>
        <w:t xml:space="preserve"> </w:t>
      </w:r>
      <w:r w:rsidR="006A1AD5">
        <w:rPr>
          <w:rFonts w:ascii="Times New Roman" w:hAnsi="Times New Roman"/>
          <w:b/>
          <w:bCs/>
          <w:sz w:val="24"/>
          <w:szCs w:val="24"/>
        </w:rPr>
        <w:t>Rhian will speak to Andrew Fletcher</w:t>
      </w:r>
    </w:p>
    <w:p w14:paraId="0B4752F3" w14:textId="2F3D67FD" w:rsidR="006A1AD5" w:rsidRPr="006A1AD5" w:rsidRDefault="006A1AD5" w:rsidP="006A1AD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wi</w:t>
      </w:r>
      <w:r w:rsidR="00C844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fi signal is not strong enough </w:t>
      </w:r>
      <w:r w:rsidR="00C84459">
        <w:rPr>
          <w:rFonts w:ascii="Times New Roman" w:hAnsi="Times New Roman"/>
          <w:sz w:val="24"/>
          <w:szCs w:val="24"/>
        </w:rPr>
        <w:t xml:space="preserve">in the Hall </w:t>
      </w:r>
      <w:r>
        <w:rPr>
          <w:rFonts w:ascii="Times New Roman" w:hAnsi="Times New Roman"/>
          <w:sz w:val="24"/>
          <w:szCs w:val="24"/>
        </w:rPr>
        <w:t>(</w:t>
      </w:r>
      <w:r w:rsidR="00C84459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2.5mb</w:t>
      </w:r>
      <w:r w:rsidR="00C844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for the solar panel system – </w:t>
      </w:r>
      <w:r>
        <w:rPr>
          <w:rFonts w:ascii="Times New Roman" w:hAnsi="Times New Roman"/>
          <w:b/>
          <w:bCs/>
          <w:sz w:val="24"/>
          <w:szCs w:val="24"/>
        </w:rPr>
        <w:t>Pat will speak to BT to see if fibre optic can be installed or other solution.</w:t>
      </w:r>
    </w:p>
    <w:p w14:paraId="629E208B" w14:textId="2E8CA1A7" w:rsidR="006A1AD5" w:rsidRDefault="006A1AD5" w:rsidP="006A1AD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agreed that a “builder’s deep clean” needs to be carried out now.  Sanitising fogging can be carried out prior to opening – </w:t>
      </w:r>
      <w:r>
        <w:rPr>
          <w:rFonts w:ascii="Times New Roman" w:hAnsi="Times New Roman"/>
          <w:b/>
          <w:bCs/>
          <w:sz w:val="24"/>
          <w:szCs w:val="24"/>
        </w:rPr>
        <w:t>Pat will organise the deep clean</w:t>
      </w:r>
    </w:p>
    <w:p w14:paraId="394B69A1" w14:textId="692BCBAB" w:rsidR="006A1AD5" w:rsidRPr="0043232E" w:rsidRDefault="006A1AD5" w:rsidP="004323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Iain has gathered some information on cleaning and sanitising the Hall – </w:t>
      </w:r>
      <w:r>
        <w:rPr>
          <w:rFonts w:ascii="Times New Roman" w:hAnsi="Times New Roman"/>
          <w:b/>
          <w:bCs/>
          <w:sz w:val="24"/>
          <w:szCs w:val="24"/>
        </w:rPr>
        <w:t>Iain will send this information to Pat</w:t>
      </w:r>
    </w:p>
    <w:p w14:paraId="122F1060" w14:textId="77777777" w:rsidR="00504427" w:rsidRDefault="00504427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3E621" w14:textId="7DABF190" w:rsidR="001F2B8A" w:rsidRDefault="00E2621D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1116">
        <w:rPr>
          <w:rFonts w:ascii="Times New Roman" w:hAnsi="Times New Roman" w:cs="Times New Roman"/>
          <w:b/>
          <w:sz w:val="24"/>
          <w:szCs w:val="24"/>
        </w:rPr>
        <w:t>Re-opening of Village Hall</w:t>
      </w:r>
    </w:p>
    <w:p w14:paraId="3784BB13" w14:textId="788E893D" w:rsidR="004309D9" w:rsidRDefault="00EE1116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EE1116">
        <w:rPr>
          <w:rFonts w:ascii="Times New Roman" w:hAnsi="Times New Roman"/>
          <w:bCs/>
          <w:sz w:val="24"/>
          <w:szCs w:val="24"/>
        </w:rPr>
        <w:t xml:space="preserve">Discussion took place on whether the Hall should re-open during the current Covid-19 climate.  </w:t>
      </w:r>
      <w:r w:rsidRPr="00EE1116">
        <w:rPr>
          <w:rFonts w:ascii="Times New Roman" w:hAnsi="Times New Roman"/>
          <w:sz w:val="24"/>
          <w:szCs w:val="24"/>
        </w:rPr>
        <w:t xml:space="preserve">A definitive decision could not be made – there was discussion about various options. It was decided that it must be determined whether there would be interest from groups in using the Hall – </w:t>
      </w:r>
      <w:r w:rsidRPr="00EE1116">
        <w:rPr>
          <w:rFonts w:ascii="Times New Roman" w:hAnsi="Times New Roman"/>
          <w:b/>
          <w:bCs/>
          <w:sz w:val="24"/>
          <w:szCs w:val="24"/>
        </w:rPr>
        <w:t>Sarah will contact the groups who have previously been using the Hall to determine interest.</w:t>
      </w:r>
    </w:p>
    <w:p w14:paraId="0F33D2F6" w14:textId="02BF7735" w:rsidR="00EE1116" w:rsidRDefault="00EE1116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Hall does re-open all official guidelines will be required to be carried out, i.e. sanitising stations, floor markings, etc.</w:t>
      </w:r>
    </w:p>
    <w:p w14:paraId="064CCBBA" w14:textId="4170F58D" w:rsidR="00EE1116" w:rsidRDefault="00EE1116" w:rsidP="00EE1116">
      <w:pPr>
        <w:spacing w:after="0"/>
        <w:rPr>
          <w:rFonts w:ascii="Times New Roman" w:hAnsi="Times New Roman"/>
          <w:sz w:val="24"/>
          <w:szCs w:val="24"/>
        </w:rPr>
      </w:pPr>
    </w:p>
    <w:p w14:paraId="2589056E" w14:textId="798101B0" w:rsidR="00EE1116" w:rsidRDefault="00EE1116" w:rsidP="00EE1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Finances</w:t>
      </w:r>
    </w:p>
    <w:p w14:paraId="652AB951" w14:textId="1E12BA01" w:rsidR="00EE1116" w:rsidRDefault="00FF5122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bank balance is £</w:t>
      </w:r>
    </w:p>
    <w:p w14:paraId="4F768204" w14:textId="1B90BDDA" w:rsidR="00FF5122" w:rsidRDefault="00FF5122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expenditure is approximately £280.00/month (£3,360.00/year)</w:t>
      </w:r>
    </w:p>
    <w:p w14:paraId="21B9A405" w14:textId="72575069" w:rsidR="00FF5122" w:rsidRPr="00FF5122" w:rsidRDefault="00FF5122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 made inquiries to reduce our electricity tariff however could not find a tariff lower than current £0.42 – </w:t>
      </w:r>
      <w:r>
        <w:rPr>
          <w:rFonts w:ascii="Times New Roman" w:hAnsi="Times New Roman"/>
          <w:b/>
          <w:bCs/>
          <w:sz w:val="24"/>
          <w:szCs w:val="24"/>
        </w:rPr>
        <w:t>Rhian will take meter readings on the weekend</w:t>
      </w:r>
    </w:p>
    <w:p w14:paraId="1AB4CD79" w14:textId="3328CE6D" w:rsidR="00FF5122" w:rsidRPr="00CB0487" w:rsidRDefault="00FF5122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Insurance costs seem quite high – </w:t>
      </w:r>
      <w:r>
        <w:rPr>
          <w:rFonts w:ascii="Times New Roman" w:hAnsi="Times New Roman"/>
          <w:b/>
          <w:bCs/>
          <w:sz w:val="24"/>
          <w:szCs w:val="24"/>
        </w:rPr>
        <w:t xml:space="preserve">Robert will look </w:t>
      </w:r>
      <w:r w:rsidR="00485082"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 xml:space="preserve"> reducing insurance costs liaising with Peter.</w:t>
      </w:r>
    </w:p>
    <w:p w14:paraId="3F63F917" w14:textId="77777777" w:rsidR="00CB0487" w:rsidRDefault="00CB0487" w:rsidP="00CB0487">
      <w:pPr>
        <w:spacing w:after="0"/>
        <w:rPr>
          <w:rFonts w:ascii="Times New Roman" w:hAnsi="Times New Roman"/>
          <w:sz w:val="24"/>
          <w:szCs w:val="24"/>
        </w:rPr>
      </w:pPr>
    </w:p>
    <w:p w14:paraId="4968C837" w14:textId="77777777" w:rsidR="00485082" w:rsidRDefault="00485082" w:rsidP="00CB04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603F1F" w14:textId="77777777" w:rsidR="00485082" w:rsidRDefault="00485082" w:rsidP="00CB04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4F0B51C" w14:textId="53D5C7D6" w:rsidR="00CB0487" w:rsidRPr="00CB0487" w:rsidRDefault="00CB0487" w:rsidP="00CB04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B0487">
        <w:rPr>
          <w:rFonts w:ascii="Times New Roman" w:hAnsi="Times New Roman"/>
          <w:b/>
          <w:bCs/>
          <w:sz w:val="24"/>
          <w:szCs w:val="24"/>
        </w:rPr>
        <w:lastRenderedPageBreak/>
        <w:t>5.  AGM</w:t>
      </w:r>
    </w:p>
    <w:p w14:paraId="54B13FFB" w14:textId="603B347A" w:rsidR="00CB0487" w:rsidRDefault="00CB0487" w:rsidP="0095795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485082">
        <w:rPr>
          <w:rFonts w:ascii="Times New Roman" w:hAnsi="Times New Roman"/>
          <w:sz w:val="24"/>
          <w:szCs w:val="24"/>
        </w:rPr>
        <w:t xml:space="preserve">The annual AGM should have been held by end of September however due to the current circumstances it </w:t>
      </w:r>
      <w:r w:rsidR="00485082">
        <w:rPr>
          <w:rFonts w:ascii="Times New Roman" w:hAnsi="Times New Roman"/>
          <w:sz w:val="24"/>
          <w:szCs w:val="24"/>
        </w:rPr>
        <w:t>was not</w:t>
      </w:r>
      <w:r w:rsidRPr="00485082">
        <w:rPr>
          <w:rFonts w:ascii="Times New Roman" w:hAnsi="Times New Roman"/>
          <w:sz w:val="24"/>
          <w:szCs w:val="24"/>
        </w:rPr>
        <w:t xml:space="preserve"> possible</w:t>
      </w:r>
      <w:r w:rsidR="00485082" w:rsidRPr="00485082">
        <w:rPr>
          <w:rFonts w:ascii="Times New Roman" w:hAnsi="Times New Roman"/>
          <w:sz w:val="24"/>
          <w:szCs w:val="24"/>
        </w:rPr>
        <w:t>.</w:t>
      </w:r>
    </w:p>
    <w:p w14:paraId="069124A4" w14:textId="6912C03E" w:rsidR="00485082" w:rsidRDefault="00485082" w:rsidP="0095795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suggested that notice to the public of the annual AGM could be waived </w:t>
      </w:r>
      <w:r w:rsidRPr="00485082">
        <w:rPr>
          <w:rFonts w:ascii="Times New Roman" w:hAnsi="Times New Roman"/>
          <w:b/>
          <w:bCs/>
          <w:sz w:val="24"/>
          <w:szCs w:val="24"/>
        </w:rPr>
        <w:t>– Dayle will investigate and if this is possible will set up another Zoom meeting for 20 October 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65ED95" w14:textId="115B9A0C" w:rsidR="00485082" w:rsidRPr="00485082" w:rsidRDefault="00485082" w:rsidP="0095795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copy of the unaudited Financial Statements signed by the accountant are required to be submitted to the Charity Commission – </w:t>
      </w:r>
      <w:r>
        <w:rPr>
          <w:rFonts w:ascii="Times New Roman" w:hAnsi="Times New Roman"/>
          <w:b/>
          <w:bCs/>
          <w:sz w:val="24"/>
          <w:szCs w:val="24"/>
        </w:rPr>
        <w:t>Dayle will submit to the Charity Commission once received</w:t>
      </w:r>
    </w:p>
    <w:p w14:paraId="573E7864" w14:textId="2F37F2F2" w:rsidR="00CB0487" w:rsidRPr="00CB0487" w:rsidRDefault="00CB0487" w:rsidP="00CB0487">
      <w:pPr>
        <w:spacing w:after="0"/>
        <w:rPr>
          <w:rFonts w:ascii="Times New Roman" w:hAnsi="Times New Roman"/>
          <w:sz w:val="24"/>
          <w:szCs w:val="24"/>
        </w:rPr>
      </w:pPr>
    </w:p>
    <w:p w14:paraId="12E3CC4E" w14:textId="68275318" w:rsidR="00FE3858" w:rsidRDefault="00FE3858" w:rsidP="00FE38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Fundraising</w:t>
      </w:r>
    </w:p>
    <w:p w14:paraId="47ABAE9D" w14:textId="453E9AF2" w:rsidR="00FE3858" w:rsidRDefault="00245446" w:rsidP="00FE3858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come up with some ideas for fundraising not using the Hall</w:t>
      </w:r>
    </w:p>
    <w:p w14:paraId="0DCB2111" w14:textId="652607FB" w:rsidR="00245446" w:rsidRDefault="00245446" w:rsidP="00FE3858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Suggestions were a sponsored walk or weekly/monthly direct debit with monetary prizes</w:t>
      </w:r>
    </w:p>
    <w:p w14:paraId="7F0D11D4" w14:textId="6C676036" w:rsidR="00245446" w:rsidRDefault="00245446" w:rsidP="00FE3858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future meeting will be held to discuss ideas and in the meantime the Committee is asked to think of possible ideas.</w:t>
      </w:r>
    </w:p>
    <w:p w14:paraId="54E2F6FF" w14:textId="2D8D9A0E" w:rsidR="00245446" w:rsidRDefault="00245446" w:rsidP="00245446">
      <w:pPr>
        <w:spacing w:after="0"/>
        <w:rPr>
          <w:rFonts w:ascii="Times New Roman" w:hAnsi="Times New Roman"/>
          <w:sz w:val="24"/>
          <w:szCs w:val="24"/>
        </w:rPr>
      </w:pPr>
    </w:p>
    <w:p w14:paraId="2C5BE17B" w14:textId="5BE5EFB8" w:rsidR="00245446" w:rsidRDefault="00245446" w:rsidP="00245446">
      <w:pPr>
        <w:spacing w:after="0"/>
        <w:rPr>
          <w:rFonts w:ascii="Times New Roman" w:hAnsi="Times New Roman"/>
          <w:sz w:val="24"/>
          <w:szCs w:val="24"/>
        </w:rPr>
      </w:pPr>
    </w:p>
    <w:p w14:paraId="1F2A3CFD" w14:textId="63156E96" w:rsidR="00245446" w:rsidRPr="00245446" w:rsidRDefault="00245446" w:rsidP="00245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------End of meeting-----</w:t>
      </w:r>
    </w:p>
    <w:p w14:paraId="345E5816" w14:textId="77777777" w:rsidR="00EE1116" w:rsidRPr="00EE1116" w:rsidRDefault="00EE1116" w:rsidP="00EE11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A09A21D" w14:textId="77777777" w:rsidR="000B142F" w:rsidRPr="004309D9" w:rsidRDefault="000B142F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42F" w:rsidRPr="004309D9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3344" w14:textId="77777777" w:rsidR="006B33D2" w:rsidRDefault="006B33D2">
      <w:r>
        <w:separator/>
      </w:r>
    </w:p>
  </w:endnote>
  <w:endnote w:type="continuationSeparator" w:id="0">
    <w:p w14:paraId="07EAC21A" w14:textId="77777777" w:rsidR="006B33D2" w:rsidRDefault="006B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A110" w14:textId="77777777" w:rsidR="006B33D2" w:rsidRDefault="006B33D2">
      <w:r>
        <w:separator/>
      </w:r>
    </w:p>
  </w:footnote>
  <w:footnote w:type="continuationSeparator" w:id="0">
    <w:p w14:paraId="0E2D6CD2" w14:textId="77777777" w:rsidR="006B33D2" w:rsidRDefault="006B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C9C1" w14:textId="3225CFC9" w:rsidR="000B142F" w:rsidRPr="004309D9" w:rsidRDefault="000B142F">
    <w:pPr>
      <w:pStyle w:val="Header"/>
      <w:rPr>
        <w:i/>
        <w:sz w:val="20"/>
        <w:szCs w:val="20"/>
      </w:rPr>
    </w:pPr>
    <w:r w:rsidRPr="004309D9">
      <w:rPr>
        <w:i/>
        <w:sz w:val="20"/>
        <w:szCs w:val="20"/>
      </w:rPr>
      <w:t xml:space="preserve"> V</w:t>
    </w:r>
    <w:r w:rsidR="00243D93" w:rsidRPr="004309D9">
      <w:rPr>
        <w:i/>
        <w:sz w:val="20"/>
        <w:szCs w:val="20"/>
      </w:rPr>
      <w:t xml:space="preserve">illage Hall Committee meeting </w:t>
    </w:r>
    <w:r w:rsidR="00F72E13">
      <w:rPr>
        <w:i/>
        <w:sz w:val="20"/>
        <w:szCs w:val="20"/>
      </w:rPr>
      <w:t>13 October 2020</w:t>
    </w:r>
    <w:r w:rsidR="00243D93" w:rsidRPr="004309D9">
      <w:rPr>
        <w:i/>
        <w:sz w:val="20"/>
        <w:szCs w:val="20"/>
      </w:rPr>
      <w:t xml:space="preserve"> </w:t>
    </w:r>
    <w:r w:rsidR="00243D93" w:rsidRPr="004309D9">
      <w:rPr>
        <w:i/>
        <w:sz w:val="20"/>
        <w:szCs w:val="20"/>
      </w:rPr>
      <w:tab/>
    </w:r>
    <w:r w:rsidR="00243D93" w:rsidRPr="004309D9">
      <w:rPr>
        <w:i/>
        <w:sz w:val="20"/>
        <w:szCs w:val="20"/>
      </w:rPr>
      <w:tab/>
    </w:r>
    <w:r w:rsidRPr="004309D9">
      <w:rPr>
        <w:i/>
        <w:sz w:val="20"/>
        <w:szCs w:val="20"/>
      </w:rPr>
      <w:tab/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PAGE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  <w:r w:rsidRPr="004309D9">
      <w:rPr>
        <w:rStyle w:val="PageNumber"/>
        <w:sz w:val="20"/>
        <w:szCs w:val="20"/>
      </w:rPr>
      <w:t>/</w:t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NUMPAGES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267"/>
    <w:multiLevelType w:val="hybridMultilevel"/>
    <w:tmpl w:val="999A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A74"/>
    <w:multiLevelType w:val="hybridMultilevel"/>
    <w:tmpl w:val="961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1914"/>
    <w:multiLevelType w:val="hybridMultilevel"/>
    <w:tmpl w:val="B794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4F18"/>
    <w:multiLevelType w:val="hybridMultilevel"/>
    <w:tmpl w:val="1EE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4C90"/>
    <w:multiLevelType w:val="hybridMultilevel"/>
    <w:tmpl w:val="E5BE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AF3"/>
    <w:multiLevelType w:val="hybridMultilevel"/>
    <w:tmpl w:val="4D20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743C"/>
    <w:multiLevelType w:val="hybridMultilevel"/>
    <w:tmpl w:val="DA84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3403F"/>
    <w:multiLevelType w:val="hybridMultilevel"/>
    <w:tmpl w:val="F9D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5"/>
  </w:num>
  <w:num w:numId="5">
    <w:abstractNumId w:val="23"/>
  </w:num>
  <w:num w:numId="6">
    <w:abstractNumId w:val="21"/>
  </w:num>
  <w:num w:numId="7">
    <w:abstractNumId w:val="18"/>
  </w:num>
  <w:num w:numId="8">
    <w:abstractNumId w:val="15"/>
  </w:num>
  <w:num w:numId="9">
    <w:abstractNumId w:val="22"/>
  </w:num>
  <w:num w:numId="10">
    <w:abstractNumId w:val="14"/>
  </w:num>
  <w:num w:numId="11">
    <w:abstractNumId w:val="28"/>
  </w:num>
  <w:num w:numId="12">
    <w:abstractNumId w:val="27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4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29"/>
  </w:num>
  <w:num w:numId="24">
    <w:abstractNumId w:val="10"/>
  </w:num>
  <w:num w:numId="25">
    <w:abstractNumId w:val="17"/>
  </w:num>
  <w:num w:numId="26">
    <w:abstractNumId w:val="19"/>
  </w:num>
  <w:num w:numId="27">
    <w:abstractNumId w:val="3"/>
  </w:num>
  <w:num w:numId="28">
    <w:abstractNumId w:val="26"/>
  </w:num>
  <w:num w:numId="29">
    <w:abstractNumId w:val="8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22914"/>
    <w:rsid w:val="00022B27"/>
    <w:rsid w:val="0002445C"/>
    <w:rsid w:val="000252C8"/>
    <w:rsid w:val="0002612B"/>
    <w:rsid w:val="000264B2"/>
    <w:rsid w:val="00027B22"/>
    <w:rsid w:val="00030495"/>
    <w:rsid w:val="000306F7"/>
    <w:rsid w:val="00030F8B"/>
    <w:rsid w:val="00032559"/>
    <w:rsid w:val="00032807"/>
    <w:rsid w:val="00032AC2"/>
    <w:rsid w:val="000363B2"/>
    <w:rsid w:val="00036BAB"/>
    <w:rsid w:val="00042513"/>
    <w:rsid w:val="0004256D"/>
    <w:rsid w:val="000456C3"/>
    <w:rsid w:val="000500B4"/>
    <w:rsid w:val="000503FB"/>
    <w:rsid w:val="0005129D"/>
    <w:rsid w:val="00051C63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60E5"/>
    <w:rsid w:val="000861AE"/>
    <w:rsid w:val="00086B2A"/>
    <w:rsid w:val="00087F69"/>
    <w:rsid w:val="00090507"/>
    <w:rsid w:val="000905FD"/>
    <w:rsid w:val="00091B51"/>
    <w:rsid w:val="0009353B"/>
    <w:rsid w:val="000941F2"/>
    <w:rsid w:val="000945D2"/>
    <w:rsid w:val="00095EBA"/>
    <w:rsid w:val="000964B9"/>
    <w:rsid w:val="000965E6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5B8D"/>
    <w:rsid w:val="00106AE4"/>
    <w:rsid w:val="001071D3"/>
    <w:rsid w:val="00111823"/>
    <w:rsid w:val="0011219E"/>
    <w:rsid w:val="0011237D"/>
    <w:rsid w:val="00112794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24C"/>
    <w:rsid w:val="00134405"/>
    <w:rsid w:val="0013446B"/>
    <w:rsid w:val="00134E74"/>
    <w:rsid w:val="0014585F"/>
    <w:rsid w:val="001469DC"/>
    <w:rsid w:val="0014777B"/>
    <w:rsid w:val="00147A45"/>
    <w:rsid w:val="001500D6"/>
    <w:rsid w:val="0015234C"/>
    <w:rsid w:val="00154A37"/>
    <w:rsid w:val="00155760"/>
    <w:rsid w:val="001610BE"/>
    <w:rsid w:val="00161609"/>
    <w:rsid w:val="00161D3F"/>
    <w:rsid w:val="00163416"/>
    <w:rsid w:val="001639A7"/>
    <w:rsid w:val="0016515C"/>
    <w:rsid w:val="0016573A"/>
    <w:rsid w:val="00165FBF"/>
    <w:rsid w:val="001669F3"/>
    <w:rsid w:val="00167CCA"/>
    <w:rsid w:val="00170F1E"/>
    <w:rsid w:val="001719DE"/>
    <w:rsid w:val="00174412"/>
    <w:rsid w:val="0017474F"/>
    <w:rsid w:val="0017546F"/>
    <w:rsid w:val="00176C47"/>
    <w:rsid w:val="00180146"/>
    <w:rsid w:val="00180202"/>
    <w:rsid w:val="001802ED"/>
    <w:rsid w:val="00180788"/>
    <w:rsid w:val="001816A2"/>
    <w:rsid w:val="001816AB"/>
    <w:rsid w:val="0018309A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D16"/>
    <w:rsid w:val="001B4204"/>
    <w:rsid w:val="001B5571"/>
    <w:rsid w:val="001B55BD"/>
    <w:rsid w:val="001B5B10"/>
    <w:rsid w:val="001B62EA"/>
    <w:rsid w:val="001B776C"/>
    <w:rsid w:val="001C04C9"/>
    <w:rsid w:val="001C0D15"/>
    <w:rsid w:val="001C102C"/>
    <w:rsid w:val="001C1336"/>
    <w:rsid w:val="001C3042"/>
    <w:rsid w:val="001C411D"/>
    <w:rsid w:val="001C4671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3A2F"/>
    <w:rsid w:val="001E3BB2"/>
    <w:rsid w:val="001E428B"/>
    <w:rsid w:val="001F05C7"/>
    <w:rsid w:val="001F189E"/>
    <w:rsid w:val="001F2B8A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F66"/>
    <w:rsid w:val="00210253"/>
    <w:rsid w:val="00211B5D"/>
    <w:rsid w:val="00211CFD"/>
    <w:rsid w:val="00211E3B"/>
    <w:rsid w:val="00212F80"/>
    <w:rsid w:val="00214A6B"/>
    <w:rsid w:val="00215C6E"/>
    <w:rsid w:val="00215F3B"/>
    <w:rsid w:val="00221641"/>
    <w:rsid w:val="00221D42"/>
    <w:rsid w:val="002221E9"/>
    <w:rsid w:val="00223226"/>
    <w:rsid w:val="00224428"/>
    <w:rsid w:val="002249E6"/>
    <w:rsid w:val="00225327"/>
    <w:rsid w:val="002253F3"/>
    <w:rsid w:val="00227108"/>
    <w:rsid w:val="00227505"/>
    <w:rsid w:val="002310D7"/>
    <w:rsid w:val="00235B1C"/>
    <w:rsid w:val="00235EF8"/>
    <w:rsid w:val="002366E6"/>
    <w:rsid w:val="00237F0E"/>
    <w:rsid w:val="00240867"/>
    <w:rsid w:val="00242ACB"/>
    <w:rsid w:val="0024368B"/>
    <w:rsid w:val="00243D93"/>
    <w:rsid w:val="002442AA"/>
    <w:rsid w:val="00245250"/>
    <w:rsid w:val="00245446"/>
    <w:rsid w:val="002455AE"/>
    <w:rsid w:val="00246F02"/>
    <w:rsid w:val="00247043"/>
    <w:rsid w:val="00247204"/>
    <w:rsid w:val="002474CE"/>
    <w:rsid w:val="0025020F"/>
    <w:rsid w:val="00250B52"/>
    <w:rsid w:val="00250C30"/>
    <w:rsid w:val="002510B2"/>
    <w:rsid w:val="00251789"/>
    <w:rsid w:val="002524DE"/>
    <w:rsid w:val="002529ED"/>
    <w:rsid w:val="002549C1"/>
    <w:rsid w:val="002561B6"/>
    <w:rsid w:val="00263104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82103"/>
    <w:rsid w:val="00282824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4774"/>
    <w:rsid w:val="002C5402"/>
    <w:rsid w:val="002C7D56"/>
    <w:rsid w:val="002D1D42"/>
    <w:rsid w:val="002D3636"/>
    <w:rsid w:val="002D4730"/>
    <w:rsid w:val="002D4914"/>
    <w:rsid w:val="002D6444"/>
    <w:rsid w:val="002E02FF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D54"/>
    <w:rsid w:val="00311387"/>
    <w:rsid w:val="003115BB"/>
    <w:rsid w:val="0031203A"/>
    <w:rsid w:val="003123F8"/>
    <w:rsid w:val="00312C10"/>
    <w:rsid w:val="00313AA6"/>
    <w:rsid w:val="00314337"/>
    <w:rsid w:val="00314ACD"/>
    <w:rsid w:val="003162E8"/>
    <w:rsid w:val="003169B6"/>
    <w:rsid w:val="00316A07"/>
    <w:rsid w:val="003172CE"/>
    <w:rsid w:val="00324EC8"/>
    <w:rsid w:val="00327E14"/>
    <w:rsid w:val="00330AF2"/>
    <w:rsid w:val="00330D7D"/>
    <w:rsid w:val="00333518"/>
    <w:rsid w:val="00337F5A"/>
    <w:rsid w:val="00341640"/>
    <w:rsid w:val="003452B0"/>
    <w:rsid w:val="003457F7"/>
    <w:rsid w:val="00350010"/>
    <w:rsid w:val="0035122A"/>
    <w:rsid w:val="003517A7"/>
    <w:rsid w:val="00351B98"/>
    <w:rsid w:val="00352F3C"/>
    <w:rsid w:val="003539A3"/>
    <w:rsid w:val="00353B89"/>
    <w:rsid w:val="003540EB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2067"/>
    <w:rsid w:val="00393C73"/>
    <w:rsid w:val="00393F44"/>
    <w:rsid w:val="003965A1"/>
    <w:rsid w:val="003A2747"/>
    <w:rsid w:val="003A45F4"/>
    <w:rsid w:val="003A54A2"/>
    <w:rsid w:val="003A71C3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5F5E"/>
    <w:rsid w:val="003B694F"/>
    <w:rsid w:val="003B7515"/>
    <w:rsid w:val="003C178D"/>
    <w:rsid w:val="003C3DA4"/>
    <w:rsid w:val="003C4FD4"/>
    <w:rsid w:val="003C52D3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469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5D75"/>
    <w:rsid w:val="00400563"/>
    <w:rsid w:val="0040167D"/>
    <w:rsid w:val="00402EE3"/>
    <w:rsid w:val="00404A96"/>
    <w:rsid w:val="00404CB6"/>
    <w:rsid w:val="004056C8"/>
    <w:rsid w:val="00406117"/>
    <w:rsid w:val="004066C4"/>
    <w:rsid w:val="00406809"/>
    <w:rsid w:val="0040746C"/>
    <w:rsid w:val="0041245A"/>
    <w:rsid w:val="00412703"/>
    <w:rsid w:val="00413149"/>
    <w:rsid w:val="00413D0D"/>
    <w:rsid w:val="00415270"/>
    <w:rsid w:val="00420332"/>
    <w:rsid w:val="0042061C"/>
    <w:rsid w:val="004210A6"/>
    <w:rsid w:val="00423368"/>
    <w:rsid w:val="00425200"/>
    <w:rsid w:val="00427782"/>
    <w:rsid w:val="004309D9"/>
    <w:rsid w:val="00431DE0"/>
    <w:rsid w:val="0043232E"/>
    <w:rsid w:val="0043323A"/>
    <w:rsid w:val="00435052"/>
    <w:rsid w:val="004363BF"/>
    <w:rsid w:val="00436624"/>
    <w:rsid w:val="00437753"/>
    <w:rsid w:val="00437EB3"/>
    <w:rsid w:val="00441F8C"/>
    <w:rsid w:val="00443711"/>
    <w:rsid w:val="00443874"/>
    <w:rsid w:val="004465FD"/>
    <w:rsid w:val="00446682"/>
    <w:rsid w:val="0045005A"/>
    <w:rsid w:val="0045037B"/>
    <w:rsid w:val="0045084F"/>
    <w:rsid w:val="00451254"/>
    <w:rsid w:val="00451DA1"/>
    <w:rsid w:val="004528CB"/>
    <w:rsid w:val="00454176"/>
    <w:rsid w:val="00457179"/>
    <w:rsid w:val="0046019A"/>
    <w:rsid w:val="004629C5"/>
    <w:rsid w:val="00464890"/>
    <w:rsid w:val="00467762"/>
    <w:rsid w:val="00467DEB"/>
    <w:rsid w:val="004709CB"/>
    <w:rsid w:val="004729B0"/>
    <w:rsid w:val="00475C33"/>
    <w:rsid w:val="00476736"/>
    <w:rsid w:val="00476DDC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5082"/>
    <w:rsid w:val="004860A3"/>
    <w:rsid w:val="00487524"/>
    <w:rsid w:val="00490019"/>
    <w:rsid w:val="004902D5"/>
    <w:rsid w:val="00490618"/>
    <w:rsid w:val="00491D06"/>
    <w:rsid w:val="004928DD"/>
    <w:rsid w:val="00492AE7"/>
    <w:rsid w:val="00493920"/>
    <w:rsid w:val="00493B19"/>
    <w:rsid w:val="00495132"/>
    <w:rsid w:val="00496664"/>
    <w:rsid w:val="00497373"/>
    <w:rsid w:val="004A1094"/>
    <w:rsid w:val="004A2E93"/>
    <w:rsid w:val="004A7543"/>
    <w:rsid w:val="004B00A4"/>
    <w:rsid w:val="004B19B1"/>
    <w:rsid w:val="004B3422"/>
    <w:rsid w:val="004B3F3B"/>
    <w:rsid w:val="004B447E"/>
    <w:rsid w:val="004B6696"/>
    <w:rsid w:val="004B74B9"/>
    <w:rsid w:val="004B7B88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1C34"/>
    <w:rsid w:val="004F2451"/>
    <w:rsid w:val="004F4039"/>
    <w:rsid w:val="004F408E"/>
    <w:rsid w:val="004F4382"/>
    <w:rsid w:val="004F503E"/>
    <w:rsid w:val="00500A0E"/>
    <w:rsid w:val="005027BF"/>
    <w:rsid w:val="00503896"/>
    <w:rsid w:val="00503970"/>
    <w:rsid w:val="00503CC5"/>
    <w:rsid w:val="00504427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52FC"/>
    <w:rsid w:val="0052647B"/>
    <w:rsid w:val="00526E2B"/>
    <w:rsid w:val="0052708B"/>
    <w:rsid w:val="00527743"/>
    <w:rsid w:val="00532A80"/>
    <w:rsid w:val="00533145"/>
    <w:rsid w:val="00535761"/>
    <w:rsid w:val="005360F9"/>
    <w:rsid w:val="00540435"/>
    <w:rsid w:val="00540783"/>
    <w:rsid w:val="00542339"/>
    <w:rsid w:val="005423B1"/>
    <w:rsid w:val="00542BE1"/>
    <w:rsid w:val="00543A13"/>
    <w:rsid w:val="00544808"/>
    <w:rsid w:val="0054618C"/>
    <w:rsid w:val="00546729"/>
    <w:rsid w:val="00547017"/>
    <w:rsid w:val="005472B2"/>
    <w:rsid w:val="005507D6"/>
    <w:rsid w:val="00551ACF"/>
    <w:rsid w:val="0055224E"/>
    <w:rsid w:val="00553A8B"/>
    <w:rsid w:val="00553B4C"/>
    <w:rsid w:val="005554E3"/>
    <w:rsid w:val="00555AAD"/>
    <w:rsid w:val="0055647E"/>
    <w:rsid w:val="00557E06"/>
    <w:rsid w:val="00560364"/>
    <w:rsid w:val="0056154D"/>
    <w:rsid w:val="005615B4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51F1"/>
    <w:rsid w:val="00575229"/>
    <w:rsid w:val="00575D89"/>
    <w:rsid w:val="005766D8"/>
    <w:rsid w:val="005823AC"/>
    <w:rsid w:val="005832D2"/>
    <w:rsid w:val="00585370"/>
    <w:rsid w:val="00585676"/>
    <w:rsid w:val="00585B60"/>
    <w:rsid w:val="00586327"/>
    <w:rsid w:val="0058680F"/>
    <w:rsid w:val="00586D9F"/>
    <w:rsid w:val="00586F8B"/>
    <w:rsid w:val="00587940"/>
    <w:rsid w:val="00593920"/>
    <w:rsid w:val="0059556C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E92"/>
    <w:rsid w:val="005B363C"/>
    <w:rsid w:val="005B38E8"/>
    <w:rsid w:val="005B3BF6"/>
    <w:rsid w:val="005B437A"/>
    <w:rsid w:val="005B5D95"/>
    <w:rsid w:val="005B66BD"/>
    <w:rsid w:val="005B79D1"/>
    <w:rsid w:val="005B7C84"/>
    <w:rsid w:val="005C1482"/>
    <w:rsid w:val="005C3F23"/>
    <w:rsid w:val="005C51AA"/>
    <w:rsid w:val="005C57DD"/>
    <w:rsid w:val="005C602F"/>
    <w:rsid w:val="005C6F32"/>
    <w:rsid w:val="005C727C"/>
    <w:rsid w:val="005D1AC1"/>
    <w:rsid w:val="005D1FBC"/>
    <w:rsid w:val="005D22D2"/>
    <w:rsid w:val="005D2EB4"/>
    <w:rsid w:val="005D328A"/>
    <w:rsid w:val="005D51AA"/>
    <w:rsid w:val="005E122A"/>
    <w:rsid w:val="005E21DC"/>
    <w:rsid w:val="005E2A82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CCA"/>
    <w:rsid w:val="006040F0"/>
    <w:rsid w:val="00604956"/>
    <w:rsid w:val="006061D0"/>
    <w:rsid w:val="00606C06"/>
    <w:rsid w:val="00607E1E"/>
    <w:rsid w:val="006105AE"/>
    <w:rsid w:val="00611866"/>
    <w:rsid w:val="0061202B"/>
    <w:rsid w:val="00612080"/>
    <w:rsid w:val="006128DE"/>
    <w:rsid w:val="00612DDC"/>
    <w:rsid w:val="00615B67"/>
    <w:rsid w:val="006173EA"/>
    <w:rsid w:val="006179D5"/>
    <w:rsid w:val="00620AF6"/>
    <w:rsid w:val="00620C01"/>
    <w:rsid w:val="00622D54"/>
    <w:rsid w:val="0062321F"/>
    <w:rsid w:val="00623907"/>
    <w:rsid w:val="006251A2"/>
    <w:rsid w:val="0062725B"/>
    <w:rsid w:val="006275BE"/>
    <w:rsid w:val="00627C3D"/>
    <w:rsid w:val="00634A7A"/>
    <w:rsid w:val="0063691B"/>
    <w:rsid w:val="00636950"/>
    <w:rsid w:val="00637471"/>
    <w:rsid w:val="00637650"/>
    <w:rsid w:val="006404CE"/>
    <w:rsid w:val="00640EB3"/>
    <w:rsid w:val="00644E89"/>
    <w:rsid w:val="0064773D"/>
    <w:rsid w:val="00647B63"/>
    <w:rsid w:val="00650657"/>
    <w:rsid w:val="006508B1"/>
    <w:rsid w:val="006512AC"/>
    <w:rsid w:val="0065320E"/>
    <w:rsid w:val="0065322B"/>
    <w:rsid w:val="0065450A"/>
    <w:rsid w:val="00655A5C"/>
    <w:rsid w:val="00655F64"/>
    <w:rsid w:val="0066084A"/>
    <w:rsid w:val="00664B5D"/>
    <w:rsid w:val="00664B78"/>
    <w:rsid w:val="00664C70"/>
    <w:rsid w:val="00664F1B"/>
    <w:rsid w:val="0066577E"/>
    <w:rsid w:val="00666875"/>
    <w:rsid w:val="006713C4"/>
    <w:rsid w:val="006728B4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1AD5"/>
    <w:rsid w:val="006A26EE"/>
    <w:rsid w:val="006A3702"/>
    <w:rsid w:val="006A3DA5"/>
    <w:rsid w:val="006A3F8A"/>
    <w:rsid w:val="006A4198"/>
    <w:rsid w:val="006B1A4C"/>
    <w:rsid w:val="006B2396"/>
    <w:rsid w:val="006B2964"/>
    <w:rsid w:val="006B33D2"/>
    <w:rsid w:val="006B3828"/>
    <w:rsid w:val="006B3DEC"/>
    <w:rsid w:val="006B40B5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2EB0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3E45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5100A"/>
    <w:rsid w:val="00751B0D"/>
    <w:rsid w:val="00751BC2"/>
    <w:rsid w:val="007532F8"/>
    <w:rsid w:val="00753518"/>
    <w:rsid w:val="007535A1"/>
    <w:rsid w:val="007535A7"/>
    <w:rsid w:val="007548BE"/>
    <w:rsid w:val="007572C0"/>
    <w:rsid w:val="00757FF8"/>
    <w:rsid w:val="00761437"/>
    <w:rsid w:val="00761FD9"/>
    <w:rsid w:val="007622F3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4A2E"/>
    <w:rsid w:val="00786767"/>
    <w:rsid w:val="0079027F"/>
    <w:rsid w:val="007905A6"/>
    <w:rsid w:val="00791C09"/>
    <w:rsid w:val="007957CD"/>
    <w:rsid w:val="00795F9A"/>
    <w:rsid w:val="007A0CD2"/>
    <w:rsid w:val="007A0F8C"/>
    <w:rsid w:val="007A12A0"/>
    <w:rsid w:val="007A262D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F38"/>
    <w:rsid w:val="007C654E"/>
    <w:rsid w:val="007C7CEF"/>
    <w:rsid w:val="007C7E32"/>
    <w:rsid w:val="007D09F1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7F0"/>
    <w:rsid w:val="007F1A7B"/>
    <w:rsid w:val="007F21DC"/>
    <w:rsid w:val="007F2BBC"/>
    <w:rsid w:val="007F2E99"/>
    <w:rsid w:val="007F3228"/>
    <w:rsid w:val="007F44E8"/>
    <w:rsid w:val="007F4C7E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650F"/>
    <w:rsid w:val="00817CE0"/>
    <w:rsid w:val="00821AAA"/>
    <w:rsid w:val="00822A88"/>
    <w:rsid w:val="00822FA8"/>
    <w:rsid w:val="0082338D"/>
    <w:rsid w:val="00823F6E"/>
    <w:rsid w:val="008240FF"/>
    <w:rsid w:val="00825090"/>
    <w:rsid w:val="00826319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20D1"/>
    <w:rsid w:val="00843026"/>
    <w:rsid w:val="00843088"/>
    <w:rsid w:val="00843AE9"/>
    <w:rsid w:val="0084473B"/>
    <w:rsid w:val="00844FEA"/>
    <w:rsid w:val="00845DD3"/>
    <w:rsid w:val="008466FD"/>
    <w:rsid w:val="008471CB"/>
    <w:rsid w:val="0085129F"/>
    <w:rsid w:val="0085271E"/>
    <w:rsid w:val="008536E5"/>
    <w:rsid w:val="00853BDB"/>
    <w:rsid w:val="00854F84"/>
    <w:rsid w:val="0085615C"/>
    <w:rsid w:val="00856E31"/>
    <w:rsid w:val="00857555"/>
    <w:rsid w:val="00860123"/>
    <w:rsid w:val="00862677"/>
    <w:rsid w:val="0086274C"/>
    <w:rsid w:val="00862A50"/>
    <w:rsid w:val="00862DF8"/>
    <w:rsid w:val="00862E35"/>
    <w:rsid w:val="0087025C"/>
    <w:rsid w:val="00870378"/>
    <w:rsid w:val="00870E0E"/>
    <w:rsid w:val="00872544"/>
    <w:rsid w:val="00874232"/>
    <w:rsid w:val="00874370"/>
    <w:rsid w:val="0087473A"/>
    <w:rsid w:val="00874CE8"/>
    <w:rsid w:val="008751C3"/>
    <w:rsid w:val="008752B3"/>
    <w:rsid w:val="008759DB"/>
    <w:rsid w:val="00875CC2"/>
    <w:rsid w:val="008762B6"/>
    <w:rsid w:val="00876D48"/>
    <w:rsid w:val="00877FAC"/>
    <w:rsid w:val="00880027"/>
    <w:rsid w:val="0088044C"/>
    <w:rsid w:val="00881EA4"/>
    <w:rsid w:val="00883C90"/>
    <w:rsid w:val="00885B1A"/>
    <w:rsid w:val="00886290"/>
    <w:rsid w:val="00886C7B"/>
    <w:rsid w:val="008877B4"/>
    <w:rsid w:val="008900D8"/>
    <w:rsid w:val="00891CE5"/>
    <w:rsid w:val="00896648"/>
    <w:rsid w:val="00896939"/>
    <w:rsid w:val="00896B69"/>
    <w:rsid w:val="008A0323"/>
    <w:rsid w:val="008A092D"/>
    <w:rsid w:val="008A1E8E"/>
    <w:rsid w:val="008A24DE"/>
    <w:rsid w:val="008A493C"/>
    <w:rsid w:val="008B02FD"/>
    <w:rsid w:val="008B2CF1"/>
    <w:rsid w:val="008B4152"/>
    <w:rsid w:val="008B4552"/>
    <w:rsid w:val="008B5A15"/>
    <w:rsid w:val="008C0414"/>
    <w:rsid w:val="008C184C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2AC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1C6B"/>
    <w:rsid w:val="00932BE3"/>
    <w:rsid w:val="00932C2D"/>
    <w:rsid w:val="00932FED"/>
    <w:rsid w:val="009330A1"/>
    <w:rsid w:val="00933723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BCF"/>
    <w:rsid w:val="0097410E"/>
    <w:rsid w:val="009753EF"/>
    <w:rsid w:val="00975DFD"/>
    <w:rsid w:val="00977274"/>
    <w:rsid w:val="00980EC8"/>
    <w:rsid w:val="00983DC0"/>
    <w:rsid w:val="00983E9F"/>
    <w:rsid w:val="00983FE1"/>
    <w:rsid w:val="00985343"/>
    <w:rsid w:val="0098704D"/>
    <w:rsid w:val="0098793D"/>
    <w:rsid w:val="0099013D"/>
    <w:rsid w:val="00990F77"/>
    <w:rsid w:val="00993743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6DB8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E5A"/>
    <w:rsid w:val="009E3DE0"/>
    <w:rsid w:val="009E54F9"/>
    <w:rsid w:val="009E5B1E"/>
    <w:rsid w:val="009E602B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10391"/>
    <w:rsid w:val="00A10AD1"/>
    <w:rsid w:val="00A10DEB"/>
    <w:rsid w:val="00A11A92"/>
    <w:rsid w:val="00A14B58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254"/>
    <w:rsid w:val="00A35673"/>
    <w:rsid w:val="00A3634D"/>
    <w:rsid w:val="00A37387"/>
    <w:rsid w:val="00A419B1"/>
    <w:rsid w:val="00A41CA0"/>
    <w:rsid w:val="00A42E95"/>
    <w:rsid w:val="00A43DEE"/>
    <w:rsid w:val="00A455EA"/>
    <w:rsid w:val="00A457A0"/>
    <w:rsid w:val="00A45B56"/>
    <w:rsid w:val="00A47901"/>
    <w:rsid w:val="00A510D8"/>
    <w:rsid w:val="00A52A5A"/>
    <w:rsid w:val="00A56CF0"/>
    <w:rsid w:val="00A604D4"/>
    <w:rsid w:val="00A613D0"/>
    <w:rsid w:val="00A626D9"/>
    <w:rsid w:val="00A658D1"/>
    <w:rsid w:val="00A71577"/>
    <w:rsid w:val="00A73EB8"/>
    <w:rsid w:val="00A73F65"/>
    <w:rsid w:val="00A757FA"/>
    <w:rsid w:val="00A75BD2"/>
    <w:rsid w:val="00A76F05"/>
    <w:rsid w:val="00A7706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7C5"/>
    <w:rsid w:val="00AA2EFC"/>
    <w:rsid w:val="00AA5C95"/>
    <w:rsid w:val="00AA6EC9"/>
    <w:rsid w:val="00AB248A"/>
    <w:rsid w:val="00AB2CBB"/>
    <w:rsid w:val="00AB4C29"/>
    <w:rsid w:val="00AB6F8C"/>
    <w:rsid w:val="00AC02CA"/>
    <w:rsid w:val="00AC0A7C"/>
    <w:rsid w:val="00AC33EB"/>
    <w:rsid w:val="00AC367C"/>
    <w:rsid w:val="00AC5804"/>
    <w:rsid w:val="00AC710D"/>
    <w:rsid w:val="00AC734F"/>
    <w:rsid w:val="00AC738C"/>
    <w:rsid w:val="00AD2941"/>
    <w:rsid w:val="00AD2F39"/>
    <w:rsid w:val="00AD3074"/>
    <w:rsid w:val="00AD3836"/>
    <w:rsid w:val="00AD63C7"/>
    <w:rsid w:val="00AD650B"/>
    <w:rsid w:val="00AE03A9"/>
    <w:rsid w:val="00AE2F81"/>
    <w:rsid w:val="00AE462C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21404"/>
    <w:rsid w:val="00B226F2"/>
    <w:rsid w:val="00B22D11"/>
    <w:rsid w:val="00B306B5"/>
    <w:rsid w:val="00B30BF4"/>
    <w:rsid w:val="00B318EA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E40"/>
    <w:rsid w:val="00B573BE"/>
    <w:rsid w:val="00B5776F"/>
    <w:rsid w:val="00B620B8"/>
    <w:rsid w:val="00B62828"/>
    <w:rsid w:val="00B62D4C"/>
    <w:rsid w:val="00B65B04"/>
    <w:rsid w:val="00B65FE3"/>
    <w:rsid w:val="00B66FB7"/>
    <w:rsid w:val="00B67457"/>
    <w:rsid w:val="00B71B0B"/>
    <w:rsid w:val="00B7220B"/>
    <w:rsid w:val="00B73575"/>
    <w:rsid w:val="00B742B7"/>
    <w:rsid w:val="00B7676A"/>
    <w:rsid w:val="00B80F63"/>
    <w:rsid w:val="00B84D66"/>
    <w:rsid w:val="00B85450"/>
    <w:rsid w:val="00B8721E"/>
    <w:rsid w:val="00B87AC7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D27"/>
    <w:rsid w:val="00BB60DD"/>
    <w:rsid w:val="00BC1C1B"/>
    <w:rsid w:val="00BC21AF"/>
    <w:rsid w:val="00BC3414"/>
    <w:rsid w:val="00BC457D"/>
    <w:rsid w:val="00BC4725"/>
    <w:rsid w:val="00BC489B"/>
    <w:rsid w:val="00BC574C"/>
    <w:rsid w:val="00BD0FAE"/>
    <w:rsid w:val="00BD1A55"/>
    <w:rsid w:val="00BD1EDA"/>
    <w:rsid w:val="00BD38DD"/>
    <w:rsid w:val="00BD43F0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20D8"/>
    <w:rsid w:val="00C22A09"/>
    <w:rsid w:val="00C22D81"/>
    <w:rsid w:val="00C22EC2"/>
    <w:rsid w:val="00C2446A"/>
    <w:rsid w:val="00C25764"/>
    <w:rsid w:val="00C25E22"/>
    <w:rsid w:val="00C26387"/>
    <w:rsid w:val="00C30584"/>
    <w:rsid w:val="00C3058E"/>
    <w:rsid w:val="00C30AA7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6E96"/>
    <w:rsid w:val="00C67410"/>
    <w:rsid w:val="00C71A91"/>
    <w:rsid w:val="00C71B2D"/>
    <w:rsid w:val="00C74EB7"/>
    <w:rsid w:val="00C75068"/>
    <w:rsid w:val="00C75237"/>
    <w:rsid w:val="00C8026B"/>
    <w:rsid w:val="00C84415"/>
    <w:rsid w:val="00C84459"/>
    <w:rsid w:val="00C85177"/>
    <w:rsid w:val="00C876BA"/>
    <w:rsid w:val="00C9019E"/>
    <w:rsid w:val="00C906BC"/>
    <w:rsid w:val="00C90D2D"/>
    <w:rsid w:val="00C911BA"/>
    <w:rsid w:val="00C91505"/>
    <w:rsid w:val="00C91E3E"/>
    <w:rsid w:val="00C96BBB"/>
    <w:rsid w:val="00C97E4C"/>
    <w:rsid w:val="00CA0F68"/>
    <w:rsid w:val="00CA111B"/>
    <w:rsid w:val="00CA1374"/>
    <w:rsid w:val="00CA4327"/>
    <w:rsid w:val="00CA4761"/>
    <w:rsid w:val="00CA6DFD"/>
    <w:rsid w:val="00CB00B5"/>
    <w:rsid w:val="00CB0487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ED0"/>
    <w:rsid w:val="00CE498D"/>
    <w:rsid w:val="00CE4D6D"/>
    <w:rsid w:val="00CE55E4"/>
    <w:rsid w:val="00CE6438"/>
    <w:rsid w:val="00CE7327"/>
    <w:rsid w:val="00CF0B31"/>
    <w:rsid w:val="00CF3571"/>
    <w:rsid w:val="00CF3694"/>
    <w:rsid w:val="00CF3B5C"/>
    <w:rsid w:val="00CF4006"/>
    <w:rsid w:val="00CF44E4"/>
    <w:rsid w:val="00CF6E8A"/>
    <w:rsid w:val="00CF7762"/>
    <w:rsid w:val="00D0008E"/>
    <w:rsid w:val="00D01358"/>
    <w:rsid w:val="00D0149F"/>
    <w:rsid w:val="00D014BC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B12"/>
    <w:rsid w:val="00D50403"/>
    <w:rsid w:val="00D51A40"/>
    <w:rsid w:val="00D52E29"/>
    <w:rsid w:val="00D52FE9"/>
    <w:rsid w:val="00D53552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4E0C"/>
    <w:rsid w:val="00D66AC3"/>
    <w:rsid w:val="00D71CCC"/>
    <w:rsid w:val="00D71D5A"/>
    <w:rsid w:val="00D72A7D"/>
    <w:rsid w:val="00D7314D"/>
    <w:rsid w:val="00D73481"/>
    <w:rsid w:val="00D75616"/>
    <w:rsid w:val="00D76D8C"/>
    <w:rsid w:val="00D77108"/>
    <w:rsid w:val="00D80C3B"/>
    <w:rsid w:val="00D80F7C"/>
    <w:rsid w:val="00D83DD2"/>
    <w:rsid w:val="00D8464F"/>
    <w:rsid w:val="00D855EC"/>
    <w:rsid w:val="00D856E6"/>
    <w:rsid w:val="00D87972"/>
    <w:rsid w:val="00D87E6A"/>
    <w:rsid w:val="00D90729"/>
    <w:rsid w:val="00D907C0"/>
    <w:rsid w:val="00D91AD2"/>
    <w:rsid w:val="00D925D7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A55"/>
    <w:rsid w:val="00DD007F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4BE"/>
    <w:rsid w:val="00DF1C4B"/>
    <w:rsid w:val="00DF2445"/>
    <w:rsid w:val="00DF4268"/>
    <w:rsid w:val="00DF4C61"/>
    <w:rsid w:val="00DF6425"/>
    <w:rsid w:val="00DF7E8A"/>
    <w:rsid w:val="00E008A2"/>
    <w:rsid w:val="00E02B96"/>
    <w:rsid w:val="00E04057"/>
    <w:rsid w:val="00E04FA6"/>
    <w:rsid w:val="00E05CD0"/>
    <w:rsid w:val="00E05D59"/>
    <w:rsid w:val="00E06602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4549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621D"/>
    <w:rsid w:val="00E272FC"/>
    <w:rsid w:val="00E27E0A"/>
    <w:rsid w:val="00E3148D"/>
    <w:rsid w:val="00E3330E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735E"/>
    <w:rsid w:val="00E778A1"/>
    <w:rsid w:val="00E82F04"/>
    <w:rsid w:val="00E83A7B"/>
    <w:rsid w:val="00E8500E"/>
    <w:rsid w:val="00E872B3"/>
    <w:rsid w:val="00E90D69"/>
    <w:rsid w:val="00E91361"/>
    <w:rsid w:val="00E91F35"/>
    <w:rsid w:val="00E959D4"/>
    <w:rsid w:val="00E9711B"/>
    <w:rsid w:val="00E97A9D"/>
    <w:rsid w:val="00E97C71"/>
    <w:rsid w:val="00EA07B9"/>
    <w:rsid w:val="00EA207B"/>
    <w:rsid w:val="00EA3814"/>
    <w:rsid w:val="00EA5C60"/>
    <w:rsid w:val="00EA5EA1"/>
    <w:rsid w:val="00EA6427"/>
    <w:rsid w:val="00EA7FB3"/>
    <w:rsid w:val="00EB055C"/>
    <w:rsid w:val="00EB40C7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4B7"/>
    <w:rsid w:val="00EC5A5D"/>
    <w:rsid w:val="00EC647D"/>
    <w:rsid w:val="00EC66A1"/>
    <w:rsid w:val="00EC736F"/>
    <w:rsid w:val="00EC7B55"/>
    <w:rsid w:val="00ED0C36"/>
    <w:rsid w:val="00ED1EAA"/>
    <w:rsid w:val="00ED224A"/>
    <w:rsid w:val="00ED4363"/>
    <w:rsid w:val="00ED4EE6"/>
    <w:rsid w:val="00ED5D20"/>
    <w:rsid w:val="00ED7EEB"/>
    <w:rsid w:val="00EE0EEE"/>
    <w:rsid w:val="00EE0F2E"/>
    <w:rsid w:val="00EE1116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052"/>
    <w:rsid w:val="00F01586"/>
    <w:rsid w:val="00F01A17"/>
    <w:rsid w:val="00F01E5C"/>
    <w:rsid w:val="00F026D3"/>
    <w:rsid w:val="00F029BA"/>
    <w:rsid w:val="00F03732"/>
    <w:rsid w:val="00F043E3"/>
    <w:rsid w:val="00F0519A"/>
    <w:rsid w:val="00F0579C"/>
    <w:rsid w:val="00F06651"/>
    <w:rsid w:val="00F07EEC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6C7"/>
    <w:rsid w:val="00F40114"/>
    <w:rsid w:val="00F41240"/>
    <w:rsid w:val="00F413B8"/>
    <w:rsid w:val="00F43080"/>
    <w:rsid w:val="00F44DE3"/>
    <w:rsid w:val="00F454A5"/>
    <w:rsid w:val="00F46765"/>
    <w:rsid w:val="00F46F5A"/>
    <w:rsid w:val="00F47BDC"/>
    <w:rsid w:val="00F5119C"/>
    <w:rsid w:val="00F5145C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5777C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9AA"/>
    <w:rsid w:val="00F72E13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24DD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727"/>
    <w:rsid w:val="00FC5843"/>
    <w:rsid w:val="00FD11E0"/>
    <w:rsid w:val="00FD33FE"/>
    <w:rsid w:val="00FD3B32"/>
    <w:rsid w:val="00FD46AC"/>
    <w:rsid w:val="00FD5488"/>
    <w:rsid w:val="00FD5F52"/>
    <w:rsid w:val="00FD69D0"/>
    <w:rsid w:val="00FE0DBB"/>
    <w:rsid w:val="00FE3156"/>
    <w:rsid w:val="00FE37E1"/>
    <w:rsid w:val="00FE3858"/>
    <w:rsid w:val="00FE3E45"/>
    <w:rsid w:val="00FE46D2"/>
    <w:rsid w:val="00FE5698"/>
    <w:rsid w:val="00FE6AC9"/>
    <w:rsid w:val="00FF0B45"/>
    <w:rsid w:val="00FF0C37"/>
    <w:rsid w:val="00FF36C1"/>
    <w:rsid w:val="00FF45CB"/>
    <w:rsid w:val="00FF5122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0689D"/>
  <w15:docId w15:val="{F457724C-25E9-46BC-A77C-C00A0CC8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DefaultParagraphFont"/>
    <w:rsid w:val="00E2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Hywel Evans</cp:lastModifiedBy>
  <cp:revision>5</cp:revision>
  <cp:lastPrinted>2019-03-12T13:21:00Z</cp:lastPrinted>
  <dcterms:created xsi:type="dcterms:W3CDTF">2020-11-01T11:50:00Z</dcterms:created>
  <dcterms:modified xsi:type="dcterms:W3CDTF">2020-11-01T12:07:00Z</dcterms:modified>
</cp:coreProperties>
</file>