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18E61" w14:textId="77777777" w:rsidR="008A332F" w:rsidRDefault="004672F1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  <w:lang w:val="en-US"/>
        </w:rPr>
        <w:t>Neuadd Bentref Llanddona Village Hall</w:t>
      </w:r>
    </w:p>
    <w:p w14:paraId="15FFFDAF" w14:textId="65D3C659" w:rsidR="008A332F" w:rsidRDefault="004672F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Committee Meeting</w:t>
      </w:r>
    </w:p>
    <w:p w14:paraId="18B3E005" w14:textId="66C59458" w:rsidR="008A332F" w:rsidRDefault="004672F1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44E89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4E89">
        <w:rPr>
          <w:rFonts w:ascii="Times New Roman" w:hAnsi="Times New Roman" w:cs="Times New Roman"/>
          <w:sz w:val="24"/>
          <w:szCs w:val="24"/>
          <w:lang w:val="en-US"/>
        </w:rPr>
        <w:t>October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</w:p>
    <w:p w14:paraId="47A5D132" w14:textId="77777777" w:rsidR="008A332F" w:rsidRDefault="008A33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F57398A" w14:textId="77777777" w:rsidR="008A332F" w:rsidRDefault="004672F1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Minutes</w:t>
      </w:r>
    </w:p>
    <w:p w14:paraId="10473CD3" w14:textId="77777777" w:rsidR="008A332F" w:rsidRDefault="004672F1">
      <w:pPr>
        <w:spacing w:after="0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Chair: </w:t>
      </w:r>
      <w:r>
        <w:rPr>
          <w:rFonts w:ascii="Times New Roman" w:hAnsi="Times New Roman" w:cs="Times New Roman"/>
          <w:sz w:val="24"/>
          <w:szCs w:val="24"/>
          <w:lang w:val="en-US"/>
        </w:rPr>
        <w:t>Rhian Hughes.</w:t>
      </w:r>
    </w:p>
    <w:p w14:paraId="17F52E64" w14:textId="47938680" w:rsidR="008A332F" w:rsidRDefault="004672F1">
      <w:pPr>
        <w:spacing w:after="0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Present: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Rhian Hughes, </w:t>
      </w:r>
      <w:r w:rsidR="00F44E89">
        <w:rPr>
          <w:rFonts w:ascii="Times New Roman" w:hAnsi="Times New Roman" w:cs="Times New Roman"/>
          <w:sz w:val="24"/>
          <w:szCs w:val="24"/>
          <w:lang w:val="en-US"/>
        </w:rPr>
        <w:t xml:space="preserve">Pat Hughes, Dayle Evans,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Amy Hayes, Carys Roberts, </w:t>
      </w:r>
      <w:r w:rsidR="00F44E89">
        <w:rPr>
          <w:rFonts w:ascii="Times New Roman" w:hAnsi="Times New Roman" w:cs="Times New Roman"/>
          <w:sz w:val="24"/>
          <w:szCs w:val="24"/>
          <w:lang w:val="en-US"/>
        </w:rPr>
        <w:t xml:space="preserve">Peter Sterndale-Bennett, Paul Bishop,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Dot Haselgrove, Dave Haselgrove, </w:t>
      </w:r>
      <w:r w:rsidR="00F44E89">
        <w:rPr>
          <w:rFonts w:ascii="Times New Roman" w:hAnsi="Times New Roman" w:cs="Times New Roman"/>
          <w:sz w:val="24"/>
          <w:szCs w:val="24"/>
          <w:lang w:val="en-US"/>
        </w:rPr>
        <w:t xml:space="preserve">Josi Land,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Helen Abel, Hanna Baguley, </w:t>
      </w:r>
      <w:r w:rsidR="00F44E89">
        <w:rPr>
          <w:rFonts w:ascii="Times New Roman" w:hAnsi="Times New Roman" w:cs="Times New Roman"/>
          <w:sz w:val="24"/>
          <w:szCs w:val="24"/>
          <w:lang w:val="en-US"/>
        </w:rPr>
        <w:t>Sarah Walczak, Iain de Wit</w:t>
      </w:r>
    </w:p>
    <w:p w14:paraId="34016D99" w14:textId="77777777" w:rsidR="008A332F" w:rsidRDefault="008A332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5D6540F" w14:textId="517F4AC6" w:rsidR="008A332F" w:rsidRDefault="004672F1">
      <w:pPr>
        <w:spacing w:after="0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Apologies. </w:t>
      </w:r>
      <w:r>
        <w:rPr>
          <w:rFonts w:ascii="Times New Roman" w:hAnsi="Times New Roman" w:cs="Times New Roman"/>
          <w:sz w:val="24"/>
          <w:szCs w:val="24"/>
          <w:lang w:val="en-US"/>
        </w:rPr>
        <w:t>Robert Macaulay,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Ann Roberts, Kate G</w:t>
      </w:r>
      <w:r>
        <w:rPr>
          <w:rFonts w:ascii="Times New Roman" w:hAnsi="Times New Roman" w:cs="Times New Roman"/>
          <w:sz w:val="24"/>
          <w:szCs w:val="24"/>
          <w:lang w:val="en-US"/>
        </w:rPr>
        <w:t>william</w:t>
      </w:r>
      <w:r w:rsidR="00F44E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44E89">
        <w:rPr>
          <w:rFonts w:ascii="Times New Roman" w:hAnsi="Times New Roman" w:cs="Times New Roman"/>
          <w:sz w:val="24"/>
          <w:szCs w:val="24"/>
          <w:lang w:val="en-US"/>
        </w:rPr>
        <w:t>Miriam Williams</w:t>
      </w:r>
    </w:p>
    <w:p w14:paraId="7A63963E" w14:textId="77777777" w:rsidR="008A332F" w:rsidRDefault="008A332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987BDB6" w14:textId="77777777" w:rsidR="008A332F" w:rsidRDefault="004672F1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Minutes from the last meeting. </w:t>
      </w:r>
      <w:r>
        <w:rPr>
          <w:rFonts w:ascii="Times New Roman" w:hAnsi="Times New Roman" w:cs="Times New Roman"/>
          <w:sz w:val="24"/>
          <w:szCs w:val="24"/>
          <w:lang w:val="en-US"/>
        </w:rPr>
        <w:t>Approved as correct.</w:t>
      </w:r>
    </w:p>
    <w:p w14:paraId="4785CC41" w14:textId="77777777" w:rsidR="008A332F" w:rsidRDefault="008A332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2F9AAFC" w14:textId="77777777" w:rsidR="008A332F" w:rsidRDefault="004672F1">
      <w:pPr>
        <w:spacing w:after="0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Matters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arising not listed below</w:t>
      </w:r>
    </w:p>
    <w:p w14:paraId="6FD65961" w14:textId="416B517A" w:rsidR="008A332F" w:rsidRDefault="004672F1">
      <w:pPr>
        <w:spacing w:after="0"/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92056">
        <w:rPr>
          <w:rFonts w:ascii="Times New Roman" w:hAnsi="Times New Roman" w:cs="Times New Roman"/>
          <w:sz w:val="24"/>
          <w:szCs w:val="24"/>
          <w:lang w:val="en-US"/>
        </w:rPr>
        <w:t>Carys advised that she has the Village Hall logos</w:t>
      </w:r>
    </w:p>
    <w:p w14:paraId="0D2FD5E7" w14:textId="321A843A" w:rsidR="008A332F" w:rsidRDefault="004672F1">
      <w:pPr>
        <w:spacing w:after="0"/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92056">
        <w:rPr>
          <w:rFonts w:ascii="Times New Roman" w:hAnsi="Times New Roman" w:cs="Times New Roman"/>
          <w:sz w:val="24"/>
          <w:szCs w:val="24"/>
          <w:lang w:val="en-US"/>
        </w:rPr>
        <w:t xml:space="preserve">It was confirmed that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Charity Commission </w:t>
      </w:r>
      <w:r w:rsidR="00792056">
        <w:rPr>
          <w:rFonts w:ascii="Times New Roman" w:hAnsi="Times New Roman" w:cs="Times New Roman"/>
          <w:sz w:val="24"/>
          <w:szCs w:val="24"/>
          <w:lang w:val="en-US"/>
        </w:rPr>
        <w:t xml:space="preserve">has been advised re </w:t>
      </w:r>
      <w:r>
        <w:rPr>
          <w:rFonts w:ascii="Times New Roman" w:hAnsi="Times New Roman" w:cs="Times New Roman"/>
          <w:sz w:val="24"/>
          <w:szCs w:val="24"/>
          <w:lang w:val="en-US"/>
        </w:rPr>
        <w:t>alcohol Resolution.</w:t>
      </w:r>
    </w:p>
    <w:p w14:paraId="7F2DB58A" w14:textId="6CD882DF" w:rsidR="008A332F" w:rsidRDefault="004672F1">
      <w:pPr>
        <w:spacing w:after="0"/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-TV license: </w:t>
      </w:r>
      <w:r w:rsidR="00792056">
        <w:rPr>
          <w:rFonts w:ascii="Times New Roman" w:hAnsi="Times New Roman" w:cs="Times New Roman"/>
          <w:sz w:val="24"/>
          <w:szCs w:val="24"/>
          <w:lang w:val="en-US"/>
        </w:rPr>
        <w:t>It was decided that a TV license would not be purchased until the need arises.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79A58EF" w14:textId="286D70D2" w:rsidR="008A332F" w:rsidRDefault="004672F1">
      <w:pPr>
        <w:spacing w:after="0"/>
      </w:pPr>
      <w:r>
        <w:rPr>
          <w:rFonts w:ascii="Times New Roman" w:hAnsi="Times New Roman" w:cs="Times New Roman"/>
          <w:sz w:val="24"/>
          <w:szCs w:val="24"/>
          <w:lang w:val="en-US"/>
        </w:rPr>
        <w:t>-Insurance: inventory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white goods/tables/chairs etc</w:t>
      </w:r>
      <w:r w:rsidR="006C2CC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needed.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Action: </w:t>
      </w:r>
      <w:r w:rsidR="00792056">
        <w:rPr>
          <w:rFonts w:ascii="Times New Roman" w:hAnsi="Times New Roman" w:cs="Times New Roman"/>
          <w:b/>
          <w:bCs/>
          <w:sz w:val="24"/>
          <w:szCs w:val="24"/>
          <w:lang w:val="en-US"/>
        </w:rPr>
        <w:t>an inventory will be carried out on Saturday 19 October.</w:t>
      </w:r>
    </w:p>
    <w:p w14:paraId="17528E96" w14:textId="77777777" w:rsidR="008A332F" w:rsidRDefault="008A332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5534C817" w14:textId="77777777" w:rsidR="008A332F" w:rsidRDefault="004672F1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>4. Hall Use</w:t>
      </w:r>
    </w:p>
    <w:p w14:paraId="70194294" w14:textId="1F3FC066" w:rsidR="008A332F" w:rsidRDefault="007920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further meeting will be held with the Dog Club</w:t>
      </w:r>
      <w:r w:rsidR="004672F1">
        <w:rPr>
          <w:rFonts w:ascii="Times New Roman" w:hAnsi="Times New Roman" w:cs="Times New Roman"/>
          <w:sz w:val="24"/>
          <w:szCs w:val="24"/>
        </w:rPr>
        <w:t xml:space="preserve">. </w:t>
      </w:r>
      <w:r w:rsidR="006C2CC8">
        <w:rPr>
          <w:rFonts w:ascii="Times New Roman" w:hAnsi="Times New Roman" w:cs="Times New Roman"/>
          <w:b/>
          <w:bCs/>
          <w:sz w:val="24"/>
          <w:szCs w:val="24"/>
        </w:rPr>
        <w:t>Action:  Rhian, Amy and Miriam to organise</w:t>
      </w:r>
    </w:p>
    <w:p w14:paraId="3396DECB" w14:textId="41CCA87C" w:rsidR="006C2CC8" w:rsidRDefault="006C2CC8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FBE5FFA" w14:textId="77777777" w:rsidR="00DB6B75" w:rsidRDefault="004672F1" w:rsidP="00DB6B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Booking procedures and Hire rates; working document was to be agreed upon by wider Com</w:t>
      </w:r>
      <w:r>
        <w:rPr>
          <w:rFonts w:ascii="Times New Roman" w:hAnsi="Times New Roman" w:cs="Times New Roman"/>
          <w:sz w:val="24"/>
          <w:szCs w:val="24"/>
        </w:rPr>
        <w:t>mittee. –The initial hiring rates have been drafted; we agreed rates will be reviewed in 6 months or as needed</w:t>
      </w:r>
      <w:r w:rsidR="00792056">
        <w:rPr>
          <w:rFonts w:ascii="Times New Roman" w:hAnsi="Times New Roman" w:cs="Times New Roman"/>
          <w:sz w:val="24"/>
          <w:szCs w:val="24"/>
        </w:rPr>
        <w:t>.</w:t>
      </w:r>
      <w:r w:rsidR="00DB6B75">
        <w:rPr>
          <w:rFonts w:ascii="Times New Roman" w:hAnsi="Times New Roman" w:cs="Times New Roman"/>
          <w:sz w:val="24"/>
          <w:szCs w:val="24"/>
        </w:rPr>
        <w:t xml:space="preserve">  </w:t>
      </w:r>
      <w:r w:rsidR="00DB6B75" w:rsidRPr="00DB6B75">
        <w:rPr>
          <w:rFonts w:ascii="Times New Roman" w:hAnsi="Times New Roman" w:cs="Times New Roman"/>
          <w:b/>
          <w:bCs/>
          <w:sz w:val="24"/>
          <w:szCs w:val="24"/>
        </w:rPr>
        <w:t xml:space="preserve">Action:  </w:t>
      </w:r>
      <w:r w:rsidR="00DB6B75" w:rsidRPr="00DB6B75">
        <w:rPr>
          <w:rFonts w:ascii="Times New Roman" w:hAnsi="Times New Roman" w:cs="Times New Roman"/>
          <w:b/>
          <w:bCs/>
          <w:sz w:val="24"/>
          <w:szCs w:val="24"/>
        </w:rPr>
        <w:t>Josie to arrange a meeting with Sarah, Carys, Rob and Amy to discuss.</w:t>
      </w:r>
    </w:p>
    <w:p w14:paraId="141C0A99" w14:textId="4574ECC3" w:rsidR="008A332F" w:rsidRDefault="008A332F">
      <w:pPr>
        <w:spacing w:after="0"/>
      </w:pPr>
    </w:p>
    <w:p w14:paraId="37AAC153" w14:textId="5A8DBAB0" w:rsidR="008A332F" w:rsidRDefault="004672F1">
      <w:pPr>
        <w:spacing w:after="0"/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Renting the office</w:t>
      </w:r>
      <w:r w:rsidR="007920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–</w:t>
      </w:r>
      <w:r w:rsidR="007920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This is on hold as we must determine how the rental would affect our exemption status from paying rates.</w:t>
      </w:r>
      <w:r w:rsidR="006C2CC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Awaiting valuation from valuation officer.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Action: Rhian </w:t>
      </w:r>
      <w:r w:rsidR="006C2CC8">
        <w:rPr>
          <w:rFonts w:ascii="Times New Roman" w:hAnsi="Times New Roman" w:cs="Times New Roman"/>
          <w:b/>
          <w:bCs/>
          <w:sz w:val="24"/>
          <w:szCs w:val="24"/>
          <w:lang w:val="en-US"/>
        </w:rPr>
        <w:t>will inquire as to the market value of old school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2CC75DDA" w14:textId="405689C1" w:rsidR="008A332F" w:rsidRDefault="008A332F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2EF7F0A" w14:textId="1CC76DC2" w:rsidR="00792056" w:rsidRDefault="00792056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wall chart of bookings has been put up in the kitchen. </w:t>
      </w:r>
      <w:r w:rsidR="006C2CC8" w:rsidRPr="006C2C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Action: </w:t>
      </w:r>
      <w:r w:rsidRPr="006C2CC8">
        <w:rPr>
          <w:rFonts w:ascii="Times New Roman" w:hAnsi="Times New Roman" w:cs="Times New Roman"/>
          <w:b/>
          <w:sz w:val="24"/>
          <w:szCs w:val="24"/>
          <w:lang w:val="en-US"/>
        </w:rPr>
        <w:t>Sarah will keep the chart up to date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5AA8D84B" w14:textId="1A7E9ADA" w:rsidR="00792056" w:rsidRDefault="00792056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F7B8D59" w14:textId="767CF29C" w:rsidR="00792056" w:rsidRPr="003A4665" w:rsidRDefault="0079205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It needs to be decided how parties will be handled regarding set-up and clean-up.</w:t>
      </w:r>
      <w:r w:rsidR="003A466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A4665">
        <w:rPr>
          <w:rFonts w:ascii="Times New Roman" w:hAnsi="Times New Roman" w:cs="Times New Roman"/>
          <w:b/>
          <w:sz w:val="24"/>
          <w:szCs w:val="24"/>
          <w:lang w:val="en-US"/>
        </w:rPr>
        <w:t>Action:</w:t>
      </w:r>
      <w:r w:rsidR="006C2C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be discussed at meeting to discuss booking procedures and hire rates</w:t>
      </w:r>
      <w:r w:rsidR="003A46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1FF70212" w14:textId="77777777" w:rsidR="003A4665" w:rsidRDefault="003A4665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4A66309" w14:textId="618A922F" w:rsidR="00792056" w:rsidRPr="006C2CC8" w:rsidRDefault="0079205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Peter has agreed to look after insurance matters.</w:t>
      </w:r>
      <w:r w:rsidR="00DB6B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Dayle will assist when required.</w:t>
      </w:r>
      <w:r w:rsidR="000958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="000958FF" w:rsidRPr="006C2CC8">
        <w:rPr>
          <w:rFonts w:ascii="Times New Roman" w:hAnsi="Times New Roman" w:cs="Times New Roman"/>
          <w:b/>
          <w:sz w:val="24"/>
          <w:szCs w:val="24"/>
          <w:lang w:val="en-US"/>
        </w:rPr>
        <w:t>Action:  Carys will give current policy document to Peter.</w:t>
      </w:r>
    </w:p>
    <w:p w14:paraId="3269B193" w14:textId="77777777" w:rsidR="003A4665" w:rsidRDefault="003A4665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7683FB8" w14:textId="77777777" w:rsidR="008A332F" w:rsidRDefault="004672F1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5. Filling roles for the hall</w:t>
      </w:r>
    </w:p>
    <w:p w14:paraId="36C79B34" w14:textId="7FA1FB45" w:rsidR="003A4665" w:rsidRDefault="003A46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Policies – Dayle will take lead for policies</w:t>
      </w:r>
    </w:p>
    <w:p w14:paraId="628F00CB" w14:textId="469F0D96" w:rsidR="003A4665" w:rsidRDefault="003A46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HSE.  </w:t>
      </w:r>
      <w:r w:rsidRPr="003A4665">
        <w:rPr>
          <w:rFonts w:ascii="Times New Roman" w:hAnsi="Times New Roman" w:cs="Times New Roman"/>
          <w:b/>
          <w:bCs/>
          <w:sz w:val="24"/>
          <w:szCs w:val="24"/>
        </w:rPr>
        <w:t>Action: Dayle will seek advice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3179AF" w14:textId="3DCA9C8B" w:rsidR="003A4665" w:rsidRDefault="003A46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Data Protection.  </w:t>
      </w:r>
      <w:r w:rsidRPr="003A4665">
        <w:rPr>
          <w:rFonts w:ascii="Times New Roman" w:hAnsi="Times New Roman" w:cs="Times New Roman"/>
          <w:b/>
          <w:bCs/>
          <w:sz w:val="24"/>
          <w:szCs w:val="24"/>
        </w:rPr>
        <w:t>Action:  Hanna will speak to a friend re requir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A4665">
        <w:rPr>
          <w:rFonts w:ascii="Times New Roman" w:hAnsi="Times New Roman" w:cs="Times New Roman"/>
          <w:b/>
          <w:bCs/>
          <w:sz w:val="24"/>
          <w:szCs w:val="24"/>
        </w:rPr>
        <w:t>ments</w:t>
      </w:r>
    </w:p>
    <w:p w14:paraId="20E44C8D" w14:textId="4A82E796" w:rsidR="003A4665" w:rsidRDefault="003A46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 Child Protection.  </w:t>
      </w:r>
      <w:r>
        <w:rPr>
          <w:rFonts w:ascii="Times New Roman" w:hAnsi="Times New Roman" w:cs="Times New Roman"/>
          <w:b/>
          <w:bCs/>
          <w:sz w:val="24"/>
          <w:szCs w:val="24"/>
        </w:rPr>
        <w:t>Action:  Helen will lead.  Amy to send current policy to Helen.</w:t>
      </w:r>
    </w:p>
    <w:p w14:paraId="2513D2AE" w14:textId="32D96037" w:rsidR="00DB6B75" w:rsidRDefault="003A4665" w:rsidP="00DB6B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Pricing &amp; Bookings.  </w:t>
      </w:r>
      <w:r w:rsidR="00DB6B75" w:rsidRPr="00DB6B75">
        <w:rPr>
          <w:rFonts w:ascii="Times New Roman" w:hAnsi="Times New Roman" w:cs="Times New Roman"/>
          <w:b/>
          <w:bCs/>
          <w:sz w:val="24"/>
          <w:szCs w:val="24"/>
        </w:rPr>
        <w:t>Action:  Sarah will lead</w:t>
      </w:r>
    </w:p>
    <w:p w14:paraId="1AFB3824" w14:textId="0734399C" w:rsidR="003A4665" w:rsidRDefault="00DB6B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Publicity &amp; Fundraising – </w:t>
      </w:r>
      <w:r w:rsidRPr="00DB6B75">
        <w:rPr>
          <w:rFonts w:ascii="Times New Roman" w:hAnsi="Times New Roman" w:cs="Times New Roman"/>
          <w:b/>
          <w:bCs/>
          <w:sz w:val="24"/>
          <w:szCs w:val="24"/>
        </w:rPr>
        <w:t>Action:  Helen and Hanna will lead</w:t>
      </w:r>
      <w:r w:rsidR="006C2CC8">
        <w:rPr>
          <w:rFonts w:ascii="Times New Roman" w:hAnsi="Times New Roman" w:cs="Times New Roman"/>
          <w:b/>
          <w:bCs/>
          <w:sz w:val="24"/>
          <w:szCs w:val="24"/>
        </w:rPr>
        <w:t>.  Hanna is updating the Facebook page.  Rhian will compile a list of newspaper contacts</w:t>
      </w:r>
    </w:p>
    <w:p w14:paraId="21013723" w14:textId="03A99E06" w:rsidR="00DB6B75" w:rsidRPr="00DB6B75" w:rsidRDefault="00DB6B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- Grant Reporting – </w:t>
      </w:r>
      <w:r w:rsidRPr="00DB6B75">
        <w:rPr>
          <w:rFonts w:ascii="Times New Roman" w:hAnsi="Times New Roman" w:cs="Times New Roman"/>
          <w:b/>
          <w:bCs/>
          <w:sz w:val="24"/>
          <w:szCs w:val="24"/>
        </w:rPr>
        <w:t>Action:  Rhian &amp; Carys will lead. Amy and Pat will assist</w:t>
      </w:r>
    </w:p>
    <w:p w14:paraId="5FC6F4C8" w14:textId="1B5089F4" w:rsidR="00DB6B75" w:rsidRDefault="006C2C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Utilities Manager – </w:t>
      </w:r>
      <w:r w:rsidRPr="006C2CC8">
        <w:rPr>
          <w:rFonts w:ascii="Times New Roman" w:hAnsi="Times New Roman" w:cs="Times New Roman"/>
          <w:b/>
          <w:bCs/>
          <w:sz w:val="24"/>
          <w:szCs w:val="24"/>
        </w:rPr>
        <w:t>Action:  Josie &amp; Carys will be joint managers</w:t>
      </w:r>
    </w:p>
    <w:p w14:paraId="7BC9170D" w14:textId="7E1DE7E0" w:rsidR="006C2CC8" w:rsidRDefault="006C2C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Cleaner/Caretaker.  Will advertise on Facebook page.  Preferably someone from the village.  </w:t>
      </w:r>
      <w:r w:rsidRPr="006C2CC8">
        <w:rPr>
          <w:rFonts w:ascii="Times New Roman" w:hAnsi="Times New Roman" w:cs="Times New Roman"/>
          <w:b/>
          <w:bCs/>
          <w:sz w:val="24"/>
          <w:szCs w:val="24"/>
        </w:rPr>
        <w:t>Action:  Dayle will draft wording for services required.</w:t>
      </w:r>
    </w:p>
    <w:p w14:paraId="5C558258" w14:textId="77777777" w:rsidR="006C2CC8" w:rsidRPr="006C2CC8" w:rsidRDefault="006C2C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393551" w14:textId="6538498D" w:rsidR="00DB6B75" w:rsidRPr="00DB6B75" w:rsidRDefault="00DB6B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6B75">
        <w:rPr>
          <w:rFonts w:ascii="Times New Roman" w:hAnsi="Times New Roman" w:cs="Times New Roman"/>
          <w:b/>
          <w:bCs/>
          <w:sz w:val="24"/>
          <w:szCs w:val="24"/>
        </w:rPr>
        <w:t>6.  Training</w:t>
      </w:r>
    </w:p>
    <w:p w14:paraId="2AA7172E" w14:textId="32743D77" w:rsidR="00DB6B75" w:rsidRDefault="00DB6B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Defib </w:t>
      </w:r>
      <w:r w:rsidR="000958FF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Food Hygiene training</w:t>
      </w:r>
      <w:r w:rsidR="000958FF">
        <w:rPr>
          <w:rFonts w:ascii="Times New Roman" w:hAnsi="Times New Roman" w:cs="Times New Roman"/>
          <w:sz w:val="24"/>
          <w:szCs w:val="24"/>
        </w:rPr>
        <w:t xml:space="preserve"> to be arranged.</w:t>
      </w:r>
    </w:p>
    <w:p w14:paraId="3066BC33" w14:textId="704EAC51" w:rsidR="006C2CC8" w:rsidRDefault="006C2C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29CE07" w14:textId="4E8A4B2B" w:rsidR="008A332F" w:rsidRDefault="006C2CC8">
      <w:pPr>
        <w:spacing w:after="0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467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Grant applications / </w:t>
      </w:r>
      <w:r w:rsidR="004672F1">
        <w:rPr>
          <w:rFonts w:ascii="Times New Roman" w:hAnsi="Times New Roman" w:cs="Times New Roman"/>
          <w:b/>
          <w:bCs/>
          <w:sz w:val="24"/>
          <w:szCs w:val="24"/>
        </w:rPr>
        <w:t>Fundraising plans</w:t>
      </w:r>
      <w:r w:rsidR="004672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update</w:t>
      </w:r>
    </w:p>
    <w:p w14:paraId="3DD1CE5E" w14:textId="2A729301" w:rsidR="008A332F" w:rsidRDefault="004672F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Grant applications.</w:t>
      </w:r>
    </w:p>
    <w:p w14:paraId="087E53CD" w14:textId="6B7041F1" w:rsidR="006C2CC8" w:rsidRDefault="006C2CC8">
      <w:pPr>
        <w:spacing w:after="0"/>
      </w:pPr>
      <w:r>
        <w:rPr>
          <w:rFonts w:ascii="Times New Roman" w:hAnsi="Times New Roman" w:cs="Times New Roman"/>
          <w:sz w:val="24"/>
          <w:szCs w:val="24"/>
          <w:lang w:val="en-US"/>
        </w:rPr>
        <w:t>Asda Foundation – expression of interest was unsuccessful</w:t>
      </w:r>
    </w:p>
    <w:p w14:paraId="34E6AE50" w14:textId="757F9370" w:rsidR="008A332F" w:rsidRDefault="004672F1">
      <w:pPr>
        <w:spacing w:after="0"/>
      </w:pPr>
      <w:r>
        <w:rPr>
          <w:rFonts w:ascii="Times New Roman" w:hAnsi="Times New Roman" w:cs="Times New Roman"/>
          <w:sz w:val="24"/>
          <w:szCs w:val="24"/>
          <w:lang w:val="en-US"/>
        </w:rPr>
        <w:t>Dwr Cymru: we</w:t>
      </w:r>
      <w:r w:rsidR="004B388E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>re still waiting to apply again (£500).</w:t>
      </w:r>
    </w:p>
    <w:p w14:paraId="10B9F574" w14:textId="77777777" w:rsidR="008A332F" w:rsidRDefault="004672F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Archbishop of Wales fund for children </w:t>
      </w:r>
      <w:r>
        <w:rPr>
          <w:rFonts w:ascii="Times New Roman" w:hAnsi="Times New Roman" w:cs="Times New Roman"/>
          <w:sz w:val="24"/>
          <w:szCs w:val="24"/>
          <w:lang w:val="en-US"/>
        </w:rPr>
        <w:t>(£10,000).</w:t>
      </w:r>
    </w:p>
    <w:p w14:paraId="490A1412" w14:textId="77777777" w:rsidR="008A332F" w:rsidRDefault="004672F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Comic Relief: Llanddona Village Hall Play Area (£34,000). It was noted that we should survey community support for this project; Councillor Carwyn Jones is handling that.</w:t>
      </w:r>
    </w:p>
    <w:p w14:paraId="22B0C178" w14:textId="77777777" w:rsidR="008A332F" w:rsidRDefault="004672F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Sports Wales: outdoor exercise equipment (£17,000).</w:t>
      </w:r>
    </w:p>
    <w:p w14:paraId="71FAE4A5" w14:textId="77777777" w:rsidR="008A332F" w:rsidRDefault="008A332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20DBD4B" w14:textId="77777777" w:rsidR="008A332F" w:rsidRDefault="008A332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423CA33" w14:textId="2C521D64" w:rsidR="008A332F" w:rsidRDefault="001B6486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672F1">
        <w:rPr>
          <w:rFonts w:ascii="Times New Roman" w:hAnsi="Times New Roman" w:cs="Times New Roman"/>
          <w:b/>
          <w:bCs/>
          <w:sz w:val="24"/>
          <w:szCs w:val="24"/>
        </w:rPr>
        <w:t>. Recent and upcoming activities</w:t>
      </w:r>
    </w:p>
    <w:p w14:paraId="20427364" w14:textId="27723379" w:rsidR="008A332F" w:rsidRDefault="000958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MacMillan cake day raised £540.</w:t>
      </w:r>
    </w:p>
    <w:p w14:paraId="632D789B" w14:textId="77777777" w:rsidR="000958FF" w:rsidRPr="000958FF" w:rsidRDefault="000958FF">
      <w:pPr>
        <w:spacing w:after="0"/>
      </w:pPr>
    </w:p>
    <w:p w14:paraId="3D3C50F8" w14:textId="4EAA2458" w:rsidR="008A332F" w:rsidRDefault="000958F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15 November --</w:t>
      </w:r>
      <w:r w:rsidR="004672F1">
        <w:rPr>
          <w:rFonts w:ascii="Times New Roman" w:hAnsi="Times New Roman" w:cs="Times New Roman"/>
          <w:sz w:val="24"/>
          <w:szCs w:val="24"/>
        </w:rPr>
        <w:t xml:space="preserve"> Event with the Body Shop</w:t>
      </w:r>
    </w:p>
    <w:p w14:paraId="4DFB0399" w14:textId="7041290B" w:rsidR="008A332F" w:rsidRDefault="004672F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30 November</w:t>
      </w:r>
      <w:r w:rsidR="00095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-- </w:t>
      </w:r>
      <w:r>
        <w:rPr>
          <w:rFonts w:ascii="Times New Roman" w:hAnsi="Times New Roman" w:cs="Times New Roman"/>
          <w:sz w:val="24"/>
          <w:szCs w:val="24"/>
        </w:rPr>
        <w:t>Christmas Fair.</w:t>
      </w:r>
    </w:p>
    <w:p w14:paraId="31C5E5B1" w14:textId="0ED08C7A" w:rsidR="008A332F" w:rsidRDefault="004672F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7 December</w:t>
      </w:r>
      <w:r w:rsidR="00095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-- Seniors’ Christmas dinner.</w:t>
      </w:r>
    </w:p>
    <w:p w14:paraId="10097A5D" w14:textId="71A9D2FF" w:rsidR="008A332F" w:rsidRDefault="004672F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22 December, 6-9pm</w:t>
      </w:r>
      <w:r w:rsidR="00095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-- Film night for children.</w:t>
      </w:r>
    </w:p>
    <w:p w14:paraId="56A80B10" w14:textId="1B108710" w:rsidR="008A332F" w:rsidRDefault="004672F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25 January 2020</w:t>
      </w:r>
      <w:r w:rsidR="00095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-- Santes Dwynwen event.</w:t>
      </w:r>
    </w:p>
    <w:p w14:paraId="07BD5762" w14:textId="77777777" w:rsidR="008A332F" w:rsidRDefault="004672F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End January/Feb-- International Food Night.</w:t>
      </w:r>
    </w:p>
    <w:p w14:paraId="05CDF3AB" w14:textId="653E5367" w:rsidR="008A332F" w:rsidRDefault="004672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suggestions: Harvest supper; MS Society Luncheon.</w:t>
      </w:r>
    </w:p>
    <w:p w14:paraId="23127A99" w14:textId="16F613CE" w:rsidR="001B6486" w:rsidRDefault="001B64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627F9A" w14:textId="158485BA" w:rsidR="001B6486" w:rsidRPr="001B6486" w:rsidRDefault="001B64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B6486">
        <w:rPr>
          <w:rFonts w:ascii="Times New Roman" w:hAnsi="Times New Roman" w:cs="Times New Roman"/>
          <w:b/>
          <w:bCs/>
          <w:sz w:val="24"/>
          <w:szCs w:val="24"/>
        </w:rPr>
        <w:t>9.  Bank</w:t>
      </w:r>
    </w:p>
    <w:p w14:paraId="71AF233E" w14:textId="178AB9F5" w:rsidR="001B6486" w:rsidRDefault="001B64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Carys, Josie and Dayle will be listed as bank signatories.</w:t>
      </w:r>
    </w:p>
    <w:p w14:paraId="400CADF1" w14:textId="59D43E61" w:rsidR="001B6486" w:rsidRDefault="001B6486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Hanna will be issued with a bank card</w:t>
      </w:r>
    </w:p>
    <w:p w14:paraId="490988EA" w14:textId="77777777" w:rsidR="008A332F" w:rsidRDefault="008A33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D64FC7" w14:textId="14245A88" w:rsidR="008A332F" w:rsidRDefault="004672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B648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. Any </w:t>
      </w:r>
      <w:r>
        <w:rPr>
          <w:rFonts w:ascii="Times New Roman" w:hAnsi="Times New Roman" w:cs="Times New Roman"/>
          <w:b/>
          <w:sz w:val="24"/>
          <w:szCs w:val="24"/>
        </w:rPr>
        <w:t xml:space="preserve">other business. </w:t>
      </w:r>
    </w:p>
    <w:p w14:paraId="51B1C828" w14:textId="23C32DDE" w:rsidR="001B6486" w:rsidRDefault="001B648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how electronic files will be storage to be discussed at next meeting</w:t>
      </w:r>
    </w:p>
    <w:p w14:paraId="11C35E9D" w14:textId="19330B2E" w:rsidR="001B6486" w:rsidRPr="001B6486" w:rsidRDefault="001B6486">
      <w:pPr>
        <w:spacing w:after="0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- Nicki and Lesley have stepped down from the committee.</w:t>
      </w:r>
    </w:p>
    <w:p w14:paraId="71BF45CE" w14:textId="77777777" w:rsidR="008A332F" w:rsidRDefault="008A33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E5D8BC" w14:textId="0FB6B2EB" w:rsidR="008A332F" w:rsidRDefault="004672F1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 of next meeting: </w:t>
      </w:r>
      <w:r w:rsidR="000958FF">
        <w:rPr>
          <w:rFonts w:ascii="Times New Roman" w:hAnsi="Times New Roman" w:cs="Times New Roman"/>
          <w:bCs/>
          <w:sz w:val="24"/>
          <w:szCs w:val="24"/>
        </w:rPr>
        <w:t>Monday</w:t>
      </w:r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226060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th </w:t>
      </w:r>
      <w:r w:rsidR="00226060">
        <w:rPr>
          <w:rFonts w:ascii="Times New Roman" w:hAnsi="Times New Roman" w:cs="Times New Roman"/>
          <w:bCs/>
          <w:sz w:val="24"/>
          <w:szCs w:val="24"/>
        </w:rPr>
        <w:t>November</w:t>
      </w:r>
      <w:r>
        <w:rPr>
          <w:rFonts w:ascii="Times New Roman" w:hAnsi="Times New Roman" w:cs="Times New Roman"/>
          <w:bCs/>
          <w:sz w:val="24"/>
          <w:szCs w:val="24"/>
        </w:rPr>
        <w:t xml:space="preserve">, 7pm in the </w:t>
      </w:r>
      <w:r>
        <w:rPr>
          <w:rFonts w:ascii="Times New Roman" w:hAnsi="Times New Roman" w:cs="Times New Roman"/>
          <w:bCs/>
          <w:sz w:val="24"/>
          <w:szCs w:val="24"/>
        </w:rPr>
        <w:t>Old School.</w:t>
      </w:r>
    </w:p>
    <w:p w14:paraId="79B88986" w14:textId="6E1DC0E3" w:rsidR="008A332F" w:rsidRDefault="004672F1">
      <w:pPr>
        <w:spacing w:after="0"/>
      </w:pPr>
      <w:r>
        <w:rPr>
          <w:rFonts w:ascii="Times New Roman" w:hAnsi="Times New Roman" w:cs="Times New Roman"/>
          <w:bCs/>
          <w:sz w:val="24"/>
          <w:szCs w:val="24"/>
        </w:rPr>
        <w:t>Meeting closed at 9:</w:t>
      </w:r>
      <w:r w:rsidR="00226060">
        <w:rPr>
          <w:rFonts w:ascii="Times New Roman" w:hAnsi="Times New Roman" w:cs="Times New Roman"/>
          <w:bCs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pm.</w:t>
      </w:r>
    </w:p>
    <w:p w14:paraId="3780C2BB" w14:textId="77777777" w:rsidR="008A332F" w:rsidRDefault="008A332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8A332F">
      <w:headerReference w:type="default" r:id="rId6"/>
      <w:pgSz w:w="11906" w:h="16838"/>
      <w:pgMar w:top="1134" w:right="1440" w:bottom="113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DB0C6" w14:textId="77777777" w:rsidR="004672F1" w:rsidRDefault="004672F1">
      <w:pPr>
        <w:spacing w:after="0"/>
      </w:pPr>
      <w:r>
        <w:separator/>
      </w:r>
    </w:p>
  </w:endnote>
  <w:endnote w:type="continuationSeparator" w:id="0">
    <w:p w14:paraId="1FAC90ED" w14:textId="77777777" w:rsidR="004672F1" w:rsidRDefault="004672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Medium">
    <w:altName w:val="Cambria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20F02" w14:textId="77777777" w:rsidR="004672F1" w:rsidRDefault="004672F1">
      <w:pPr>
        <w:spacing w:after="0"/>
      </w:pPr>
      <w:r>
        <w:separator/>
      </w:r>
    </w:p>
  </w:footnote>
  <w:footnote w:type="continuationSeparator" w:id="0">
    <w:p w14:paraId="2BD5AD3F" w14:textId="77777777" w:rsidR="004672F1" w:rsidRDefault="004672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954B2" w14:textId="1F11E059" w:rsidR="008A332F" w:rsidRDefault="004672F1">
    <w:pPr>
      <w:pStyle w:val="Header"/>
    </w:pPr>
    <w:r>
      <w:rPr>
        <w:i/>
        <w:sz w:val="20"/>
        <w:szCs w:val="20"/>
      </w:rPr>
      <w:t xml:space="preserve"> Village Hall Committee meeting 1</w:t>
    </w:r>
    <w:r w:rsidR="00F44E89">
      <w:rPr>
        <w:i/>
        <w:sz w:val="20"/>
        <w:szCs w:val="20"/>
      </w:rPr>
      <w:t>5</w:t>
    </w:r>
    <w:r>
      <w:rPr>
        <w:i/>
        <w:sz w:val="20"/>
        <w:szCs w:val="20"/>
      </w:rPr>
      <w:t xml:space="preserve"> </w:t>
    </w:r>
    <w:r w:rsidR="00F44E89">
      <w:rPr>
        <w:i/>
        <w:sz w:val="20"/>
        <w:szCs w:val="20"/>
      </w:rPr>
      <w:t>October</w:t>
    </w:r>
    <w:r>
      <w:rPr>
        <w:i/>
        <w:sz w:val="20"/>
        <w:szCs w:val="20"/>
      </w:rPr>
      <w:t xml:space="preserve"> 2019 </w:t>
    </w:r>
    <w:r>
      <w:rPr>
        <w:i/>
        <w:sz w:val="20"/>
        <w:szCs w:val="20"/>
      </w:rPr>
      <w:tab/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>PAGE</w:instrText>
    </w:r>
    <w:r>
      <w:rPr>
        <w:i/>
        <w:sz w:val="20"/>
        <w:szCs w:val="20"/>
      </w:rPr>
      <w:fldChar w:fldCharType="separate"/>
    </w:r>
    <w:r>
      <w:rPr>
        <w:i/>
        <w:sz w:val="20"/>
        <w:szCs w:val="20"/>
      </w:rPr>
      <w:t>2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32F"/>
    <w:rsid w:val="000958FF"/>
    <w:rsid w:val="001B6486"/>
    <w:rsid w:val="00226060"/>
    <w:rsid w:val="003A4665"/>
    <w:rsid w:val="004672F1"/>
    <w:rsid w:val="004B388E"/>
    <w:rsid w:val="006C2CC8"/>
    <w:rsid w:val="00792056"/>
    <w:rsid w:val="008A332F"/>
    <w:rsid w:val="00AC37DE"/>
    <w:rsid w:val="00DB6B75"/>
    <w:rsid w:val="00F4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F3107"/>
  <w15:docId w15:val="{3B58BF01-006B-49DE-8DA4-3E955A6F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40"/>
    </w:pPr>
    <w:rPr>
      <w:rFonts w:eastAsia="Times New Roman" w:cs="Calibri"/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  <w:rPr>
      <w:rFonts w:ascii="Calibri" w:hAnsi="Calibri" w:cs="Times New Roman"/>
      <w:kern w:val="2"/>
      <w:sz w:val="22"/>
      <w:lang w:val="en-GB" w:eastAsia="en-GB"/>
    </w:rPr>
  </w:style>
  <w:style w:type="character" w:customStyle="1" w:styleId="FooterChar">
    <w:name w:val="Footer Char"/>
    <w:basedOn w:val="DefaultParagraphFont"/>
    <w:qFormat/>
    <w:rPr>
      <w:rFonts w:eastAsia="Times New Roman" w:cs="Times New Roman"/>
      <w:kern w:val="2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CommentReference">
    <w:name w:val="annotation reference"/>
    <w:basedOn w:val="DefaultParagraphFont"/>
    <w:qFormat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rFonts w:eastAsia="Times New Roman" w:cs="Calibri"/>
      <w:kern w:val="2"/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rFonts w:eastAsia="Times New Roman" w:cs="Calibri"/>
      <w:b/>
      <w:bCs/>
      <w:kern w:val="2"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kern w:val="2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qFormat/>
    <w:rPr>
      <w:rFonts w:cs="Times New Roman"/>
    </w:rPr>
  </w:style>
  <w:style w:type="character" w:customStyle="1" w:styleId="st">
    <w:name w:val="st"/>
    <w:basedOn w:val="DefaultParagraphFont"/>
    <w:qFormat/>
  </w:style>
  <w:style w:type="character" w:customStyle="1" w:styleId="aqj">
    <w:name w:val="aqj"/>
    <w:basedOn w:val="DefaultParagraphFont"/>
    <w:qFormat/>
  </w:style>
  <w:style w:type="character" w:customStyle="1" w:styleId="im">
    <w:name w:val="im"/>
    <w:basedOn w:val="DefaultParagraphFont"/>
    <w:qFormat/>
  </w:style>
  <w:style w:type="character" w:customStyle="1" w:styleId="m-4092734741672737393gmail-m-7426034448732907563gmail-aqj">
    <w:name w:val="m_-4092734741672737393gmail-m_-7426034448732907563gmail-aqj"/>
    <w:basedOn w:val="DefaultParagraphFont"/>
    <w:qFormat/>
  </w:style>
  <w:style w:type="character" w:customStyle="1" w:styleId="A5">
    <w:name w:val="A5"/>
    <w:qFormat/>
    <w:rPr>
      <w:rFonts w:ascii="Dax-Medium" w:hAnsi="Dax-Medium" w:cs="Dax-Medium"/>
      <w:color w:val="000000"/>
      <w:sz w:val="22"/>
      <w:szCs w:val="22"/>
    </w:rPr>
  </w:style>
  <w:style w:type="character" w:customStyle="1" w:styleId="st1">
    <w:name w:val="st1"/>
    <w:basedOn w:val="DefaultParagraphFont"/>
    <w:qFormat/>
  </w:style>
  <w:style w:type="character" w:customStyle="1" w:styleId="m5909520134540678386gmail-il">
    <w:name w:val="m_5909520134540678386gmail-il"/>
    <w:basedOn w:val="DefaultParagraphFont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cs="Symbol"/>
      <w:sz w:val="26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rFonts w:eastAsia="Times New Roman"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Times New Roman" w:cs="Times New Roman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Symbol"/>
      <w:b w:val="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  <w:b w:val="0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Times New Roman" w:hAnsi="Times New Roman" w:cs="Symbol"/>
      <w:b w:val="0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Times New Roman" w:hAnsi="Times New Roman" w:cs="Symbol"/>
      <w:b w:val="0"/>
      <w:sz w:val="24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Calibri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ListParagraph">
    <w:name w:val="List Paragraph"/>
    <w:basedOn w:val="Normal"/>
    <w:qFormat/>
    <w:pPr>
      <w:widowControl/>
      <w:overflowPunct w:val="0"/>
      <w:spacing w:after="200" w:line="276" w:lineRule="auto"/>
      <w:ind w:left="720"/>
      <w:contextualSpacing/>
    </w:pPr>
    <w:rPr>
      <w:rFonts w:eastAsia="Calibri" w:cs="Times New Roman"/>
      <w:kern w:val="0"/>
      <w:lang w:eastAsia="en-US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rPr>
      <w:sz w:val="22"/>
      <w:szCs w:val="22"/>
      <w:lang w:eastAsia="en-US"/>
    </w:rPr>
  </w:style>
  <w:style w:type="paragraph" w:customStyle="1" w:styleId="Default">
    <w:name w:val="Default"/>
    <w:qFormat/>
    <w:rPr>
      <w:rFonts w:ascii="Trebuchet MS" w:hAnsi="Trebuchet MS" w:cs="Trebuchet MS"/>
      <w:color w:val="000000"/>
      <w:sz w:val="24"/>
      <w:szCs w:val="24"/>
      <w:lang w:val="en-US" w:eastAsia="en-US"/>
    </w:rPr>
  </w:style>
  <w:style w:type="paragraph" w:customStyle="1" w:styleId="ox-9021857bbe-msonormal">
    <w:name w:val="ox-9021857bbe-msonormal"/>
    <w:basedOn w:val="Normal"/>
    <w:qFormat/>
    <w:pPr>
      <w:widowControl/>
      <w:overflowPunct w:val="0"/>
      <w:spacing w:before="280" w:after="280"/>
    </w:pPr>
    <w:rPr>
      <w:rFonts w:ascii="Times New Roman" w:hAnsi="Times New Roman" w:cs="Times New Roman"/>
      <w:kern w:val="0"/>
      <w:sz w:val="24"/>
      <w:szCs w:val="24"/>
      <w:lang w:val="en-US" w:eastAsia="en-US"/>
    </w:rPr>
  </w:style>
  <w:style w:type="paragraph" w:customStyle="1" w:styleId="TableContents">
    <w:name w:val="Table Contents"/>
    <w:basedOn w:val="Normal"/>
    <w:qFormat/>
    <w:pPr>
      <w:widowControl/>
      <w:suppressLineNumbers/>
      <w:suppressAutoHyphens/>
      <w:overflowPunct w:val="0"/>
      <w:spacing w:after="0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NormalWeb">
    <w:name w:val="Normal (Web)"/>
    <w:basedOn w:val="Normal"/>
    <w:qFormat/>
    <w:pPr>
      <w:widowControl/>
      <w:overflowPunct w:val="0"/>
      <w:spacing w:before="280" w:after="280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NEUADD BENTREF  LLANDDONA  VILLAGE HALL                         LLANDDONA LL58 8TS          CHARITY NO: 506824</vt:lpstr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NEUADD BENTREF  LLANDDONA  VILLAGE HALL                         LLANDDONA LL58 8TS          CHARITY NO: 506824</dc:title>
  <dc:subject/>
  <dc:creator>chever</dc:creator>
  <dc:description/>
  <cp:lastModifiedBy>Hywel Evans</cp:lastModifiedBy>
  <cp:revision>5</cp:revision>
  <cp:lastPrinted>2019-07-16T18:54:00Z</cp:lastPrinted>
  <dcterms:created xsi:type="dcterms:W3CDTF">2019-11-17T21:04:00Z</dcterms:created>
  <dcterms:modified xsi:type="dcterms:W3CDTF">2019-11-17T22:11:00Z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