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E" w:rsidRPr="004309D9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Neuadd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Bentref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Llan</w:t>
      </w:r>
      <w:r w:rsidR="00D6270E" w:rsidRPr="004309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09D9">
        <w:rPr>
          <w:rFonts w:ascii="Times New Roman" w:hAnsi="Times New Roman" w:cs="Times New Roman"/>
          <w:sz w:val="24"/>
          <w:szCs w:val="24"/>
          <w:lang w:val="en-US"/>
        </w:rPr>
        <w:t>dona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Village Hall</w:t>
      </w:r>
    </w:p>
    <w:p w:rsidR="00F53222" w:rsidRPr="004309D9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Pwyllgor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Committee Meeting</w:t>
      </w:r>
    </w:p>
    <w:p w:rsidR="00363003" w:rsidRPr="004309D9" w:rsidRDefault="00112794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09D9" w:rsidRPr="004309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300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9D9" w:rsidRPr="004309D9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36300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243D93" w:rsidRPr="004309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5B3C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at 7pm</w:t>
      </w:r>
      <w:r w:rsidR="0036300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243D93" w:rsidRPr="004309D9">
        <w:rPr>
          <w:rFonts w:ascii="Times New Roman" w:hAnsi="Times New Roman" w:cs="Times New Roman"/>
          <w:sz w:val="24"/>
          <w:szCs w:val="24"/>
          <w:lang w:val="en-US"/>
        </w:rPr>
        <w:t>Maes</w:t>
      </w:r>
      <w:proofErr w:type="spellEnd"/>
      <w:r w:rsidR="00243D9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Gwyn Hub</w:t>
      </w:r>
      <w:r w:rsidR="00604956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09D9" w:rsidRPr="004309D9" w:rsidRDefault="004309D9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309D9" w:rsidRPr="004309D9" w:rsidRDefault="004309D9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Special Meeting to discuss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Village </w:t>
      </w:r>
      <w:r w:rsidRPr="004309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Hall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309D9">
        <w:rPr>
          <w:rFonts w:ascii="Times New Roman" w:hAnsi="Times New Roman" w:cs="Times New Roman"/>
          <w:b/>
          <w:bCs/>
          <w:sz w:val="24"/>
          <w:szCs w:val="24"/>
          <w:lang w:val="en-US"/>
        </w:rPr>
        <w:t>inances</w:t>
      </w:r>
    </w:p>
    <w:p w:rsidR="004309D9" w:rsidRPr="004309D9" w:rsidRDefault="004309D9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11F2" w:rsidRDefault="004066C4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:rsidR="004309D9" w:rsidRPr="004309D9" w:rsidRDefault="004309D9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05C5" w:rsidRPr="004066C4" w:rsidRDefault="004066C4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Amy Hayes,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Roberts,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Hughes, Simon Hunt, Jean Matthews, Andrew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Perrott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Hanna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Baguley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Walczak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Miriam Williams</w:t>
      </w:r>
      <w:r w:rsidR="00E9711B">
        <w:rPr>
          <w:rFonts w:ascii="Times New Roman" w:hAnsi="Times New Roman" w:cs="Times New Roman"/>
          <w:sz w:val="24"/>
          <w:szCs w:val="24"/>
          <w:lang w:val="en-US"/>
        </w:rPr>
        <w:t>, Nicky Thomas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66C4" w:rsidRPr="004309D9" w:rsidRDefault="004066C4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9D9" w:rsidRPr="00E2621D" w:rsidRDefault="0051640E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7827BE" w:rsidRPr="004309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76F05" w:rsidRPr="00430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66C4">
        <w:rPr>
          <w:rFonts w:ascii="Times New Roman" w:hAnsi="Times New Roman" w:cs="Times New Roman"/>
          <w:sz w:val="24"/>
          <w:szCs w:val="24"/>
          <w:lang w:val="en-US"/>
        </w:rPr>
        <w:t>Helen Abel</w:t>
      </w:r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, Kate </w:t>
      </w:r>
      <w:proofErr w:type="spellStart"/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>Gwilliam</w:t>
      </w:r>
      <w:proofErr w:type="spellEnd"/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>, Robert Macaulay, Lesley Percival, Ann Roberts.</w:t>
      </w:r>
    </w:p>
    <w:p w:rsidR="004309D9" w:rsidRPr="00E2621D" w:rsidRDefault="004309D9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309D9" w:rsidRPr="00E2621D" w:rsidRDefault="004309D9" w:rsidP="00065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6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Update on </w:t>
      </w:r>
      <w:r w:rsidR="00DF7E8A" w:rsidRPr="00E2621D">
        <w:rPr>
          <w:rFonts w:ascii="Times New Roman" w:hAnsi="Times New Roman" w:cs="Times New Roman"/>
          <w:b/>
          <w:sz w:val="24"/>
          <w:szCs w:val="24"/>
          <w:lang w:val="en-US"/>
        </w:rPr>
        <w:t>income and expenditures</w:t>
      </w:r>
      <w:r w:rsidR="005044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12AC" w:rsidRPr="00E2621D">
        <w:rPr>
          <w:rFonts w:ascii="Times New Roman" w:hAnsi="Times New Roman" w:cs="Times New Roman"/>
          <w:b/>
          <w:sz w:val="24"/>
          <w:szCs w:val="24"/>
          <w:lang w:val="en-US"/>
        </w:rPr>
        <w:t>for School refurbishment.</w:t>
      </w:r>
    </w:p>
    <w:p w:rsidR="00105B8D" w:rsidRPr="00E2621D" w:rsidRDefault="00E2621D" w:rsidP="00065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621D">
        <w:rPr>
          <w:rFonts w:ascii="Times New Roman" w:hAnsi="Times New Roman" w:cs="Times New Roman"/>
          <w:sz w:val="24"/>
          <w:szCs w:val="24"/>
        </w:rPr>
        <w:t xml:space="preserve">The completion date of the sale of the hall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2621D">
        <w:rPr>
          <w:rFonts w:ascii="Times New Roman" w:hAnsi="Times New Roman" w:cs="Times New Roman"/>
          <w:sz w:val="24"/>
          <w:szCs w:val="24"/>
        </w:rPr>
        <w:t xml:space="preserve">7th </w:t>
      </w:r>
      <w:r w:rsidRPr="00E2621D">
        <w:rPr>
          <w:rStyle w:val="il"/>
          <w:rFonts w:ascii="Times New Roman" w:hAnsi="Times New Roman" w:cs="Times New Roman"/>
          <w:sz w:val="24"/>
          <w:szCs w:val="24"/>
        </w:rPr>
        <w:t>March</w:t>
      </w:r>
      <w:r w:rsidRPr="00E2621D">
        <w:rPr>
          <w:rFonts w:ascii="Times New Roman" w:hAnsi="Times New Roman" w:cs="Times New Roman"/>
          <w:sz w:val="24"/>
          <w:szCs w:val="24"/>
        </w:rPr>
        <w:t xml:space="preserve"> 2019</w:t>
      </w:r>
      <w:r w:rsidR="00F01052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5CD0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We have received </w:t>
      </w:r>
      <w:r w:rsidR="00F01052" w:rsidRPr="00E2621D">
        <w:rPr>
          <w:rFonts w:ascii="Times New Roman" w:hAnsi="Times New Roman" w:cs="Times New Roman"/>
          <w:sz w:val="24"/>
          <w:szCs w:val="24"/>
          <w:lang w:val="en-US"/>
        </w:rPr>
        <w:t>£69,200</w:t>
      </w:r>
      <w:r w:rsidR="008C184C" w:rsidRPr="00E2621D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F01052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he extra £200 is </w:t>
      </w:r>
      <w:r w:rsidR="008C184C" w:rsidRPr="00E2621D">
        <w:rPr>
          <w:rFonts w:ascii="Times New Roman" w:hAnsi="Times New Roman" w:cs="Times New Roman"/>
          <w:sz w:val="24"/>
          <w:szCs w:val="24"/>
          <w:lang w:val="en-US"/>
        </w:rPr>
        <w:t>reimbursement for fees we had paid</w:t>
      </w:r>
      <w:r w:rsidR="0085615C" w:rsidRPr="00E262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5B8D" w:rsidRPr="00E2621D" w:rsidRDefault="00105B8D" w:rsidP="00065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224A" w:rsidRDefault="006512AC" w:rsidP="00ED22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Jean and Simon</w:t>
      </w:r>
      <w:r w:rsidR="008C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B8D">
        <w:rPr>
          <w:rFonts w:ascii="Times New Roman" w:hAnsi="Times New Roman" w:cs="Times New Roman"/>
          <w:sz w:val="24"/>
          <w:szCs w:val="24"/>
          <w:lang w:val="en-US"/>
        </w:rPr>
        <w:t xml:space="preserve">reported on </w:t>
      </w:r>
      <w:r w:rsidR="00235E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7410">
        <w:rPr>
          <w:rFonts w:ascii="Times New Roman" w:hAnsi="Times New Roman" w:cs="Times New Roman"/>
          <w:sz w:val="24"/>
          <w:szCs w:val="24"/>
          <w:lang w:val="en-US"/>
        </w:rPr>
        <w:t xml:space="preserve"> additional expenses we will have to pay resulting from</w:t>
      </w:r>
      <w:r w:rsidR="00235EF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224A">
        <w:rPr>
          <w:rFonts w:ascii="Times New Roman" w:hAnsi="Times New Roman" w:cs="Times New Roman"/>
          <w:sz w:val="24"/>
          <w:szCs w:val="24"/>
          <w:lang w:val="en-US"/>
        </w:rPr>
        <w:t>poor condition of the building:</w:t>
      </w:r>
    </w:p>
    <w:p w:rsidR="00ED224A" w:rsidRDefault="00C67410" w:rsidP="00C67410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According to the</w:t>
      </w:r>
      <w:r w:rsidR="001F2B8A">
        <w:rPr>
          <w:rFonts w:ascii="Times New Roman" w:hAnsi="Times New Roman"/>
          <w:sz w:val="24"/>
          <w:szCs w:val="24"/>
          <w:lang w:val="en-US"/>
        </w:rPr>
        <w:t xml:space="preserve"> latest</w:t>
      </w:r>
      <w:r>
        <w:rPr>
          <w:rFonts w:ascii="Times New Roman" w:hAnsi="Times New Roman"/>
          <w:sz w:val="24"/>
          <w:szCs w:val="24"/>
          <w:lang w:val="en-US"/>
        </w:rPr>
        <w:t xml:space="preserve"> QS report</w:t>
      </w:r>
      <w:r w:rsidR="008F52AC">
        <w:rPr>
          <w:rFonts w:ascii="Times New Roman" w:hAnsi="Times New Roman"/>
          <w:sz w:val="24"/>
          <w:szCs w:val="24"/>
          <w:lang w:val="en-US"/>
        </w:rPr>
        <w:t>,</w:t>
      </w:r>
      <w:r w:rsidRPr="00C67410">
        <w:rPr>
          <w:rFonts w:ascii="Times New Roman" w:hAnsi="Times New Roman"/>
          <w:sz w:val="24"/>
          <w:szCs w:val="24"/>
          <w:lang w:val="en-US"/>
        </w:rPr>
        <w:t xml:space="preserve"> £48,780</w:t>
      </w:r>
      <w:r>
        <w:rPr>
          <w:rFonts w:ascii="Times New Roman" w:hAnsi="Times New Roman"/>
          <w:sz w:val="24"/>
          <w:szCs w:val="24"/>
          <w:lang w:val="en-US"/>
        </w:rPr>
        <w:t xml:space="preserve"> has been added to the contract. </w:t>
      </w:r>
      <w:r>
        <w:rPr>
          <w:rFonts w:ascii="Times New Roman" w:hAnsi="Times New Roman"/>
          <w:color w:val="000000"/>
          <w:sz w:val="24"/>
          <w:szCs w:val="24"/>
        </w:rPr>
        <w:t xml:space="preserve">These expenses are: </w:t>
      </w:r>
      <w:r w:rsidR="00235EF8" w:rsidRPr="00C67410">
        <w:rPr>
          <w:rFonts w:ascii="Times New Roman" w:hAnsi="Times New Roman"/>
          <w:color w:val="000000"/>
          <w:sz w:val="24"/>
          <w:szCs w:val="24"/>
        </w:rPr>
        <w:t>new hot water boiler in kitchen; replace the combustion fan within</w:t>
      </w:r>
      <w:r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235EF8" w:rsidRPr="00C67410">
        <w:rPr>
          <w:rFonts w:ascii="Times New Roman" w:hAnsi="Times New Roman"/>
          <w:color w:val="000000"/>
          <w:sz w:val="24"/>
          <w:szCs w:val="24"/>
        </w:rPr>
        <w:t xml:space="preserve"> boiler</w:t>
      </w:r>
      <w:r w:rsidR="0085615C" w:rsidRPr="00C67410">
        <w:rPr>
          <w:rFonts w:ascii="Times New Roman" w:hAnsi="Times New Roman"/>
          <w:color w:val="000000"/>
          <w:sz w:val="24"/>
          <w:szCs w:val="24"/>
        </w:rPr>
        <w:t>; improvements to electrical system; r</w:t>
      </w:r>
      <w:r>
        <w:rPr>
          <w:rFonts w:ascii="Times New Roman" w:hAnsi="Times New Roman"/>
          <w:color w:val="000000"/>
          <w:sz w:val="24"/>
          <w:szCs w:val="24"/>
        </w:rPr>
        <w:t>eplac</w:t>
      </w:r>
      <w:r w:rsidR="001F2B8A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15C" w:rsidRPr="00C67410">
        <w:rPr>
          <w:rFonts w:ascii="Times New Roman" w:hAnsi="Times New Roman"/>
          <w:color w:val="000000"/>
          <w:sz w:val="24"/>
          <w:szCs w:val="24"/>
        </w:rPr>
        <w:t xml:space="preserve">the damaged toilet </w:t>
      </w:r>
      <w:proofErr w:type="spellStart"/>
      <w:r w:rsidR="0085615C" w:rsidRPr="00C67410">
        <w:rPr>
          <w:rFonts w:ascii="Times New Roman" w:hAnsi="Times New Roman"/>
          <w:color w:val="000000"/>
          <w:sz w:val="24"/>
          <w:szCs w:val="24"/>
        </w:rPr>
        <w:t>syphon</w:t>
      </w:r>
      <w:proofErr w:type="spellEnd"/>
      <w:r w:rsidR="0085615C" w:rsidRPr="00C6741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ED224A" w:rsidRPr="00C67410">
        <w:rPr>
          <w:rFonts w:ascii="Times New Roman" w:hAnsi="Times New Roman"/>
          <w:color w:val="000000"/>
          <w:sz w:val="24"/>
          <w:szCs w:val="24"/>
        </w:rPr>
        <w:t>hygenic</w:t>
      </w:r>
      <w:proofErr w:type="spellEnd"/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 finish to kitchen walls; fit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replacement kitchen sink;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eplacement radiators (Low Surface Temp);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ox in exposed central heating </w:t>
      </w:r>
      <w:proofErr w:type="spellStart"/>
      <w:r w:rsidR="00ED224A" w:rsidRPr="00C67410">
        <w:rPr>
          <w:rFonts w:ascii="Times New Roman" w:hAnsi="Times New Roman"/>
          <w:color w:val="000000"/>
          <w:sz w:val="24"/>
          <w:szCs w:val="24"/>
        </w:rPr>
        <w:t>pipework</w:t>
      </w:r>
      <w:proofErr w:type="spellEnd"/>
      <w:r w:rsidR="00ED224A" w:rsidRPr="00C67410">
        <w:rPr>
          <w:rFonts w:ascii="Times New Roman" w:hAnsi="Times New Roman"/>
          <w:color w:val="000000"/>
          <w:sz w:val="24"/>
          <w:szCs w:val="24"/>
        </w:rPr>
        <w:t>; r</w:t>
      </w:r>
      <w:r w:rsidR="008F52AC">
        <w:rPr>
          <w:rFonts w:ascii="Times New Roman" w:hAnsi="Times New Roman"/>
          <w:color w:val="000000"/>
          <w:sz w:val="24"/>
          <w:szCs w:val="24"/>
        </w:rPr>
        <w:t>eplace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 ceiling in hall due to damp; </w:t>
      </w:r>
      <w:r w:rsidR="008F52AC">
        <w:rPr>
          <w:rFonts w:ascii="Times New Roman" w:hAnsi="Times New Roman"/>
          <w:color w:val="000000"/>
          <w:sz w:val="24"/>
          <w:szCs w:val="24"/>
        </w:rPr>
        <w:t xml:space="preserve">cost of extending the contract (£1,000 per week) 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due to delays due to lack of water supply at start of contract, power failure, </w:t>
      </w:r>
      <w:r w:rsidR="008F52AC">
        <w:rPr>
          <w:rFonts w:ascii="Times New Roman" w:hAnsi="Times New Roman"/>
          <w:color w:val="000000"/>
          <w:sz w:val="24"/>
          <w:szCs w:val="24"/>
        </w:rPr>
        <w:t>and additional works</w:t>
      </w:r>
      <w:r w:rsidR="00761437">
        <w:rPr>
          <w:rFonts w:ascii="Times New Roman" w:hAnsi="Times New Roman"/>
          <w:color w:val="000000"/>
          <w:sz w:val="24"/>
          <w:szCs w:val="24"/>
        </w:rPr>
        <w:t xml:space="preserve"> noted here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F52AC">
        <w:rPr>
          <w:rFonts w:ascii="Times New Roman" w:hAnsi="Times New Roman"/>
          <w:color w:val="000000"/>
          <w:sz w:val="24"/>
          <w:szCs w:val="24"/>
        </w:rPr>
        <w:t xml:space="preserve">remove 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asbestos in Boiler Room; provide and install new switchgear for incoming mains; supply </w:t>
      </w:r>
      <w:r w:rsidR="008F52AC">
        <w:rPr>
          <w:rFonts w:ascii="Times New Roman" w:hAnsi="Times New Roman"/>
          <w:color w:val="000000"/>
          <w:sz w:val="24"/>
          <w:szCs w:val="24"/>
        </w:rPr>
        <w:t>and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 install 100mm electrical duct from electrical pole into Boiler Room; supply </w:t>
      </w:r>
      <w:r w:rsidR="008F52AC">
        <w:rPr>
          <w:rFonts w:ascii="Times New Roman" w:hAnsi="Times New Roman"/>
          <w:color w:val="000000"/>
          <w:sz w:val="24"/>
          <w:szCs w:val="24"/>
        </w:rPr>
        <w:t>and</w:t>
      </w:r>
      <w:r w:rsidR="00ED224A" w:rsidRPr="00C674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fit 2nr 900mm kitchen units</w:t>
      </w:r>
      <w:r w:rsidR="008F52AC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C67410">
        <w:rPr>
          <w:rFonts w:ascii="Times New Roman" w:hAnsi="Times New Roman"/>
          <w:color w:val="000000"/>
          <w:sz w:val="24"/>
          <w:szCs w:val="24"/>
        </w:rPr>
        <w:t>upgrade to the electricity</w:t>
      </w:r>
      <w:r w:rsidR="008F52AC">
        <w:rPr>
          <w:rFonts w:ascii="Times New Roman" w:hAnsi="Times New Roman"/>
          <w:color w:val="000000"/>
          <w:sz w:val="24"/>
          <w:szCs w:val="24"/>
        </w:rPr>
        <w:t xml:space="preserve"> supply, including </w:t>
      </w:r>
      <w:r w:rsidRPr="00C67410">
        <w:rPr>
          <w:rFonts w:ascii="Times New Roman" w:hAnsi="Times New Roman"/>
          <w:color w:val="000000"/>
          <w:sz w:val="24"/>
          <w:szCs w:val="24"/>
        </w:rPr>
        <w:t>the additional works associated with the new mains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52AC" w:rsidRPr="008F52AC" w:rsidRDefault="008F52AC" w:rsidP="008F52AC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8F52AC">
        <w:rPr>
          <w:rFonts w:ascii="Times New Roman" w:hAnsi="Times New Roman"/>
          <w:color w:val="000000"/>
          <w:sz w:val="24"/>
          <w:szCs w:val="24"/>
        </w:rPr>
        <w:t xml:space="preserve">A few additional expenses </w:t>
      </w:r>
      <w:r>
        <w:rPr>
          <w:rFonts w:ascii="Times New Roman" w:hAnsi="Times New Roman"/>
          <w:color w:val="000000"/>
          <w:sz w:val="24"/>
          <w:szCs w:val="24"/>
        </w:rPr>
        <w:t>bring this figure to a total of £51,560 (</w:t>
      </w:r>
      <w:r w:rsidRPr="008F52AC">
        <w:rPr>
          <w:rFonts w:ascii="Times New Roman" w:hAnsi="Times New Roman"/>
          <w:color w:val="000000"/>
          <w:sz w:val="24"/>
          <w:szCs w:val="24"/>
        </w:rPr>
        <w:t>repair and painting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F52AC">
        <w:rPr>
          <w:rFonts w:ascii="Times New Roman" w:hAnsi="Times New Roman"/>
          <w:color w:val="000000"/>
          <w:sz w:val="24"/>
          <w:szCs w:val="24"/>
        </w:rPr>
        <w:t xml:space="preserve">f external joinery and masonry; </w:t>
      </w:r>
      <w:r>
        <w:rPr>
          <w:rFonts w:ascii="Times New Roman" w:hAnsi="Times New Roman"/>
          <w:color w:val="000000"/>
          <w:sz w:val="24"/>
          <w:szCs w:val="24"/>
        </w:rPr>
        <w:t>replacing</w:t>
      </w:r>
      <w:r w:rsidRPr="008F52AC">
        <w:rPr>
          <w:rFonts w:ascii="Times New Roman" w:hAnsi="Times New Roman"/>
          <w:color w:val="000000"/>
          <w:sz w:val="24"/>
          <w:szCs w:val="24"/>
        </w:rPr>
        <w:t xml:space="preserve"> vandalised lead flashing; </w:t>
      </w:r>
      <w:r w:rsidRPr="008F52AC">
        <w:rPr>
          <w:rFonts w:ascii="Times New Roman" w:hAnsi="Times New Roman"/>
          <w:sz w:val="24"/>
          <w:szCs w:val="24"/>
        </w:rPr>
        <w:t>removing and reconnecting plumbing to carry out cladding of kitchen; box in high level pipes to carry out cladding of kitchen; plumbing for dishwasher; kitchen worktops</w:t>
      </w:r>
      <w:r>
        <w:rPr>
          <w:rFonts w:ascii="Times New Roman" w:hAnsi="Times New Roman"/>
          <w:sz w:val="24"/>
          <w:szCs w:val="24"/>
        </w:rPr>
        <w:t>).</w:t>
      </w:r>
    </w:p>
    <w:p w:rsidR="006512AC" w:rsidRPr="00E2621D" w:rsidRDefault="00C67410" w:rsidP="00E2621D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8F52AC">
        <w:rPr>
          <w:rFonts w:ascii="Times New Roman" w:hAnsi="Times New Roman"/>
          <w:color w:val="000000"/>
          <w:sz w:val="24"/>
          <w:szCs w:val="24"/>
        </w:rPr>
        <w:t xml:space="preserve"> Additionally, we have incurred additional professional costs of £17,783 due to the change in contract and the delays</w:t>
      </w:r>
      <w:r w:rsidR="00761437">
        <w:rPr>
          <w:rFonts w:ascii="Times New Roman" w:hAnsi="Times New Roman"/>
          <w:color w:val="000000"/>
          <w:sz w:val="24"/>
          <w:szCs w:val="24"/>
        </w:rPr>
        <w:t>. It was noted that every change we need to make to the contract incurs professional fees.</w:t>
      </w:r>
    </w:p>
    <w:p w:rsidR="001F2B8A" w:rsidRDefault="00504427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how we can reduce our spending until we acquire more funds. Some of our grant money is committed to specific expenditures </w:t>
      </w:r>
      <w:r w:rsidR="00D014B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we cannot change</w:t>
      </w:r>
      <w:r w:rsidR="00D014BC">
        <w:rPr>
          <w:rFonts w:ascii="Times New Roman" w:hAnsi="Times New Roman" w:cs="Times New Roman"/>
          <w:sz w:val="24"/>
          <w:szCs w:val="24"/>
        </w:rPr>
        <w:t xml:space="preserve"> those expenditures</w:t>
      </w:r>
      <w:r>
        <w:rPr>
          <w:rFonts w:ascii="Times New Roman" w:hAnsi="Times New Roman" w:cs="Times New Roman"/>
          <w:sz w:val="24"/>
          <w:szCs w:val="24"/>
        </w:rPr>
        <w:t xml:space="preserve"> (professional fees, the building contract, decorating, volunteer training &amp; publicity materials, some extras). We also must </w:t>
      </w:r>
      <w:r w:rsidRPr="001F2B8A">
        <w:rPr>
          <w:rFonts w:ascii="Times New Roman" w:hAnsi="Times New Roman" w:cs="Times New Roman"/>
          <w:sz w:val="24"/>
          <w:szCs w:val="24"/>
        </w:rPr>
        <w:t xml:space="preserve">purchase the cooker and dishwasher so that work can finish in the kitchen. We decided </w:t>
      </w:r>
      <w:r w:rsidR="00D014BC">
        <w:rPr>
          <w:rFonts w:ascii="Times New Roman" w:hAnsi="Times New Roman" w:cs="Times New Roman"/>
          <w:sz w:val="24"/>
          <w:szCs w:val="24"/>
        </w:rPr>
        <w:t>to</w:t>
      </w:r>
      <w:r w:rsidR="001F2B8A">
        <w:rPr>
          <w:rFonts w:ascii="Times New Roman" w:hAnsi="Times New Roman" w:cs="Times New Roman"/>
          <w:sz w:val="24"/>
          <w:szCs w:val="24"/>
        </w:rPr>
        <w:t xml:space="preserve"> make some savings by</w:t>
      </w:r>
      <w:r w:rsidRPr="001F2B8A">
        <w:rPr>
          <w:rFonts w:ascii="Times New Roman" w:hAnsi="Times New Roman" w:cs="Times New Roman"/>
          <w:sz w:val="24"/>
          <w:szCs w:val="24"/>
        </w:rPr>
        <w:t xml:space="preserve"> </w:t>
      </w:r>
      <w:r w:rsidR="001F2B8A">
        <w:rPr>
          <w:rFonts w:ascii="Times New Roman" w:hAnsi="Times New Roman" w:cs="Times New Roman"/>
          <w:sz w:val="24"/>
          <w:szCs w:val="24"/>
        </w:rPr>
        <w:t>postponing</w:t>
      </w:r>
      <w:r w:rsidR="001F2B8A" w:rsidRPr="001F2B8A">
        <w:rPr>
          <w:rFonts w:ascii="Times New Roman" w:hAnsi="Times New Roman" w:cs="Times New Roman"/>
          <w:sz w:val="24"/>
          <w:szCs w:val="24"/>
        </w:rPr>
        <w:t xml:space="preserve"> purchas</w:t>
      </w:r>
      <w:r w:rsidR="001F2B8A">
        <w:rPr>
          <w:rFonts w:ascii="Times New Roman" w:hAnsi="Times New Roman" w:cs="Times New Roman"/>
          <w:sz w:val="24"/>
          <w:szCs w:val="24"/>
        </w:rPr>
        <w:t>e of</w:t>
      </w:r>
      <w:r w:rsidR="001F2B8A" w:rsidRPr="001F2B8A">
        <w:rPr>
          <w:rFonts w:ascii="Times New Roman" w:hAnsi="Times New Roman" w:cs="Times New Roman"/>
          <w:sz w:val="24"/>
          <w:szCs w:val="24"/>
        </w:rPr>
        <w:t xml:space="preserve"> </w:t>
      </w:r>
      <w:r w:rsidRPr="001F2B8A">
        <w:rPr>
          <w:rFonts w:ascii="Times New Roman" w:hAnsi="Times New Roman" w:cs="Times New Roman"/>
          <w:sz w:val="24"/>
          <w:szCs w:val="24"/>
        </w:rPr>
        <w:t xml:space="preserve">some equipment and </w:t>
      </w:r>
      <w:r w:rsidR="00D014BC">
        <w:rPr>
          <w:rFonts w:ascii="Times New Roman" w:hAnsi="Times New Roman" w:cs="Times New Roman"/>
          <w:sz w:val="24"/>
          <w:szCs w:val="24"/>
        </w:rPr>
        <w:t xml:space="preserve">the </w:t>
      </w:r>
      <w:r w:rsidRPr="001F2B8A">
        <w:rPr>
          <w:rFonts w:ascii="Times New Roman" w:hAnsi="Times New Roman" w:cs="Times New Roman"/>
          <w:sz w:val="24"/>
          <w:szCs w:val="24"/>
        </w:rPr>
        <w:t>kitchen ba</w:t>
      </w:r>
      <w:r w:rsidR="001F2B8A" w:rsidRPr="001F2B8A">
        <w:rPr>
          <w:rFonts w:ascii="Times New Roman" w:hAnsi="Times New Roman" w:cs="Times New Roman"/>
          <w:sz w:val="24"/>
          <w:szCs w:val="24"/>
        </w:rPr>
        <w:t>sics</w:t>
      </w:r>
      <w:r w:rsidRPr="001F2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8A" w:rsidRDefault="001F2B8A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8A" w:rsidRPr="001F2B8A" w:rsidRDefault="001F2B8A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8A">
        <w:rPr>
          <w:rFonts w:ascii="Times New Roman" w:hAnsi="Times New Roman" w:cs="Times New Roman"/>
          <w:sz w:val="24"/>
          <w:szCs w:val="24"/>
        </w:rPr>
        <w:t>Simon and Jean are</w:t>
      </w:r>
      <w:r>
        <w:rPr>
          <w:rFonts w:ascii="Times New Roman" w:hAnsi="Times New Roman" w:cs="Times New Roman"/>
          <w:sz w:val="24"/>
          <w:szCs w:val="24"/>
        </w:rPr>
        <w:t xml:space="preserve"> meeting with the architect and contractor this coming Monday.</w:t>
      </w:r>
    </w:p>
    <w:p w:rsidR="00E2621D" w:rsidRPr="001F2B8A" w:rsidRDefault="00E2621D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427" w:rsidRDefault="00504427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8A" w:rsidRDefault="00E2621D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2B8A">
        <w:rPr>
          <w:rFonts w:ascii="Times New Roman" w:hAnsi="Times New Roman" w:cs="Times New Roman"/>
          <w:b/>
          <w:sz w:val="24"/>
          <w:szCs w:val="24"/>
        </w:rPr>
        <w:t>Grant applications</w:t>
      </w:r>
      <w:r w:rsidR="00BC1C1B">
        <w:rPr>
          <w:rFonts w:ascii="Times New Roman" w:hAnsi="Times New Roman" w:cs="Times New Roman"/>
          <w:b/>
          <w:sz w:val="24"/>
          <w:szCs w:val="24"/>
        </w:rPr>
        <w:t xml:space="preserve"> that are in progress</w:t>
      </w:r>
    </w:p>
    <w:p w:rsidR="00BC1C1B" w:rsidRPr="00BC1C1B" w:rsidRDefault="00BC1C1B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C1B">
        <w:rPr>
          <w:rFonts w:ascii="Times New Roman" w:hAnsi="Times New Roman" w:cs="Times New Roman"/>
          <w:sz w:val="24"/>
          <w:szCs w:val="24"/>
        </w:rPr>
        <w:t>National Grid</w:t>
      </w:r>
      <w:r>
        <w:rPr>
          <w:rFonts w:ascii="Times New Roman" w:hAnsi="Times New Roman" w:cs="Times New Roman"/>
          <w:sz w:val="24"/>
          <w:szCs w:val="24"/>
        </w:rPr>
        <w:t xml:space="preserve"> (~</w:t>
      </w:r>
      <w:r w:rsidR="00D014BC"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>20,000)</w:t>
      </w:r>
    </w:p>
    <w:p w:rsidR="001F2B8A" w:rsidRPr="00BC1C1B" w:rsidRDefault="001F2B8A" w:rsidP="000651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1C1B">
        <w:rPr>
          <w:rFonts w:ascii="Times New Roman" w:hAnsi="Times New Roman" w:cs="Times New Roman"/>
          <w:bCs/>
          <w:sz w:val="24"/>
          <w:szCs w:val="24"/>
        </w:rPr>
        <w:t>North Wales Police application (£2,500) is in the ballot stage.</w:t>
      </w:r>
    </w:p>
    <w:p w:rsidR="001F2B8A" w:rsidRPr="00BC1C1B" w:rsidRDefault="001F2B8A" w:rsidP="000651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1C1B">
        <w:rPr>
          <w:rFonts w:ascii="Times New Roman" w:hAnsi="Times New Roman" w:cs="Times New Roman"/>
          <w:bCs/>
          <w:sz w:val="24"/>
          <w:szCs w:val="24"/>
        </w:rPr>
        <w:t xml:space="preserve">Welsh water </w:t>
      </w:r>
      <w:r w:rsidR="00BC1C1B" w:rsidRPr="00BC1C1B">
        <w:rPr>
          <w:rFonts w:ascii="Times New Roman" w:hAnsi="Times New Roman" w:cs="Times New Roman"/>
          <w:bCs/>
          <w:sz w:val="24"/>
          <w:szCs w:val="24"/>
        </w:rPr>
        <w:t>(£1,000)</w:t>
      </w:r>
    </w:p>
    <w:p w:rsidR="00BC1C1B" w:rsidRDefault="00BC1C1B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1C1B">
        <w:rPr>
          <w:rFonts w:ascii="Times New Roman" w:hAnsi="Times New Roman" w:cs="Times New Roman"/>
          <w:sz w:val="24"/>
          <w:szCs w:val="24"/>
        </w:rPr>
        <w:t>Calor</w:t>
      </w:r>
      <w:proofErr w:type="spellEnd"/>
      <w:r w:rsidRPr="00BC1C1B">
        <w:rPr>
          <w:rFonts w:ascii="Times New Roman" w:hAnsi="Times New Roman" w:cs="Times New Roman"/>
          <w:sz w:val="24"/>
          <w:szCs w:val="24"/>
        </w:rPr>
        <w:t xml:space="preserve"> Gas (£5,000)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4BC">
        <w:rPr>
          <w:rFonts w:ascii="Times New Roman" w:hAnsi="Times New Roman" w:cs="Times New Roman"/>
          <w:sz w:val="24"/>
          <w:szCs w:val="24"/>
        </w:rPr>
        <w:t xml:space="preserve">includes a </w:t>
      </w:r>
      <w:r>
        <w:rPr>
          <w:rFonts w:ascii="Times New Roman" w:hAnsi="Times New Roman" w:cs="Times New Roman"/>
          <w:sz w:val="24"/>
          <w:szCs w:val="24"/>
        </w:rPr>
        <w:t>public vote</w:t>
      </w:r>
    </w:p>
    <w:p w:rsidR="00BC1C1B" w:rsidRDefault="00BC1C1B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&amp; Community Improvement Fund Ynys Mon (£5,000)</w:t>
      </w:r>
    </w:p>
    <w:p w:rsidR="00BC1C1B" w:rsidRPr="00BC1C1B" w:rsidRDefault="00BC1C1B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are </w:t>
      </w:r>
      <w:r w:rsidR="00874CE8">
        <w:rPr>
          <w:rFonts w:ascii="Times New Roman" w:hAnsi="Times New Roman" w:cs="Times New Roman"/>
          <w:sz w:val="24"/>
          <w:szCs w:val="24"/>
        </w:rPr>
        <w:t>working with the EGNI co-operative to put solar panels on the school.</w:t>
      </w:r>
    </w:p>
    <w:p w:rsidR="001F2B8A" w:rsidRDefault="001F2B8A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21D" w:rsidRDefault="00E2621D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DB8" w:rsidRPr="00874CE8" w:rsidRDefault="004309D9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72D31" w:rsidRPr="004309D9">
        <w:rPr>
          <w:rFonts w:ascii="Times New Roman" w:hAnsi="Times New Roman" w:cs="Times New Roman"/>
          <w:b/>
          <w:sz w:val="24"/>
          <w:szCs w:val="24"/>
        </w:rPr>
        <w:t xml:space="preserve">. Any other </w:t>
      </w:r>
      <w:r w:rsidR="006173EA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723E45" w:rsidRPr="00723E45" w:rsidRDefault="00723E45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E45">
        <w:rPr>
          <w:rFonts w:ascii="Times New Roman" w:hAnsi="Times New Roman" w:cs="Times New Roman"/>
          <w:sz w:val="24"/>
          <w:szCs w:val="24"/>
        </w:rPr>
        <w:t>Old Hall Utilities</w:t>
      </w:r>
      <w:r w:rsidR="00874CE8">
        <w:rPr>
          <w:rFonts w:ascii="Times New Roman" w:hAnsi="Times New Roman" w:cs="Times New Roman"/>
          <w:sz w:val="24"/>
          <w:szCs w:val="24"/>
        </w:rPr>
        <w:t xml:space="preserve">. A meter reading has been taken to close out the account; </w:t>
      </w:r>
      <w:proofErr w:type="spellStart"/>
      <w:r w:rsidR="00874CE8">
        <w:rPr>
          <w:rFonts w:ascii="Times New Roman" w:hAnsi="Times New Roman" w:cs="Times New Roman"/>
          <w:sz w:val="24"/>
          <w:szCs w:val="24"/>
        </w:rPr>
        <w:t>Rhian</w:t>
      </w:r>
      <w:proofErr w:type="spellEnd"/>
      <w:r w:rsidR="00874CE8">
        <w:rPr>
          <w:rFonts w:ascii="Times New Roman" w:hAnsi="Times New Roman" w:cs="Times New Roman"/>
          <w:sz w:val="24"/>
          <w:szCs w:val="24"/>
        </w:rPr>
        <w:t xml:space="preserve"> will check paperwork for the date.</w:t>
      </w:r>
    </w:p>
    <w:p w:rsidR="00D17C46" w:rsidRDefault="00723E45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Gas at School</w:t>
      </w:r>
      <w:r w:rsidR="00874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CE8">
        <w:rPr>
          <w:rFonts w:ascii="Times New Roman" w:hAnsi="Times New Roman" w:cs="Times New Roman"/>
          <w:sz w:val="24"/>
          <w:szCs w:val="24"/>
        </w:rPr>
        <w:t>Flogas</w:t>
      </w:r>
      <w:proofErr w:type="spellEnd"/>
      <w:r w:rsidR="00874CE8">
        <w:rPr>
          <w:rFonts w:ascii="Times New Roman" w:hAnsi="Times New Roman" w:cs="Times New Roman"/>
          <w:sz w:val="24"/>
          <w:szCs w:val="24"/>
        </w:rPr>
        <w:t xml:space="preserve"> is the cheapest option (standing charge is less than Avanti gas, and there would be no charge for the tank</w:t>
      </w:r>
      <w:r w:rsidR="00D014BC">
        <w:rPr>
          <w:rFonts w:ascii="Times New Roman" w:hAnsi="Times New Roman" w:cs="Times New Roman"/>
          <w:sz w:val="24"/>
          <w:szCs w:val="24"/>
        </w:rPr>
        <w:t>)</w:t>
      </w:r>
      <w:r w:rsidR="00874CE8">
        <w:rPr>
          <w:rFonts w:ascii="Times New Roman" w:hAnsi="Times New Roman" w:cs="Times New Roman"/>
          <w:sz w:val="24"/>
          <w:szCs w:val="24"/>
        </w:rPr>
        <w:t xml:space="preserve">. </w:t>
      </w:r>
      <w:r w:rsidR="00874CE8" w:rsidRPr="00874CE8">
        <w:rPr>
          <w:rFonts w:ascii="Times New Roman" w:hAnsi="Times New Roman" w:cs="Times New Roman"/>
          <w:b/>
          <w:sz w:val="24"/>
          <w:szCs w:val="24"/>
        </w:rPr>
        <w:t xml:space="preserve">Action: Amy will sign us up with </w:t>
      </w:r>
      <w:proofErr w:type="spellStart"/>
      <w:r w:rsidR="00874CE8" w:rsidRPr="00874CE8">
        <w:rPr>
          <w:rFonts w:ascii="Times New Roman" w:hAnsi="Times New Roman" w:cs="Times New Roman"/>
          <w:b/>
          <w:sz w:val="24"/>
          <w:szCs w:val="24"/>
        </w:rPr>
        <w:t>Flogas</w:t>
      </w:r>
      <w:proofErr w:type="spellEnd"/>
      <w:r w:rsidR="00874CE8">
        <w:rPr>
          <w:rFonts w:ascii="Times New Roman" w:hAnsi="Times New Roman" w:cs="Times New Roman"/>
          <w:b/>
          <w:sz w:val="24"/>
          <w:szCs w:val="24"/>
        </w:rPr>
        <w:t>.</w:t>
      </w:r>
    </w:p>
    <w:p w:rsidR="009B6DB8" w:rsidRDefault="009B6DB8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9D9" w:rsidRPr="00D014BC" w:rsidRDefault="00D014BC" w:rsidP="000651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14BC">
        <w:rPr>
          <w:rFonts w:ascii="Times New Roman" w:hAnsi="Times New Roman" w:cs="Times New Roman"/>
          <w:i/>
          <w:sz w:val="24"/>
          <w:szCs w:val="24"/>
        </w:rPr>
        <w:t>--End of meeting--</w:t>
      </w:r>
    </w:p>
    <w:p w:rsidR="000B142F" w:rsidRPr="004309D9" w:rsidRDefault="000B142F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42F" w:rsidRPr="004309D9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F3" w:rsidRDefault="002253F3">
      <w:r>
        <w:separator/>
      </w:r>
    </w:p>
  </w:endnote>
  <w:endnote w:type="continuationSeparator" w:id="0">
    <w:p w:rsidR="002253F3" w:rsidRDefault="0022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F3" w:rsidRDefault="002253F3">
      <w:r>
        <w:separator/>
      </w:r>
    </w:p>
  </w:footnote>
  <w:footnote w:type="continuationSeparator" w:id="0">
    <w:p w:rsidR="002253F3" w:rsidRDefault="00225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F" w:rsidRPr="004309D9" w:rsidRDefault="000B142F">
    <w:pPr>
      <w:pStyle w:val="Header"/>
      <w:rPr>
        <w:i/>
        <w:sz w:val="20"/>
        <w:szCs w:val="20"/>
      </w:rPr>
    </w:pPr>
    <w:r w:rsidRPr="004309D9">
      <w:rPr>
        <w:i/>
        <w:sz w:val="20"/>
        <w:szCs w:val="20"/>
      </w:rPr>
      <w:t xml:space="preserve"> V</w:t>
    </w:r>
    <w:r w:rsidR="00243D93" w:rsidRPr="004309D9">
      <w:rPr>
        <w:i/>
        <w:sz w:val="20"/>
        <w:szCs w:val="20"/>
      </w:rPr>
      <w:t xml:space="preserve">illage Hall Committee meeting </w:t>
    </w:r>
    <w:r w:rsidR="004309D9" w:rsidRPr="004309D9">
      <w:rPr>
        <w:i/>
        <w:sz w:val="20"/>
        <w:szCs w:val="20"/>
      </w:rPr>
      <w:t>12 March</w:t>
    </w:r>
    <w:r w:rsidR="00243D93" w:rsidRPr="004309D9">
      <w:rPr>
        <w:i/>
        <w:sz w:val="20"/>
        <w:szCs w:val="20"/>
      </w:rPr>
      <w:t xml:space="preserve"> 2019 </w:t>
    </w:r>
    <w:r w:rsidR="00243D93" w:rsidRPr="004309D9">
      <w:rPr>
        <w:i/>
        <w:sz w:val="20"/>
        <w:szCs w:val="20"/>
      </w:rPr>
      <w:tab/>
    </w:r>
    <w:r w:rsidR="00243D93" w:rsidRPr="004309D9">
      <w:rPr>
        <w:i/>
        <w:sz w:val="20"/>
        <w:szCs w:val="20"/>
      </w:rPr>
      <w:tab/>
    </w:r>
    <w:r w:rsidRPr="004309D9">
      <w:rPr>
        <w:i/>
        <w:sz w:val="20"/>
        <w:szCs w:val="20"/>
      </w:rPr>
      <w:tab/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PAGE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  <w:r w:rsidRPr="004309D9">
      <w:rPr>
        <w:rStyle w:val="PageNumber"/>
        <w:sz w:val="20"/>
        <w:szCs w:val="20"/>
      </w:rPr>
      <w:t>/</w:t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NUMPAGES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4F18"/>
    <w:multiLevelType w:val="hybridMultilevel"/>
    <w:tmpl w:val="1EE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F4C90"/>
    <w:multiLevelType w:val="hybridMultilevel"/>
    <w:tmpl w:val="E5BE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03F"/>
    <w:multiLevelType w:val="hybridMultilevel"/>
    <w:tmpl w:val="F9D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1"/>
  </w:num>
  <w:num w:numId="5">
    <w:abstractNumId w:val="19"/>
  </w:num>
  <w:num w:numId="6">
    <w:abstractNumId w:val="17"/>
  </w:num>
  <w:num w:numId="7">
    <w:abstractNumId w:val="15"/>
  </w:num>
  <w:num w:numId="8">
    <w:abstractNumId w:val="12"/>
  </w:num>
  <w:num w:numId="9">
    <w:abstractNumId w:val="18"/>
  </w:num>
  <w:num w:numId="10">
    <w:abstractNumId w:val="11"/>
  </w:num>
  <w:num w:numId="11">
    <w:abstractNumId w:val="23"/>
  </w:num>
  <w:num w:numId="12">
    <w:abstractNumId w:val="22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20"/>
  </w:num>
  <w:num w:numId="19">
    <w:abstractNumId w:val="4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7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22914"/>
    <w:rsid w:val="00022B27"/>
    <w:rsid w:val="0002445C"/>
    <w:rsid w:val="000252C8"/>
    <w:rsid w:val="0002612B"/>
    <w:rsid w:val="000264B2"/>
    <w:rsid w:val="00027B22"/>
    <w:rsid w:val="00030495"/>
    <w:rsid w:val="000306F7"/>
    <w:rsid w:val="00030F8B"/>
    <w:rsid w:val="00032559"/>
    <w:rsid w:val="00032807"/>
    <w:rsid w:val="00032AC2"/>
    <w:rsid w:val="000363B2"/>
    <w:rsid w:val="00036BAB"/>
    <w:rsid w:val="00042513"/>
    <w:rsid w:val="0004256D"/>
    <w:rsid w:val="000456C3"/>
    <w:rsid w:val="000500B4"/>
    <w:rsid w:val="000503FB"/>
    <w:rsid w:val="0005129D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60E5"/>
    <w:rsid w:val="000861AE"/>
    <w:rsid w:val="00086B2A"/>
    <w:rsid w:val="00087F69"/>
    <w:rsid w:val="00090507"/>
    <w:rsid w:val="000905FD"/>
    <w:rsid w:val="00091B51"/>
    <w:rsid w:val="0009353B"/>
    <w:rsid w:val="000941F2"/>
    <w:rsid w:val="000945D2"/>
    <w:rsid w:val="00095EBA"/>
    <w:rsid w:val="000964B9"/>
    <w:rsid w:val="000965E6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5B8D"/>
    <w:rsid w:val="00106AE4"/>
    <w:rsid w:val="001071D3"/>
    <w:rsid w:val="00111823"/>
    <w:rsid w:val="0011219E"/>
    <w:rsid w:val="0011237D"/>
    <w:rsid w:val="00112794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24C"/>
    <w:rsid w:val="00134405"/>
    <w:rsid w:val="0013446B"/>
    <w:rsid w:val="00134E74"/>
    <w:rsid w:val="0014585F"/>
    <w:rsid w:val="001469DC"/>
    <w:rsid w:val="0014777B"/>
    <w:rsid w:val="00147A45"/>
    <w:rsid w:val="001500D6"/>
    <w:rsid w:val="0015234C"/>
    <w:rsid w:val="00154A37"/>
    <w:rsid w:val="00155760"/>
    <w:rsid w:val="001610BE"/>
    <w:rsid w:val="00161609"/>
    <w:rsid w:val="00161D3F"/>
    <w:rsid w:val="00163416"/>
    <w:rsid w:val="001639A7"/>
    <w:rsid w:val="0016515C"/>
    <w:rsid w:val="0016573A"/>
    <w:rsid w:val="00165FBF"/>
    <w:rsid w:val="001669F3"/>
    <w:rsid w:val="00167CCA"/>
    <w:rsid w:val="00170F1E"/>
    <w:rsid w:val="001719DE"/>
    <w:rsid w:val="00174412"/>
    <w:rsid w:val="0017474F"/>
    <w:rsid w:val="0017546F"/>
    <w:rsid w:val="00176C47"/>
    <w:rsid w:val="00180146"/>
    <w:rsid w:val="00180202"/>
    <w:rsid w:val="001802ED"/>
    <w:rsid w:val="00180788"/>
    <w:rsid w:val="001816A2"/>
    <w:rsid w:val="001816AB"/>
    <w:rsid w:val="0018309A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D16"/>
    <w:rsid w:val="001B4204"/>
    <w:rsid w:val="001B5571"/>
    <w:rsid w:val="001B55BD"/>
    <w:rsid w:val="001B5B10"/>
    <w:rsid w:val="001B62EA"/>
    <w:rsid w:val="001B776C"/>
    <w:rsid w:val="001C04C9"/>
    <w:rsid w:val="001C0D15"/>
    <w:rsid w:val="001C102C"/>
    <w:rsid w:val="001C1336"/>
    <w:rsid w:val="001C3042"/>
    <w:rsid w:val="001C411D"/>
    <w:rsid w:val="001C4671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3A2F"/>
    <w:rsid w:val="001E3BB2"/>
    <w:rsid w:val="001E428B"/>
    <w:rsid w:val="001F05C7"/>
    <w:rsid w:val="001F189E"/>
    <w:rsid w:val="001F2B8A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F66"/>
    <w:rsid w:val="00210253"/>
    <w:rsid w:val="00211B5D"/>
    <w:rsid w:val="00211CFD"/>
    <w:rsid w:val="00211E3B"/>
    <w:rsid w:val="00212F80"/>
    <w:rsid w:val="00214A6B"/>
    <w:rsid w:val="00215C6E"/>
    <w:rsid w:val="00215F3B"/>
    <w:rsid w:val="00221641"/>
    <w:rsid w:val="00221D42"/>
    <w:rsid w:val="002221E9"/>
    <w:rsid w:val="00223226"/>
    <w:rsid w:val="00224428"/>
    <w:rsid w:val="002249E6"/>
    <w:rsid w:val="00225327"/>
    <w:rsid w:val="002253F3"/>
    <w:rsid w:val="00227108"/>
    <w:rsid w:val="00227505"/>
    <w:rsid w:val="002310D7"/>
    <w:rsid w:val="00235B1C"/>
    <w:rsid w:val="00235EF8"/>
    <w:rsid w:val="002366E6"/>
    <w:rsid w:val="00237F0E"/>
    <w:rsid w:val="00240867"/>
    <w:rsid w:val="00242ACB"/>
    <w:rsid w:val="0024368B"/>
    <w:rsid w:val="00243D93"/>
    <w:rsid w:val="002442AA"/>
    <w:rsid w:val="00245250"/>
    <w:rsid w:val="002455AE"/>
    <w:rsid w:val="00246F02"/>
    <w:rsid w:val="00247043"/>
    <w:rsid w:val="00247204"/>
    <w:rsid w:val="002474CE"/>
    <w:rsid w:val="0025020F"/>
    <w:rsid w:val="00250B52"/>
    <w:rsid w:val="00250C30"/>
    <w:rsid w:val="002510B2"/>
    <w:rsid w:val="00251789"/>
    <w:rsid w:val="002524DE"/>
    <w:rsid w:val="002529ED"/>
    <w:rsid w:val="002549C1"/>
    <w:rsid w:val="002561B6"/>
    <w:rsid w:val="00263104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82103"/>
    <w:rsid w:val="00282824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4774"/>
    <w:rsid w:val="002C5402"/>
    <w:rsid w:val="002C7D56"/>
    <w:rsid w:val="002D1D42"/>
    <w:rsid w:val="002D3636"/>
    <w:rsid w:val="002D4730"/>
    <w:rsid w:val="002D4914"/>
    <w:rsid w:val="002D6444"/>
    <w:rsid w:val="002E02FF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D54"/>
    <w:rsid w:val="00311387"/>
    <w:rsid w:val="003115BB"/>
    <w:rsid w:val="0031203A"/>
    <w:rsid w:val="003123F8"/>
    <w:rsid w:val="00312C10"/>
    <w:rsid w:val="00313AA6"/>
    <w:rsid w:val="00314337"/>
    <w:rsid w:val="00314ACD"/>
    <w:rsid w:val="003162E8"/>
    <w:rsid w:val="003169B6"/>
    <w:rsid w:val="00316A07"/>
    <w:rsid w:val="003172CE"/>
    <w:rsid w:val="00324EC8"/>
    <w:rsid w:val="00327E14"/>
    <w:rsid w:val="00330AF2"/>
    <w:rsid w:val="00330D7D"/>
    <w:rsid w:val="00333518"/>
    <w:rsid w:val="00337F5A"/>
    <w:rsid w:val="00341640"/>
    <w:rsid w:val="003452B0"/>
    <w:rsid w:val="003457F7"/>
    <w:rsid w:val="00350010"/>
    <w:rsid w:val="0035122A"/>
    <w:rsid w:val="003517A7"/>
    <w:rsid w:val="00351B98"/>
    <w:rsid w:val="00352F3C"/>
    <w:rsid w:val="003539A3"/>
    <w:rsid w:val="00353B89"/>
    <w:rsid w:val="003540EB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2067"/>
    <w:rsid w:val="00393C73"/>
    <w:rsid w:val="00393F44"/>
    <w:rsid w:val="003965A1"/>
    <w:rsid w:val="003A2747"/>
    <w:rsid w:val="003A45F4"/>
    <w:rsid w:val="003A54A2"/>
    <w:rsid w:val="003A71C3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5F5E"/>
    <w:rsid w:val="003B694F"/>
    <w:rsid w:val="003B7515"/>
    <w:rsid w:val="003C178D"/>
    <w:rsid w:val="003C3DA4"/>
    <w:rsid w:val="003C4FD4"/>
    <w:rsid w:val="003C52D3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469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5D75"/>
    <w:rsid w:val="00400563"/>
    <w:rsid w:val="0040167D"/>
    <w:rsid w:val="00402EE3"/>
    <w:rsid w:val="00404A96"/>
    <w:rsid w:val="00404CB6"/>
    <w:rsid w:val="004056C8"/>
    <w:rsid w:val="00406117"/>
    <w:rsid w:val="004066C4"/>
    <w:rsid w:val="00406809"/>
    <w:rsid w:val="0040746C"/>
    <w:rsid w:val="0041245A"/>
    <w:rsid w:val="00412703"/>
    <w:rsid w:val="00413149"/>
    <w:rsid w:val="00413D0D"/>
    <w:rsid w:val="00415270"/>
    <w:rsid w:val="00420332"/>
    <w:rsid w:val="0042061C"/>
    <w:rsid w:val="004210A6"/>
    <w:rsid w:val="00423368"/>
    <w:rsid w:val="00425200"/>
    <w:rsid w:val="00427782"/>
    <w:rsid w:val="004309D9"/>
    <w:rsid w:val="00431DE0"/>
    <w:rsid w:val="0043323A"/>
    <w:rsid w:val="00435052"/>
    <w:rsid w:val="004363BF"/>
    <w:rsid w:val="00436624"/>
    <w:rsid w:val="00437753"/>
    <w:rsid w:val="00437EB3"/>
    <w:rsid w:val="00441F8C"/>
    <w:rsid w:val="00443711"/>
    <w:rsid w:val="00443874"/>
    <w:rsid w:val="004465FD"/>
    <w:rsid w:val="00446682"/>
    <w:rsid w:val="0045005A"/>
    <w:rsid w:val="0045037B"/>
    <w:rsid w:val="0045084F"/>
    <w:rsid w:val="00451254"/>
    <w:rsid w:val="00451DA1"/>
    <w:rsid w:val="004528CB"/>
    <w:rsid w:val="00454176"/>
    <w:rsid w:val="00457179"/>
    <w:rsid w:val="0046019A"/>
    <w:rsid w:val="004629C5"/>
    <w:rsid w:val="00464890"/>
    <w:rsid w:val="00467762"/>
    <w:rsid w:val="00467DEB"/>
    <w:rsid w:val="004709CB"/>
    <w:rsid w:val="004729B0"/>
    <w:rsid w:val="00475C33"/>
    <w:rsid w:val="00476736"/>
    <w:rsid w:val="00476DDC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60A3"/>
    <w:rsid w:val="00487524"/>
    <w:rsid w:val="00490019"/>
    <w:rsid w:val="004902D5"/>
    <w:rsid w:val="00490618"/>
    <w:rsid w:val="00491D06"/>
    <w:rsid w:val="00492AE7"/>
    <w:rsid w:val="00493920"/>
    <w:rsid w:val="00493B19"/>
    <w:rsid w:val="00495132"/>
    <w:rsid w:val="00496664"/>
    <w:rsid w:val="00497373"/>
    <w:rsid w:val="004A1094"/>
    <w:rsid w:val="004A2E93"/>
    <w:rsid w:val="004A7543"/>
    <w:rsid w:val="004B00A4"/>
    <w:rsid w:val="004B19B1"/>
    <w:rsid w:val="004B3422"/>
    <w:rsid w:val="004B3F3B"/>
    <w:rsid w:val="004B447E"/>
    <w:rsid w:val="004B6696"/>
    <w:rsid w:val="004B74B9"/>
    <w:rsid w:val="004B7B88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1C34"/>
    <w:rsid w:val="004F2451"/>
    <w:rsid w:val="004F4039"/>
    <w:rsid w:val="004F408E"/>
    <w:rsid w:val="004F4382"/>
    <w:rsid w:val="004F503E"/>
    <w:rsid w:val="00500A0E"/>
    <w:rsid w:val="005027BF"/>
    <w:rsid w:val="00503896"/>
    <w:rsid w:val="00503970"/>
    <w:rsid w:val="00503CC5"/>
    <w:rsid w:val="00504427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52FC"/>
    <w:rsid w:val="0052647B"/>
    <w:rsid w:val="00526E2B"/>
    <w:rsid w:val="0052708B"/>
    <w:rsid w:val="00527743"/>
    <w:rsid w:val="00532A80"/>
    <w:rsid w:val="00533145"/>
    <w:rsid w:val="00535761"/>
    <w:rsid w:val="005360F9"/>
    <w:rsid w:val="00540435"/>
    <w:rsid w:val="00540783"/>
    <w:rsid w:val="00542339"/>
    <w:rsid w:val="005423B1"/>
    <w:rsid w:val="00542BE1"/>
    <w:rsid w:val="00543A13"/>
    <w:rsid w:val="00544808"/>
    <w:rsid w:val="0054618C"/>
    <w:rsid w:val="00546729"/>
    <w:rsid w:val="00547017"/>
    <w:rsid w:val="005472B2"/>
    <w:rsid w:val="005507D6"/>
    <w:rsid w:val="00551ACF"/>
    <w:rsid w:val="0055224E"/>
    <w:rsid w:val="00553A8B"/>
    <w:rsid w:val="00553B4C"/>
    <w:rsid w:val="005554E3"/>
    <w:rsid w:val="00555AAD"/>
    <w:rsid w:val="0055647E"/>
    <w:rsid w:val="00557E06"/>
    <w:rsid w:val="00560364"/>
    <w:rsid w:val="0056154D"/>
    <w:rsid w:val="005615B4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51F1"/>
    <w:rsid w:val="00575229"/>
    <w:rsid w:val="00575D89"/>
    <w:rsid w:val="005766D8"/>
    <w:rsid w:val="005823AC"/>
    <w:rsid w:val="005832D2"/>
    <w:rsid w:val="00585370"/>
    <w:rsid w:val="00585676"/>
    <w:rsid w:val="00585B60"/>
    <w:rsid w:val="00586327"/>
    <w:rsid w:val="0058680F"/>
    <w:rsid w:val="00586D9F"/>
    <w:rsid w:val="00586F8B"/>
    <w:rsid w:val="00587940"/>
    <w:rsid w:val="00593920"/>
    <w:rsid w:val="0059556C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E92"/>
    <w:rsid w:val="005B363C"/>
    <w:rsid w:val="005B38E8"/>
    <w:rsid w:val="005B3BF6"/>
    <w:rsid w:val="005B437A"/>
    <w:rsid w:val="005B5D95"/>
    <w:rsid w:val="005B66BD"/>
    <w:rsid w:val="005B79D1"/>
    <w:rsid w:val="005B7C84"/>
    <w:rsid w:val="005C1482"/>
    <w:rsid w:val="005C3F23"/>
    <w:rsid w:val="005C51AA"/>
    <w:rsid w:val="005C57DD"/>
    <w:rsid w:val="005C602F"/>
    <w:rsid w:val="005C6F32"/>
    <w:rsid w:val="005C727C"/>
    <w:rsid w:val="005D1AC1"/>
    <w:rsid w:val="005D1FBC"/>
    <w:rsid w:val="005D22D2"/>
    <w:rsid w:val="005D2EB4"/>
    <w:rsid w:val="005D328A"/>
    <w:rsid w:val="005D51AA"/>
    <w:rsid w:val="005E122A"/>
    <w:rsid w:val="005E21DC"/>
    <w:rsid w:val="005E2A82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CCA"/>
    <w:rsid w:val="006040F0"/>
    <w:rsid w:val="00604956"/>
    <w:rsid w:val="006061D0"/>
    <w:rsid w:val="00606C06"/>
    <w:rsid w:val="00607E1E"/>
    <w:rsid w:val="006105AE"/>
    <w:rsid w:val="00611866"/>
    <w:rsid w:val="0061202B"/>
    <w:rsid w:val="00612080"/>
    <w:rsid w:val="006128DE"/>
    <w:rsid w:val="00612DDC"/>
    <w:rsid w:val="00615B67"/>
    <w:rsid w:val="006173EA"/>
    <w:rsid w:val="006179D5"/>
    <w:rsid w:val="00620AF6"/>
    <w:rsid w:val="00620C01"/>
    <w:rsid w:val="00622D54"/>
    <w:rsid w:val="0062321F"/>
    <w:rsid w:val="00623907"/>
    <w:rsid w:val="006251A2"/>
    <w:rsid w:val="0062725B"/>
    <w:rsid w:val="006275BE"/>
    <w:rsid w:val="00627C3D"/>
    <w:rsid w:val="00634A7A"/>
    <w:rsid w:val="0063691B"/>
    <w:rsid w:val="00636950"/>
    <w:rsid w:val="00637471"/>
    <w:rsid w:val="00637650"/>
    <w:rsid w:val="006404CE"/>
    <w:rsid w:val="00640EB3"/>
    <w:rsid w:val="00644E89"/>
    <w:rsid w:val="0064773D"/>
    <w:rsid w:val="00647B63"/>
    <w:rsid w:val="00650657"/>
    <w:rsid w:val="006508B1"/>
    <w:rsid w:val="006512AC"/>
    <w:rsid w:val="0065320E"/>
    <w:rsid w:val="0065322B"/>
    <w:rsid w:val="0065450A"/>
    <w:rsid w:val="00655A5C"/>
    <w:rsid w:val="00655F64"/>
    <w:rsid w:val="0066084A"/>
    <w:rsid w:val="00664B5D"/>
    <w:rsid w:val="00664B78"/>
    <w:rsid w:val="00664C70"/>
    <w:rsid w:val="00664F1B"/>
    <w:rsid w:val="0066577E"/>
    <w:rsid w:val="00666875"/>
    <w:rsid w:val="006713C4"/>
    <w:rsid w:val="006728B4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26EE"/>
    <w:rsid w:val="006A3702"/>
    <w:rsid w:val="006A3DA5"/>
    <w:rsid w:val="006A3F8A"/>
    <w:rsid w:val="006A4198"/>
    <w:rsid w:val="006B1A4C"/>
    <w:rsid w:val="006B2396"/>
    <w:rsid w:val="006B2964"/>
    <w:rsid w:val="006B3828"/>
    <w:rsid w:val="006B3DEC"/>
    <w:rsid w:val="006B40B5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2EB0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3E45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5100A"/>
    <w:rsid w:val="00751B0D"/>
    <w:rsid w:val="00751BC2"/>
    <w:rsid w:val="007532F8"/>
    <w:rsid w:val="00753518"/>
    <w:rsid w:val="007535A1"/>
    <w:rsid w:val="007535A7"/>
    <w:rsid w:val="007548BE"/>
    <w:rsid w:val="007572C0"/>
    <w:rsid w:val="00757FF8"/>
    <w:rsid w:val="00761437"/>
    <w:rsid w:val="00761FD9"/>
    <w:rsid w:val="007622F3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4A2E"/>
    <w:rsid w:val="00786767"/>
    <w:rsid w:val="0079027F"/>
    <w:rsid w:val="007905A6"/>
    <w:rsid w:val="00791C09"/>
    <w:rsid w:val="007957CD"/>
    <w:rsid w:val="00795F9A"/>
    <w:rsid w:val="007A0CD2"/>
    <w:rsid w:val="007A0F8C"/>
    <w:rsid w:val="007A12A0"/>
    <w:rsid w:val="007A262D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F38"/>
    <w:rsid w:val="007C654E"/>
    <w:rsid w:val="007C7CEF"/>
    <w:rsid w:val="007C7E32"/>
    <w:rsid w:val="007D09F1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7F0"/>
    <w:rsid w:val="007F1A7B"/>
    <w:rsid w:val="007F21DC"/>
    <w:rsid w:val="007F2BBC"/>
    <w:rsid w:val="007F2E99"/>
    <w:rsid w:val="007F3228"/>
    <w:rsid w:val="007F44E8"/>
    <w:rsid w:val="007F4C7E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650F"/>
    <w:rsid w:val="00817CE0"/>
    <w:rsid w:val="00821AAA"/>
    <w:rsid w:val="00822A88"/>
    <w:rsid w:val="00822FA8"/>
    <w:rsid w:val="0082338D"/>
    <w:rsid w:val="00823F6E"/>
    <w:rsid w:val="008240FF"/>
    <w:rsid w:val="00825090"/>
    <w:rsid w:val="00826319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20D1"/>
    <w:rsid w:val="00843026"/>
    <w:rsid w:val="00843088"/>
    <w:rsid w:val="00843AE9"/>
    <w:rsid w:val="0084473B"/>
    <w:rsid w:val="00844FEA"/>
    <w:rsid w:val="00845DD3"/>
    <w:rsid w:val="008466FD"/>
    <w:rsid w:val="008471CB"/>
    <w:rsid w:val="0085129F"/>
    <w:rsid w:val="0085271E"/>
    <w:rsid w:val="008536E5"/>
    <w:rsid w:val="00853BDB"/>
    <w:rsid w:val="00854F84"/>
    <w:rsid w:val="0085615C"/>
    <w:rsid w:val="00856E31"/>
    <w:rsid w:val="00857555"/>
    <w:rsid w:val="00860123"/>
    <w:rsid w:val="00862677"/>
    <w:rsid w:val="0086274C"/>
    <w:rsid w:val="00862A50"/>
    <w:rsid w:val="00862DF8"/>
    <w:rsid w:val="00862E35"/>
    <w:rsid w:val="0087025C"/>
    <w:rsid w:val="00870378"/>
    <w:rsid w:val="00870E0E"/>
    <w:rsid w:val="00872544"/>
    <w:rsid w:val="00874232"/>
    <w:rsid w:val="00874370"/>
    <w:rsid w:val="0087473A"/>
    <w:rsid w:val="00874CE8"/>
    <w:rsid w:val="008751C3"/>
    <w:rsid w:val="008752B3"/>
    <w:rsid w:val="008759DB"/>
    <w:rsid w:val="00875CC2"/>
    <w:rsid w:val="008762B6"/>
    <w:rsid w:val="00876D48"/>
    <w:rsid w:val="00877FAC"/>
    <w:rsid w:val="00880027"/>
    <w:rsid w:val="0088044C"/>
    <w:rsid w:val="00881EA4"/>
    <w:rsid w:val="00883C90"/>
    <w:rsid w:val="00885B1A"/>
    <w:rsid w:val="00886290"/>
    <w:rsid w:val="00886C7B"/>
    <w:rsid w:val="008877B4"/>
    <w:rsid w:val="008900D8"/>
    <w:rsid w:val="00891CE5"/>
    <w:rsid w:val="00896648"/>
    <w:rsid w:val="00896939"/>
    <w:rsid w:val="00896B69"/>
    <w:rsid w:val="008A0323"/>
    <w:rsid w:val="008A092D"/>
    <w:rsid w:val="008A1E8E"/>
    <w:rsid w:val="008A24DE"/>
    <w:rsid w:val="008A493C"/>
    <w:rsid w:val="008B02FD"/>
    <w:rsid w:val="008B2CF1"/>
    <w:rsid w:val="008B4152"/>
    <w:rsid w:val="008B4552"/>
    <w:rsid w:val="008B5A15"/>
    <w:rsid w:val="008C0414"/>
    <w:rsid w:val="008C184C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2AC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1C6B"/>
    <w:rsid w:val="00932BE3"/>
    <w:rsid w:val="00932C2D"/>
    <w:rsid w:val="00932FED"/>
    <w:rsid w:val="009330A1"/>
    <w:rsid w:val="00933723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BCF"/>
    <w:rsid w:val="0097410E"/>
    <w:rsid w:val="009753EF"/>
    <w:rsid w:val="00975DFD"/>
    <w:rsid w:val="00977274"/>
    <w:rsid w:val="00980EC8"/>
    <w:rsid w:val="00983DC0"/>
    <w:rsid w:val="00983E9F"/>
    <w:rsid w:val="00983FE1"/>
    <w:rsid w:val="00985343"/>
    <w:rsid w:val="0098704D"/>
    <w:rsid w:val="0098793D"/>
    <w:rsid w:val="0099013D"/>
    <w:rsid w:val="00990F77"/>
    <w:rsid w:val="00993743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6DB8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E5A"/>
    <w:rsid w:val="009E3DE0"/>
    <w:rsid w:val="009E54F9"/>
    <w:rsid w:val="009E5B1E"/>
    <w:rsid w:val="009E602B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10391"/>
    <w:rsid w:val="00A10AD1"/>
    <w:rsid w:val="00A10DEB"/>
    <w:rsid w:val="00A11A92"/>
    <w:rsid w:val="00A14B58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254"/>
    <w:rsid w:val="00A35673"/>
    <w:rsid w:val="00A3634D"/>
    <w:rsid w:val="00A37387"/>
    <w:rsid w:val="00A419B1"/>
    <w:rsid w:val="00A41CA0"/>
    <w:rsid w:val="00A42E95"/>
    <w:rsid w:val="00A43DEE"/>
    <w:rsid w:val="00A455EA"/>
    <w:rsid w:val="00A457A0"/>
    <w:rsid w:val="00A45B56"/>
    <w:rsid w:val="00A47901"/>
    <w:rsid w:val="00A510D8"/>
    <w:rsid w:val="00A52A5A"/>
    <w:rsid w:val="00A56CF0"/>
    <w:rsid w:val="00A604D4"/>
    <w:rsid w:val="00A613D0"/>
    <w:rsid w:val="00A626D9"/>
    <w:rsid w:val="00A658D1"/>
    <w:rsid w:val="00A71577"/>
    <w:rsid w:val="00A73EB8"/>
    <w:rsid w:val="00A73F65"/>
    <w:rsid w:val="00A757FA"/>
    <w:rsid w:val="00A75BD2"/>
    <w:rsid w:val="00A76F05"/>
    <w:rsid w:val="00A7706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7C5"/>
    <w:rsid w:val="00AA2EFC"/>
    <w:rsid w:val="00AA5C95"/>
    <w:rsid w:val="00AA6EC9"/>
    <w:rsid w:val="00AB248A"/>
    <w:rsid w:val="00AB2CBB"/>
    <w:rsid w:val="00AB4C29"/>
    <w:rsid w:val="00AB6F8C"/>
    <w:rsid w:val="00AC02CA"/>
    <w:rsid w:val="00AC0A7C"/>
    <w:rsid w:val="00AC33EB"/>
    <w:rsid w:val="00AC367C"/>
    <w:rsid w:val="00AC5804"/>
    <w:rsid w:val="00AC710D"/>
    <w:rsid w:val="00AC734F"/>
    <w:rsid w:val="00AC738C"/>
    <w:rsid w:val="00AD2941"/>
    <w:rsid w:val="00AD2F39"/>
    <w:rsid w:val="00AD3074"/>
    <w:rsid w:val="00AD3836"/>
    <w:rsid w:val="00AD63C7"/>
    <w:rsid w:val="00AD650B"/>
    <w:rsid w:val="00AE03A9"/>
    <w:rsid w:val="00AE2F81"/>
    <w:rsid w:val="00AE462C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21404"/>
    <w:rsid w:val="00B226F2"/>
    <w:rsid w:val="00B22D11"/>
    <w:rsid w:val="00B306B5"/>
    <w:rsid w:val="00B30BF4"/>
    <w:rsid w:val="00B318EA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E40"/>
    <w:rsid w:val="00B573BE"/>
    <w:rsid w:val="00B5776F"/>
    <w:rsid w:val="00B620B8"/>
    <w:rsid w:val="00B62828"/>
    <w:rsid w:val="00B62D4C"/>
    <w:rsid w:val="00B65B04"/>
    <w:rsid w:val="00B65FE3"/>
    <w:rsid w:val="00B66FB7"/>
    <w:rsid w:val="00B67457"/>
    <w:rsid w:val="00B71B0B"/>
    <w:rsid w:val="00B7220B"/>
    <w:rsid w:val="00B73575"/>
    <w:rsid w:val="00B742B7"/>
    <w:rsid w:val="00B7676A"/>
    <w:rsid w:val="00B80F63"/>
    <w:rsid w:val="00B84D66"/>
    <w:rsid w:val="00B85450"/>
    <w:rsid w:val="00B8721E"/>
    <w:rsid w:val="00B87AC7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D27"/>
    <w:rsid w:val="00BB60DD"/>
    <w:rsid w:val="00BC1C1B"/>
    <w:rsid w:val="00BC21AF"/>
    <w:rsid w:val="00BC3414"/>
    <w:rsid w:val="00BC457D"/>
    <w:rsid w:val="00BC4725"/>
    <w:rsid w:val="00BC489B"/>
    <w:rsid w:val="00BC574C"/>
    <w:rsid w:val="00BD0FAE"/>
    <w:rsid w:val="00BD1A55"/>
    <w:rsid w:val="00BD1EDA"/>
    <w:rsid w:val="00BD38DD"/>
    <w:rsid w:val="00BD43F0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20D8"/>
    <w:rsid w:val="00C22A09"/>
    <w:rsid w:val="00C22D81"/>
    <w:rsid w:val="00C22EC2"/>
    <w:rsid w:val="00C2446A"/>
    <w:rsid w:val="00C25764"/>
    <w:rsid w:val="00C25E22"/>
    <w:rsid w:val="00C26387"/>
    <w:rsid w:val="00C30584"/>
    <w:rsid w:val="00C3058E"/>
    <w:rsid w:val="00C30AA7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6E96"/>
    <w:rsid w:val="00C67410"/>
    <w:rsid w:val="00C71A91"/>
    <w:rsid w:val="00C71B2D"/>
    <w:rsid w:val="00C74EB7"/>
    <w:rsid w:val="00C75068"/>
    <w:rsid w:val="00C75237"/>
    <w:rsid w:val="00C8026B"/>
    <w:rsid w:val="00C84415"/>
    <w:rsid w:val="00C85177"/>
    <w:rsid w:val="00C876BA"/>
    <w:rsid w:val="00C9019E"/>
    <w:rsid w:val="00C906BC"/>
    <w:rsid w:val="00C90D2D"/>
    <w:rsid w:val="00C911BA"/>
    <w:rsid w:val="00C91505"/>
    <w:rsid w:val="00C91E3E"/>
    <w:rsid w:val="00C96BBB"/>
    <w:rsid w:val="00C97E4C"/>
    <w:rsid w:val="00CA0F68"/>
    <w:rsid w:val="00CA111B"/>
    <w:rsid w:val="00CA1374"/>
    <w:rsid w:val="00CA4327"/>
    <w:rsid w:val="00CA4761"/>
    <w:rsid w:val="00CA6DFD"/>
    <w:rsid w:val="00CB00B5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ED0"/>
    <w:rsid w:val="00CE498D"/>
    <w:rsid w:val="00CE4D6D"/>
    <w:rsid w:val="00CE55E4"/>
    <w:rsid w:val="00CE6438"/>
    <w:rsid w:val="00CE7327"/>
    <w:rsid w:val="00CF0B31"/>
    <w:rsid w:val="00CF3571"/>
    <w:rsid w:val="00CF3694"/>
    <w:rsid w:val="00CF3B5C"/>
    <w:rsid w:val="00CF4006"/>
    <w:rsid w:val="00CF44E4"/>
    <w:rsid w:val="00CF7762"/>
    <w:rsid w:val="00D0008E"/>
    <w:rsid w:val="00D01358"/>
    <w:rsid w:val="00D0149F"/>
    <w:rsid w:val="00D014BC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B12"/>
    <w:rsid w:val="00D50403"/>
    <w:rsid w:val="00D51A40"/>
    <w:rsid w:val="00D52E29"/>
    <w:rsid w:val="00D52FE9"/>
    <w:rsid w:val="00D53552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4E0C"/>
    <w:rsid w:val="00D66AC3"/>
    <w:rsid w:val="00D71CCC"/>
    <w:rsid w:val="00D71D5A"/>
    <w:rsid w:val="00D72A7D"/>
    <w:rsid w:val="00D7314D"/>
    <w:rsid w:val="00D73481"/>
    <w:rsid w:val="00D75616"/>
    <w:rsid w:val="00D76D8C"/>
    <w:rsid w:val="00D77108"/>
    <w:rsid w:val="00D80C3B"/>
    <w:rsid w:val="00D80F7C"/>
    <w:rsid w:val="00D83DD2"/>
    <w:rsid w:val="00D8464F"/>
    <w:rsid w:val="00D855EC"/>
    <w:rsid w:val="00D856E6"/>
    <w:rsid w:val="00D87972"/>
    <w:rsid w:val="00D87E6A"/>
    <w:rsid w:val="00D90729"/>
    <w:rsid w:val="00D907C0"/>
    <w:rsid w:val="00D925D7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A55"/>
    <w:rsid w:val="00DD007F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4BE"/>
    <w:rsid w:val="00DF1C4B"/>
    <w:rsid w:val="00DF2445"/>
    <w:rsid w:val="00DF4268"/>
    <w:rsid w:val="00DF4C61"/>
    <w:rsid w:val="00DF6425"/>
    <w:rsid w:val="00DF7E8A"/>
    <w:rsid w:val="00E008A2"/>
    <w:rsid w:val="00E02B96"/>
    <w:rsid w:val="00E04057"/>
    <w:rsid w:val="00E04FA6"/>
    <w:rsid w:val="00E05CD0"/>
    <w:rsid w:val="00E05D59"/>
    <w:rsid w:val="00E06602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4549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621D"/>
    <w:rsid w:val="00E272FC"/>
    <w:rsid w:val="00E27E0A"/>
    <w:rsid w:val="00E3148D"/>
    <w:rsid w:val="00E3330E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735E"/>
    <w:rsid w:val="00E778A1"/>
    <w:rsid w:val="00E82F04"/>
    <w:rsid w:val="00E83A7B"/>
    <w:rsid w:val="00E8500E"/>
    <w:rsid w:val="00E872B3"/>
    <w:rsid w:val="00E90D69"/>
    <w:rsid w:val="00E91361"/>
    <w:rsid w:val="00E91F35"/>
    <w:rsid w:val="00E959D4"/>
    <w:rsid w:val="00E9711B"/>
    <w:rsid w:val="00E97A9D"/>
    <w:rsid w:val="00E97C71"/>
    <w:rsid w:val="00EA07B9"/>
    <w:rsid w:val="00EA207B"/>
    <w:rsid w:val="00EA3814"/>
    <w:rsid w:val="00EA5C60"/>
    <w:rsid w:val="00EA5EA1"/>
    <w:rsid w:val="00EA6427"/>
    <w:rsid w:val="00EA7FB3"/>
    <w:rsid w:val="00EB055C"/>
    <w:rsid w:val="00EB40C7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4B7"/>
    <w:rsid w:val="00EC5A5D"/>
    <w:rsid w:val="00EC647D"/>
    <w:rsid w:val="00EC66A1"/>
    <w:rsid w:val="00EC736F"/>
    <w:rsid w:val="00EC7B55"/>
    <w:rsid w:val="00ED0C36"/>
    <w:rsid w:val="00ED1EAA"/>
    <w:rsid w:val="00ED224A"/>
    <w:rsid w:val="00ED4363"/>
    <w:rsid w:val="00ED4EE6"/>
    <w:rsid w:val="00ED5D20"/>
    <w:rsid w:val="00ED7EEB"/>
    <w:rsid w:val="00EE0EEE"/>
    <w:rsid w:val="00EE0F2E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052"/>
    <w:rsid w:val="00F01586"/>
    <w:rsid w:val="00F01A17"/>
    <w:rsid w:val="00F01E5C"/>
    <w:rsid w:val="00F026D3"/>
    <w:rsid w:val="00F029BA"/>
    <w:rsid w:val="00F03732"/>
    <w:rsid w:val="00F043E3"/>
    <w:rsid w:val="00F0519A"/>
    <w:rsid w:val="00F0579C"/>
    <w:rsid w:val="00F06651"/>
    <w:rsid w:val="00F07EEC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6C7"/>
    <w:rsid w:val="00F40114"/>
    <w:rsid w:val="00F41240"/>
    <w:rsid w:val="00F413B8"/>
    <w:rsid w:val="00F43080"/>
    <w:rsid w:val="00F44DE3"/>
    <w:rsid w:val="00F454A5"/>
    <w:rsid w:val="00F46765"/>
    <w:rsid w:val="00F46F5A"/>
    <w:rsid w:val="00F47BDC"/>
    <w:rsid w:val="00F5119C"/>
    <w:rsid w:val="00F5145C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5777C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9AA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24DD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727"/>
    <w:rsid w:val="00FC5843"/>
    <w:rsid w:val="00FD11E0"/>
    <w:rsid w:val="00FD33FE"/>
    <w:rsid w:val="00FD3B32"/>
    <w:rsid w:val="00FD46AC"/>
    <w:rsid w:val="00FD5488"/>
    <w:rsid w:val="00FD5F52"/>
    <w:rsid w:val="00FD69D0"/>
    <w:rsid w:val="00FE0DBB"/>
    <w:rsid w:val="00FE3156"/>
    <w:rsid w:val="00FE37E1"/>
    <w:rsid w:val="00FE3E45"/>
    <w:rsid w:val="00FE46D2"/>
    <w:rsid w:val="00FE5698"/>
    <w:rsid w:val="00FE6AC9"/>
    <w:rsid w:val="00FF0B45"/>
    <w:rsid w:val="00FF0C37"/>
    <w:rsid w:val="00FF36C1"/>
    <w:rsid w:val="00FF45CB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DefaultParagraphFont"/>
    <w:rsid w:val="00E2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Amy Hayes</cp:lastModifiedBy>
  <cp:revision>13</cp:revision>
  <cp:lastPrinted>2019-03-12T13:21:00Z</cp:lastPrinted>
  <dcterms:created xsi:type="dcterms:W3CDTF">2019-03-12T13:19:00Z</dcterms:created>
  <dcterms:modified xsi:type="dcterms:W3CDTF">2019-04-01T20:24:00Z</dcterms:modified>
</cp:coreProperties>
</file>